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0B56" w14:textId="77777777" w:rsidR="00F7568B" w:rsidRDefault="00F7568B">
      <w:pPr>
        <w:rPr>
          <w:rFonts w:hint="eastAsia"/>
        </w:rPr>
      </w:pPr>
      <w:r>
        <w:rPr>
          <w:rFonts w:hint="eastAsia"/>
        </w:rPr>
        <w:t>弃组词和的拼音：探索汉字的独特魅力</w:t>
      </w:r>
    </w:p>
    <w:p w14:paraId="34BBBA73" w14:textId="77777777" w:rsidR="00F7568B" w:rsidRDefault="00F7568B">
      <w:pPr>
        <w:rPr>
          <w:rFonts w:hint="eastAsia"/>
        </w:rPr>
      </w:pPr>
      <w:r>
        <w:rPr>
          <w:rFonts w:hint="eastAsia"/>
        </w:rPr>
        <w:t>在汉语的浩瀚海洋中，每一个字都像是一个独特的音符，它们组合在一起，便奏响了语言的美妙旋律。"弃组词和的拼音"这个标题看似简单，却蕴含着对汉字结构、发音规则以及文化内涵的深刻探讨。汉字作为世界上最古老的文字之一，其构造之精妙、意义之丰富，是其他文字难以比拟的。而拼音，则是现代汉语与世界接轨的桥梁，它不仅帮助人们学习汉字的正确发音，也促进了中外文化的交流。</w:t>
      </w:r>
    </w:p>
    <w:p w14:paraId="33263BB7" w14:textId="77777777" w:rsidR="00F7568B" w:rsidRDefault="00F7568B">
      <w:pPr>
        <w:rPr>
          <w:rFonts w:hint="eastAsia"/>
        </w:rPr>
      </w:pPr>
    </w:p>
    <w:p w14:paraId="5B10B831" w14:textId="77777777" w:rsidR="00F7568B" w:rsidRDefault="00F7568B">
      <w:pPr>
        <w:rPr>
          <w:rFonts w:hint="eastAsia"/>
        </w:rPr>
      </w:pPr>
      <w:r>
        <w:rPr>
          <w:rFonts w:hint="eastAsia"/>
        </w:rPr>
        <w:t>弃组词：从单个汉字到词汇的蜕变</w:t>
      </w:r>
    </w:p>
    <w:p w14:paraId="063517D3" w14:textId="77777777" w:rsidR="00F7568B" w:rsidRDefault="00F7568B">
      <w:pPr>
        <w:rPr>
          <w:rFonts w:hint="eastAsia"/>
        </w:rPr>
      </w:pPr>
      <w:r>
        <w:rPr>
          <w:rFonts w:hint="eastAsia"/>
        </w:rPr>
        <w:t>汉字的魅力在于其既可以独立成词，也能与其他字组合形成新的词汇。当我们提到“弃”这个字时，它本身就代表着一种放弃或舍弃的动作。然而，当我们将“弃”与其他字结合，如“放弃”、“遗弃”，便赋予了它更为具体和丰富的含义。这种由单个汉字向多字词语转变的过程，正是汉语词汇体系的一大特色。每个汉字都有其独特的形、音、义，当它们相互搭配时，不仅能创造出无数的新词汇，还能表达出更加复杂的思想和情感。通过研究弃组词，我们可以更深入地了解汉字之间的联系，以及汉语词汇的发展规律。</w:t>
      </w:r>
    </w:p>
    <w:p w14:paraId="4883225A" w14:textId="77777777" w:rsidR="00F7568B" w:rsidRDefault="00F7568B">
      <w:pPr>
        <w:rPr>
          <w:rFonts w:hint="eastAsia"/>
        </w:rPr>
      </w:pPr>
    </w:p>
    <w:p w14:paraId="77E29C52" w14:textId="77777777" w:rsidR="00F7568B" w:rsidRDefault="00F7568B">
      <w:pPr>
        <w:rPr>
          <w:rFonts w:hint="eastAsia"/>
        </w:rPr>
      </w:pPr>
      <w:r>
        <w:rPr>
          <w:rFonts w:hint="eastAsia"/>
        </w:rPr>
        <w:t>拼音的奥秘：揭开汉字发音的神秘面纱</w:t>
      </w:r>
    </w:p>
    <w:p w14:paraId="09EC998C" w14:textId="77777777" w:rsidR="00F7568B" w:rsidRDefault="00F7568B">
      <w:pPr>
        <w:rPr>
          <w:rFonts w:hint="eastAsia"/>
        </w:rPr>
      </w:pPr>
      <w:r>
        <w:rPr>
          <w:rFonts w:hint="eastAsia"/>
        </w:rPr>
        <w:t>拼音是汉语拼音方案的简称，它是中华人民共和国成立后为推广普通话而制定的一种辅助性文字系统。拼音采用拉丁字母来标注汉字的发音，使得汉字的读音变得更加直观和易于学习。对于“弃”的拼音，我们写作 qì，这简短的几个字母背后，却承载着丰富的语音信息。拼音不仅是学习汉字发音的重要工具，它还在汉字输入法、儿童教育、对外汉语教学等领域发挥着不可替代的作用。通过掌握拼音，人们可以更准确地读写汉字，从而更好地传承和发展中华文化。</w:t>
      </w:r>
    </w:p>
    <w:p w14:paraId="14984F48" w14:textId="77777777" w:rsidR="00F7568B" w:rsidRDefault="00F7568B">
      <w:pPr>
        <w:rPr>
          <w:rFonts w:hint="eastAsia"/>
        </w:rPr>
      </w:pPr>
    </w:p>
    <w:p w14:paraId="7CE29701" w14:textId="77777777" w:rsidR="00F7568B" w:rsidRDefault="00F7568B">
      <w:pPr>
        <w:rPr>
          <w:rFonts w:hint="eastAsia"/>
        </w:rPr>
      </w:pPr>
      <w:r>
        <w:rPr>
          <w:rFonts w:hint="eastAsia"/>
        </w:rPr>
        <w:t>弃组词和的拼音：文化传承与创新的纽带</w:t>
      </w:r>
    </w:p>
    <w:p w14:paraId="1DF7D780" w14:textId="77777777" w:rsidR="00F7568B" w:rsidRDefault="00F7568B">
      <w:pPr>
        <w:rPr>
          <w:rFonts w:hint="eastAsia"/>
        </w:rPr>
      </w:pPr>
      <w:r>
        <w:rPr>
          <w:rFonts w:hint="eastAsia"/>
        </w:rPr>
        <w:t>汉字和拼音的结合，不仅是语言学上的创新，更是文化交流和传承的重要方式。随着全球化进程的加快，越来越多的人开始学习中文，而拼音则成为了他们打开汉语大门的第一把钥匙。对于母语非汉语的学习者来说，拼音能够帮助他们快速掌握汉字的基本发音，进而提高学习效率。拼音也为汉字输入提供了便利，无论是电脑还是手机，都可以通过拼音轻松打出想要的汉字。在这个过程中，“弃组词和的拼音”不仅仅是一个学术话题，它还体现了汉语在新时代背景下的活力与创新精神。通过对这一主题的研究，我们不仅能加深对汉语本身的理解，还能感受到中华文化的博大精深。</w:t>
      </w:r>
    </w:p>
    <w:p w14:paraId="1F73A6F9" w14:textId="77777777" w:rsidR="00F7568B" w:rsidRDefault="00F7568B">
      <w:pPr>
        <w:rPr>
          <w:rFonts w:hint="eastAsia"/>
        </w:rPr>
      </w:pPr>
    </w:p>
    <w:p w14:paraId="572BC3DB" w14:textId="77777777" w:rsidR="00F7568B" w:rsidRDefault="00F7568B">
      <w:pPr>
        <w:rPr>
          <w:rFonts w:hint="eastAsia"/>
        </w:rPr>
      </w:pPr>
      <w:r>
        <w:rPr>
          <w:rFonts w:hint="eastAsia"/>
        </w:rPr>
        <w:t>最后的总结：弃组词和的拼音——连接过去与未来的桥梁</w:t>
      </w:r>
    </w:p>
    <w:p w14:paraId="05A31308" w14:textId="77777777" w:rsidR="00F7568B" w:rsidRDefault="00F7568B">
      <w:pPr>
        <w:rPr>
          <w:rFonts w:hint="eastAsia"/>
        </w:rPr>
      </w:pPr>
      <w:r>
        <w:rPr>
          <w:rFonts w:hint="eastAsia"/>
        </w:rPr>
        <w:t>“弃组词和的拼音”不仅仅是一个简单的语言学概念，它见证了汉字从古代走向现代的演变历程，也是中华文化在全球化背景下不断发展的象征。汉字以其独特的构造和丰富的内涵，承载着中华民族的历史记忆；而拼音则作为一种现代化的工具，架起了汉语与世界沟通的桥梁。在未来，随着科技的进步和社会的发展，汉字和拼音将继续携手并进，在传承传统文化的推动汉语走向更加广阔的国际舞台。让我们一起珍惜这份宝贵的文化遗产，共同见证汉语在新时代的辉煌篇章。</w:t>
      </w:r>
    </w:p>
    <w:p w14:paraId="0014D1FD" w14:textId="77777777" w:rsidR="00F7568B" w:rsidRDefault="00F7568B">
      <w:pPr>
        <w:rPr>
          <w:rFonts w:hint="eastAsia"/>
        </w:rPr>
      </w:pPr>
    </w:p>
    <w:p w14:paraId="5BEDBB18" w14:textId="77777777" w:rsidR="00F7568B" w:rsidRDefault="00F7568B">
      <w:pPr>
        <w:rPr>
          <w:rFonts w:hint="eastAsia"/>
        </w:rPr>
      </w:pPr>
      <w:r>
        <w:rPr>
          <w:rFonts w:hint="eastAsia"/>
        </w:rPr>
        <w:t>本文是由每日作文网(2345lzwz.com)为大家创作</w:t>
      </w:r>
    </w:p>
    <w:p w14:paraId="4CC523B5" w14:textId="39C88045" w:rsidR="002B4188" w:rsidRDefault="002B4188"/>
    <w:sectPr w:rsidR="002B4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88"/>
    <w:rsid w:val="002B4188"/>
    <w:rsid w:val="002D0BB4"/>
    <w:rsid w:val="00F7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4288E-E2A0-4669-977C-EB55BF9F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188"/>
    <w:rPr>
      <w:rFonts w:cstheme="majorBidi"/>
      <w:color w:val="2F5496" w:themeColor="accent1" w:themeShade="BF"/>
      <w:sz w:val="28"/>
      <w:szCs w:val="28"/>
    </w:rPr>
  </w:style>
  <w:style w:type="character" w:customStyle="1" w:styleId="50">
    <w:name w:val="标题 5 字符"/>
    <w:basedOn w:val="a0"/>
    <w:link w:val="5"/>
    <w:uiPriority w:val="9"/>
    <w:semiHidden/>
    <w:rsid w:val="002B4188"/>
    <w:rPr>
      <w:rFonts w:cstheme="majorBidi"/>
      <w:color w:val="2F5496" w:themeColor="accent1" w:themeShade="BF"/>
      <w:sz w:val="24"/>
    </w:rPr>
  </w:style>
  <w:style w:type="character" w:customStyle="1" w:styleId="60">
    <w:name w:val="标题 6 字符"/>
    <w:basedOn w:val="a0"/>
    <w:link w:val="6"/>
    <w:uiPriority w:val="9"/>
    <w:semiHidden/>
    <w:rsid w:val="002B4188"/>
    <w:rPr>
      <w:rFonts w:cstheme="majorBidi"/>
      <w:b/>
      <w:bCs/>
      <w:color w:val="2F5496" w:themeColor="accent1" w:themeShade="BF"/>
    </w:rPr>
  </w:style>
  <w:style w:type="character" w:customStyle="1" w:styleId="70">
    <w:name w:val="标题 7 字符"/>
    <w:basedOn w:val="a0"/>
    <w:link w:val="7"/>
    <w:uiPriority w:val="9"/>
    <w:semiHidden/>
    <w:rsid w:val="002B4188"/>
    <w:rPr>
      <w:rFonts w:cstheme="majorBidi"/>
      <w:b/>
      <w:bCs/>
      <w:color w:val="595959" w:themeColor="text1" w:themeTint="A6"/>
    </w:rPr>
  </w:style>
  <w:style w:type="character" w:customStyle="1" w:styleId="80">
    <w:name w:val="标题 8 字符"/>
    <w:basedOn w:val="a0"/>
    <w:link w:val="8"/>
    <w:uiPriority w:val="9"/>
    <w:semiHidden/>
    <w:rsid w:val="002B4188"/>
    <w:rPr>
      <w:rFonts w:cstheme="majorBidi"/>
      <w:color w:val="595959" w:themeColor="text1" w:themeTint="A6"/>
    </w:rPr>
  </w:style>
  <w:style w:type="character" w:customStyle="1" w:styleId="90">
    <w:name w:val="标题 9 字符"/>
    <w:basedOn w:val="a0"/>
    <w:link w:val="9"/>
    <w:uiPriority w:val="9"/>
    <w:semiHidden/>
    <w:rsid w:val="002B4188"/>
    <w:rPr>
      <w:rFonts w:eastAsiaTheme="majorEastAsia" w:cstheme="majorBidi"/>
      <w:color w:val="595959" w:themeColor="text1" w:themeTint="A6"/>
    </w:rPr>
  </w:style>
  <w:style w:type="paragraph" w:styleId="a3">
    <w:name w:val="Title"/>
    <w:basedOn w:val="a"/>
    <w:next w:val="a"/>
    <w:link w:val="a4"/>
    <w:uiPriority w:val="10"/>
    <w:qFormat/>
    <w:rsid w:val="002B4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188"/>
    <w:pPr>
      <w:spacing w:before="160"/>
      <w:jc w:val="center"/>
    </w:pPr>
    <w:rPr>
      <w:i/>
      <w:iCs/>
      <w:color w:val="404040" w:themeColor="text1" w:themeTint="BF"/>
    </w:rPr>
  </w:style>
  <w:style w:type="character" w:customStyle="1" w:styleId="a8">
    <w:name w:val="引用 字符"/>
    <w:basedOn w:val="a0"/>
    <w:link w:val="a7"/>
    <w:uiPriority w:val="29"/>
    <w:rsid w:val="002B4188"/>
    <w:rPr>
      <w:i/>
      <w:iCs/>
      <w:color w:val="404040" w:themeColor="text1" w:themeTint="BF"/>
    </w:rPr>
  </w:style>
  <w:style w:type="paragraph" w:styleId="a9">
    <w:name w:val="List Paragraph"/>
    <w:basedOn w:val="a"/>
    <w:uiPriority w:val="34"/>
    <w:qFormat/>
    <w:rsid w:val="002B4188"/>
    <w:pPr>
      <w:ind w:left="720"/>
      <w:contextualSpacing/>
    </w:pPr>
  </w:style>
  <w:style w:type="character" w:styleId="aa">
    <w:name w:val="Intense Emphasis"/>
    <w:basedOn w:val="a0"/>
    <w:uiPriority w:val="21"/>
    <w:qFormat/>
    <w:rsid w:val="002B4188"/>
    <w:rPr>
      <w:i/>
      <w:iCs/>
      <w:color w:val="2F5496" w:themeColor="accent1" w:themeShade="BF"/>
    </w:rPr>
  </w:style>
  <w:style w:type="paragraph" w:styleId="ab">
    <w:name w:val="Intense Quote"/>
    <w:basedOn w:val="a"/>
    <w:next w:val="a"/>
    <w:link w:val="ac"/>
    <w:uiPriority w:val="30"/>
    <w:qFormat/>
    <w:rsid w:val="002B4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188"/>
    <w:rPr>
      <w:i/>
      <w:iCs/>
      <w:color w:val="2F5496" w:themeColor="accent1" w:themeShade="BF"/>
    </w:rPr>
  </w:style>
  <w:style w:type="character" w:styleId="ad">
    <w:name w:val="Intense Reference"/>
    <w:basedOn w:val="a0"/>
    <w:uiPriority w:val="32"/>
    <w:qFormat/>
    <w:rsid w:val="002B4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