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C754" w14:textId="77777777" w:rsidR="00573470" w:rsidRDefault="00573470">
      <w:pPr>
        <w:rPr>
          <w:rFonts w:hint="eastAsia"/>
        </w:rPr>
      </w:pPr>
      <w:r>
        <w:rPr>
          <w:rFonts w:hint="eastAsia"/>
        </w:rPr>
        <w:t>弄巧成拙的拼音</w:t>
      </w:r>
    </w:p>
    <w:p w14:paraId="31E23942" w14:textId="77777777" w:rsidR="00573470" w:rsidRDefault="00573470">
      <w:pPr>
        <w:rPr>
          <w:rFonts w:hint="eastAsia"/>
        </w:rPr>
      </w:pPr>
      <w:r>
        <w:rPr>
          <w:rFonts w:hint="eastAsia"/>
        </w:rPr>
        <w:t>弄巧成拙，拼音为“nòng qiǎo chéng zhuō”。这个成语形象地描述了那些本想展示自己的才能或技巧，最后的总结却适得其反，做出了令人失望甚至尴尬的事情。它提醒我们，在追求完美和展示自我时，过度自信或不恰当的方法可能会导致与预期相反的最后的总结。</w:t>
      </w:r>
    </w:p>
    <w:p w14:paraId="041A3CAD" w14:textId="77777777" w:rsidR="00573470" w:rsidRDefault="00573470">
      <w:pPr>
        <w:rPr>
          <w:rFonts w:hint="eastAsia"/>
        </w:rPr>
      </w:pPr>
    </w:p>
    <w:p w14:paraId="0F4AB7E1" w14:textId="77777777" w:rsidR="00573470" w:rsidRDefault="00573470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A7ED66F" w14:textId="77777777" w:rsidR="00573470" w:rsidRDefault="00573470">
      <w:pPr>
        <w:rPr>
          <w:rFonts w:hint="eastAsia"/>
        </w:rPr>
      </w:pPr>
      <w:r>
        <w:rPr>
          <w:rFonts w:hint="eastAsia"/>
        </w:rPr>
        <w:t>关于“弄巧成拙”的具体起源，文献记载并不详尽。然而，从其字面意义可以推测，这一成语很可能源于古代文人墨客之间相互切磋技艺的过程中。在这些交流中，有些人为了显示自己的才华，采取了一些过于复杂或不符合实际的方式，反而暴露出自己技艺上的不足。随着时间的发展，“弄巧成拙”逐渐成为了汉语中广泛使用的成语之一，用来警示人们不要因过分炫耀而忽视了基本功的重要性。</w:t>
      </w:r>
    </w:p>
    <w:p w14:paraId="30609375" w14:textId="77777777" w:rsidR="00573470" w:rsidRDefault="00573470">
      <w:pPr>
        <w:rPr>
          <w:rFonts w:hint="eastAsia"/>
        </w:rPr>
      </w:pPr>
    </w:p>
    <w:p w14:paraId="6B973752" w14:textId="77777777" w:rsidR="00573470" w:rsidRDefault="00573470">
      <w:pPr>
        <w:rPr>
          <w:rFonts w:hint="eastAsia"/>
        </w:rPr>
      </w:pPr>
      <w:r>
        <w:rPr>
          <w:rFonts w:hint="eastAsia"/>
        </w:rPr>
        <w:t>现实中的应用</w:t>
      </w:r>
    </w:p>
    <w:p w14:paraId="7D0390F0" w14:textId="77777777" w:rsidR="00573470" w:rsidRDefault="00573470">
      <w:pPr>
        <w:rPr>
          <w:rFonts w:hint="eastAsia"/>
        </w:rPr>
      </w:pPr>
      <w:r>
        <w:rPr>
          <w:rFonts w:hint="eastAsia"/>
        </w:rPr>
        <w:t>在现代社会中，“弄巧成拙”的现象随处可见。无论是商业决策、艺术创作还是日常生活中，都有可能遇到这样的情况。例如，一些企业在推广新产品时，采用过于复杂的营销策略，试图吸引更多的消费者，但最终却因为信息传递不够直接明了，导致消费者的误解，影响了产品的市场表现。同样，在艺术创作领域，某些创作者为了追求独特的风格，使用了许多难以理解的表现手法，最后的总结作品不仅没有得到认可，反而被批评为故作高深。</w:t>
      </w:r>
    </w:p>
    <w:p w14:paraId="793E5DFC" w14:textId="77777777" w:rsidR="00573470" w:rsidRDefault="00573470">
      <w:pPr>
        <w:rPr>
          <w:rFonts w:hint="eastAsia"/>
        </w:rPr>
      </w:pPr>
    </w:p>
    <w:p w14:paraId="269F42BE" w14:textId="77777777" w:rsidR="00573470" w:rsidRDefault="00573470">
      <w:pPr>
        <w:rPr>
          <w:rFonts w:hint="eastAsia"/>
        </w:rPr>
      </w:pPr>
      <w:r>
        <w:rPr>
          <w:rFonts w:hint="eastAsia"/>
        </w:rPr>
        <w:t>如何避免弄巧成拙</w:t>
      </w:r>
    </w:p>
    <w:p w14:paraId="3B226582" w14:textId="77777777" w:rsidR="00573470" w:rsidRDefault="00573470">
      <w:pPr>
        <w:rPr>
          <w:rFonts w:hint="eastAsia"/>
        </w:rPr>
      </w:pPr>
      <w:r>
        <w:rPr>
          <w:rFonts w:hint="eastAsia"/>
        </w:rPr>
        <w:t>为了避免出现“弄巧成拙”的情况，首先需要保持谦逊的态度，认识到自己的不足之处，并持续学习以弥补这些短板。在进行任何项目之前，做好充分的准备和规划，确保每一个步骤都是经过深思熟虑的。寻求他人的意见和建议也是非常重要的，通过外部视角可以帮助我们发现潜在的问题，从而及时调整策略。时刻保持对目标的清晰认识，避免偏离初衷，是实现成功的关键。</w:t>
      </w:r>
    </w:p>
    <w:p w14:paraId="6ECAF9AF" w14:textId="77777777" w:rsidR="00573470" w:rsidRDefault="00573470">
      <w:pPr>
        <w:rPr>
          <w:rFonts w:hint="eastAsia"/>
        </w:rPr>
      </w:pPr>
    </w:p>
    <w:p w14:paraId="66191C62" w14:textId="77777777" w:rsidR="00573470" w:rsidRDefault="00573470">
      <w:pPr>
        <w:rPr>
          <w:rFonts w:hint="eastAsia"/>
        </w:rPr>
      </w:pPr>
      <w:r>
        <w:rPr>
          <w:rFonts w:hint="eastAsia"/>
        </w:rPr>
        <w:t>最后的总结</w:t>
      </w:r>
    </w:p>
    <w:p w14:paraId="4F1E29D3" w14:textId="77777777" w:rsidR="00573470" w:rsidRDefault="00573470">
      <w:pPr>
        <w:rPr>
          <w:rFonts w:hint="eastAsia"/>
        </w:rPr>
      </w:pPr>
      <w:r>
        <w:rPr>
          <w:rFonts w:hint="eastAsia"/>
        </w:rPr>
        <w:t>“弄巧成拙”不仅仅是一个成语，它更是一种生活的智慧，提醒我们在追求进步的要注重方法的选择和效果的评估。只有这样，我们才能真正将知识转化为能力，将努力转化为成果，避免不必要的失误和失败。</w:t>
      </w:r>
    </w:p>
    <w:p w14:paraId="0EF911B7" w14:textId="77777777" w:rsidR="00573470" w:rsidRDefault="00573470">
      <w:pPr>
        <w:rPr>
          <w:rFonts w:hint="eastAsia"/>
        </w:rPr>
      </w:pPr>
    </w:p>
    <w:p w14:paraId="3FE47FE4" w14:textId="77777777" w:rsidR="00573470" w:rsidRDefault="00573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1BBE4" w14:textId="77777777" w:rsidR="00573470" w:rsidRDefault="00573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8DE60" w14:textId="3C0B2831" w:rsidR="00816067" w:rsidRDefault="00816067"/>
    <w:sectPr w:rsidR="0081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67"/>
    <w:rsid w:val="002D0BB4"/>
    <w:rsid w:val="00573470"/>
    <w:rsid w:val="008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17109-A504-4E38-AD87-069AE940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