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593EC" w14:textId="77777777" w:rsidR="002F2A16" w:rsidRDefault="002F2A16">
      <w:pPr>
        <w:rPr>
          <w:rFonts w:hint="eastAsia"/>
        </w:rPr>
      </w:pPr>
      <w:r>
        <w:rPr>
          <w:rFonts w:hint="eastAsia"/>
        </w:rPr>
        <w:t>强人所难的拼音：qiǎng rén suǒ nán</w:t>
      </w:r>
    </w:p>
    <w:p w14:paraId="57B56FC2" w14:textId="77777777" w:rsidR="002F2A16" w:rsidRDefault="002F2A16">
      <w:pPr>
        <w:rPr>
          <w:rFonts w:hint="eastAsia"/>
        </w:rPr>
      </w:pPr>
      <w:r>
        <w:rPr>
          <w:rFonts w:hint="eastAsia"/>
        </w:rPr>
        <w:t>在汉语的广阔天地里，成语是语言艺术中的璀璨明珠。它们简练而深刻，往往用极少量的文字就能表达出丰富的故事和哲理。“强人所难”的拼音是“qiǎng rén suǒ nán”，这个成语不仅体现了人际交往中的一种不良行为模式，也反映了人们内心深处对于公平、尊重他人意愿的追求。</w:t>
      </w:r>
    </w:p>
    <w:p w14:paraId="52DFC250" w14:textId="77777777" w:rsidR="002F2A16" w:rsidRDefault="002F2A16">
      <w:pPr>
        <w:rPr>
          <w:rFonts w:hint="eastAsia"/>
        </w:rPr>
      </w:pPr>
    </w:p>
    <w:p w14:paraId="279D002A" w14:textId="77777777" w:rsidR="002F2A16" w:rsidRDefault="002F2A16">
      <w:pPr>
        <w:rPr>
          <w:rFonts w:hint="eastAsia"/>
        </w:rPr>
      </w:pPr>
      <w:r>
        <w:rPr>
          <w:rFonts w:hint="eastAsia"/>
        </w:rPr>
        <w:t>含义与来源</w:t>
      </w:r>
    </w:p>
    <w:p w14:paraId="570424D8" w14:textId="77777777" w:rsidR="002F2A16" w:rsidRDefault="002F2A16">
      <w:pPr>
        <w:rPr>
          <w:rFonts w:hint="eastAsia"/>
        </w:rPr>
      </w:pPr>
      <w:r>
        <w:rPr>
          <w:rFonts w:hint="eastAsia"/>
        </w:rPr>
        <w:t>“强人所难”指的是强迫别人去做他们不愿意做或难以做到的事情。此语出自《后汉书·虞延传》：“今朝廷不以臣能，特使牧牛马，岂可复强人所难？”这句话原本是用来形容一个人被要求承担不适合自己能力或者超出个人意愿的任务时的心境。随着时间的推移，“强人所难”逐渐成为了一种广泛使用的成语，用来批评那些不顾及他人感受而强行施压的行为。</w:t>
      </w:r>
    </w:p>
    <w:p w14:paraId="6E6ADBB4" w14:textId="77777777" w:rsidR="002F2A16" w:rsidRDefault="002F2A16">
      <w:pPr>
        <w:rPr>
          <w:rFonts w:hint="eastAsia"/>
        </w:rPr>
      </w:pPr>
    </w:p>
    <w:p w14:paraId="61006EBA" w14:textId="77777777" w:rsidR="002F2A16" w:rsidRDefault="002F2A16">
      <w:pPr>
        <w:rPr>
          <w:rFonts w:hint="eastAsia"/>
        </w:rPr>
      </w:pPr>
      <w:r>
        <w:rPr>
          <w:rFonts w:hint="eastAsia"/>
        </w:rPr>
        <w:t>社会现象</w:t>
      </w:r>
    </w:p>
    <w:p w14:paraId="66E9F64F" w14:textId="77777777" w:rsidR="002F2A16" w:rsidRDefault="002F2A16">
      <w:pPr>
        <w:rPr>
          <w:rFonts w:hint="eastAsia"/>
        </w:rPr>
      </w:pPr>
      <w:r>
        <w:rPr>
          <w:rFonts w:hint="eastAsia"/>
        </w:rPr>
        <w:t>在现代社会中，“强人所难”的情况屡见不鲜。无论是职场上的不合理工作安排，还是生活中朋友间不经意间的过度请求，都可能构成对他人意愿的忽视。例如，在工作中，上级有时可能会给下属分配过于艰巨的任务，甚至是在短时间内完成不可能完成的目标；又或是家庭聚会时，长辈们可能会出于好意却过分坚持让年轻人接受某些传统观念或选择。这些情形虽然出发点各异，但最后的总结往往是增加了他人的负担，影响了人际关系的和谐。</w:t>
      </w:r>
    </w:p>
    <w:p w14:paraId="302A8E90" w14:textId="77777777" w:rsidR="002F2A16" w:rsidRDefault="002F2A16">
      <w:pPr>
        <w:rPr>
          <w:rFonts w:hint="eastAsia"/>
        </w:rPr>
      </w:pPr>
    </w:p>
    <w:p w14:paraId="40FFDFA7" w14:textId="77777777" w:rsidR="002F2A16" w:rsidRDefault="002F2A16">
      <w:pPr>
        <w:rPr>
          <w:rFonts w:hint="eastAsia"/>
        </w:rPr>
      </w:pPr>
      <w:r>
        <w:rPr>
          <w:rFonts w:hint="eastAsia"/>
        </w:rPr>
        <w:t>心理影响</w:t>
      </w:r>
    </w:p>
    <w:p w14:paraId="65C06585" w14:textId="77777777" w:rsidR="002F2A16" w:rsidRDefault="002F2A16">
      <w:pPr>
        <w:rPr>
          <w:rFonts w:hint="eastAsia"/>
        </w:rPr>
      </w:pPr>
      <w:r>
        <w:rPr>
          <w:rFonts w:hint="eastAsia"/>
        </w:rPr>
        <w:t>当人们被迫处于“强人所难”的情境之下，往往会感到压力山大。这种外部强加的压力可能导致焦虑、抑郁等负面情绪，进而影响到个人的心理健康。长期下来，还可能削弱个体的自信心和积极性，使得他们在面对新挑战时变得更加退缩。因此，理解和尊重每个人的界限是非常重要的，这不仅是维护良好人际关系的基础，也是促进社会整体健康发展不可或缺的一部分。</w:t>
      </w:r>
    </w:p>
    <w:p w14:paraId="2292C86C" w14:textId="77777777" w:rsidR="002F2A16" w:rsidRDefault="002F2A16">
      <w:pPr>
        <w:rPr>
          <w:rFonts w:hint="eastAsia"/>
        </w:rPr>
      </w:pPr>
    </w:p>
    <w:p w14:paraId="7BF918AE" w14:textId="77777777" w:rsidR="002F2A16" w:rsidRDefault="002F2A16">
      <w:pPr>
        <w:rPr>
          <w:rFonts w:hint="eastAsia"/>
        </w:rPr>
      </w:pPr>
      <w:r>
        <w:rPr>
          <w:rFonts w:hint="eastAsia"/>
        </w:rPr>
        <w:t>如何避免</w:t>
      </w:r>
    </w:p>
    <w:p w14:paraId="5E0AD966" w14:textId="77777777" w:rsidR="002F2A16" w:rsidRDefault="002F2A16">
      <w:pPr>
        <w:rPr>
          <w:rFonts w:hint="eastAsia"/>
        </w:rPr>
      </w:pPr>
      <w:r>
        <w:rPr>
          <w:rFonts w:hint="eastAsia"/>
        </w:rPr>
        <w:t>为了避免“强人所难”，我们需要学会换位思考，理解并接纳不同的观点和立场。在提出请求之前，先考虑对方是否能够轻松地满足自己的期望；如果答案是否定的，则应该调整自己的要求，找到更合适的方法来解决问题。也要勇于表达自己的真实想法，当感到不适时及时说“不”。通过这种方式，我们可以建立更加健康、平等的人际关系，减少不必要的冲突和误解。</w:t>
      </w:r>
    </w:p>
    <w:p w14:paraId="61779A80" w14:textId="77777777" w:rsidR="002F2A16" w:rsidRDefault="002F2A16">
      <w:pPr>
        <w:rPr>
          <w:rFonts w:hint="eastAsia"/>
        </w:rPr>
      </w:pPr>
    </w:p>
    <w:p w14:paraId="71A62058" w14:textId="77777777" w:rsidR="002F2A16" w:rsidRDefault="002F2A16">
      <w:pPr>
        <w:rPr>
          <w:rFonts w:hint="eastAsia"/>
        </w:rPr>
      </w:pPr>
      <w:r>
        <w:rPr>
          <w:rFonts w:hint="eastAsia"/>
        </w:rPr>
        <w:t>最后的总结</w:t>
      </w:r>
    </w:p>
    <w:p w14:paraId="13706BA7" w14:textId="77777777" w:rsidR="002F2A16" w:rsidRDefault="002F2A16">
      <w:pPr>
        <w:rPr>
          <w:rFonts w:hint="eastAsia"/>
        </w:rPr>
      </w:pPr>
      <w:r>
        <w:rPr>
          <w:rFonts w:hint="eastAsia"/>
        </w:rPr>
        <w:t>“强人所难”不仅仅是一个简单的成语，它提醒着我们在与人相处的过程中要保持敏感度，尊重彼此的感受和边界。只有这样，我们才能构建一个充满信任和支持的社会环境，让人们在这个世界里感受到更多的温暖和善意。</w:t>
      </w:r>
    </w:p>
    <w:p w14:paraId="2C4C2815" w14:textId="77777777" w:rsidR="002F2A16" w:rsidRDefault="002F2A16">
      <w:pPr>
        <w:rPr>
          <w:rFonts w:hint="eastAsia"/>
        </w:rPr>
      </w:pPr>
    </w:p>
    <w:p w14:paraId="298BF339" w14:textId="77777777" w:rsidR="002F2A16" w:rsidRDefault="002F2A16">
      <w:pPr>
        <w:rPr>
          <w:rFonts w:hint="eastAsia"/>
        </w:rPr>
      </w:pPr>
      <w:r>
        <w:rPr>
          <w:rFonts w:hint="eastAsia"/>
        </w:rPr>
        <w:t>本文是由每日作文网(2345lzwz.com)为大家创作</w:t>
      </w:r>
    </w:p>
    <w:p w14:paraId="55889107" w14:textId="00AA8A65" w:rsidR="0009211F" w:rsidRDefault="0009211F"/>
    <w:sectPr w:rsidR="000921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1F"/>
    <w:rsid w:val="0009211F"/>
    <w:rsid w:val="002D0BB4"/>
    <w:rsid w:val="002F2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37302-B341-4D2E-9D43-4D683432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1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1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1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1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1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1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1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1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1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1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1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1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11F"/>
    <w:rPr>
      <w:rFonts w:cstheme="majorBidi"/>
      <w:color w:val="2F5496" w:themeColor="accent1" w:themeShade="BF"/>
      <w:sz w:val="28"/>
      <w:szCs w:val="28"/>
    </w:rPr>
  </w:style>
  <w:style w:type="character" w:customStyle="1" w:styleId="50">
    <w:name w:val="标题 5 字符"/>
    <w:basedOn w:val="a0"/>
    <w:link w:val="5"/>
    <w:uiPriority w:val="9"/>
    <w:semiHidden/>
    <w:rsid w:val="0009211F"/>
    <w:rPr>
      <w:rFonts w:cstheme="majorBidi"/>
      <w:color w:val="2F5496" w:themeColor="accent1" w:themeShade="BF"/>
      <w:sz w:val="24"/>
    </w:rPr>
  </w:style>
  <w:style w:type="character" w:customStyle="1" w:styleId="60">
    <w:name w:val="标题 6 字符"/>
    <w:basedOn w:val="a0"/>
    <w:link w:val="6"/>
    <w:uiPriority w:val="9"/>
    <w:semiHidden/>
    <w:rsid w:val="0009211F"/>
    <w:rPr>
      <w:rFonts w:cstheme="majorBidi"/>
      <w:b/>
      <w:bCs/>
      <w:color w:val="2F5496" w:themeColor="accent1" w:themeShade="BF"/>
    </w:rPr>
  </w:style>
  <w:style w:type="character" w:customStyle="1" w:styleId="70">
    <w:name w:val="标题 7 字符"/>
    <w:basedOn w:val="a0"/>
    <w:link w:val="7"/>
    <w:uiPriority w:val="9"/>
    <w:semiHidden/>
    <w:rsid w:val="0009211F"/>
    <w:rPr>
      <w:rFonts w:cstheme="majorBidi"/>
      <w:b/>
      <w:bCs/>
      <w:color w:val="595959" w:themeColor="text1" w:themeTint="A6"/>
    </w:rPr>
  </w:style>
  <w:style w:type="character" w:customStyle="1" w:styleId="80">
    <w:name w:val="标题 8 字符"/>
    <w:basedOn w:val="a0"/>
    <w:link w:val="8"/>
    <w:uiPriority w:val="9"/>
    <w:semiHidden/>
    <w:rsid w:val="0009211F"/>
    <w:rPr>
      <w:rFonts w:cstheme="majorBidi"/>
      <w:color w:val="595959" w:themeColor="text1" w:themeTint="A6"/>
    </w:rPr>
  </w:style>
  <w:style w:type="character" w:customStyle="1" w:styleId="90">
    <w:name w:val="标题 9 字符"/>
    <w:basedOn w:val="a0"/>
    <w:link w:val="9"/>
    <w:uiPriority w:val="9"/>
    <w:semiHidden/>
    <w:rsid w:val="0009211F"/>
    <w:rPr>
      <w:rFonts w:eastAsiaTheme="majorEastAsia" w:cstheme="majorBidi"/>
      <w:color w:val="595959" w:themeColor="text1" w:themeTint="A6"/>
    </w:rPr>
  </w:style>
  <w:style w:type="paragraph" w:styleId="a3">
    <w:name w:val="Title"/>
    <w:basedOn w:val="a"/>
    <w:next w:val="a"/>
    <w:link w:val="a4"/>
    <w:uiPriority w:val="10"/>
    <w:qFormat/>
    <w:rsid w:val="000921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1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1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1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11F"/>
    <w:pPr>
      <w:spacing w:before="160"/>
      <w:jc w:val="center"/>
    </w:pPr>
    <w:rPr>
      <w:i/>
      <w:iCs/>
      <w:color w:val="404040" w:themeColor="text1" w:themeTint="BF"/>
    </w:rPr>
  </w:style>
  <w:style w:type="character" w:customStyle="1" w:styleId="a8">
    <w:name w:val="引用 字符"/>
    <w:basedOn w:val="a0"/>
    <w:link w:val="a7"/>
    <w:uiPriority w:val="29"/>
    <w:rsid w:val="0009211F"/>
    <w:rPr>
      <w:i/>
      <w:iCs/>
      <w:color w:val="404040" w:themeColor="text1" w:themeTint="BF"/>
    </w:rPr>
  </w:style>
  <w:style w:type="paragraph" w:styleId="a9">
    <w:name w:val="List Paragraph"/>
    <w:basedOn w:val="a"/>
    <w:uiPriority w:val="34"/>
    <w:qFormat/>
    <w:rsid w:val="0009211F"/>
    <w:pPr>
      <w:ind w:left="720"/>
      <w:contextualSpacing/>
    </w:pPr>
  </w:style>
  <w:style w:type="character" w:styleId="aa">
    <w:name w:val="Intense Emphasis"/>
    <w:basedOn w:val="a0"/>
    <w:uiPriority w:val="21"/>
    <w:qFormat/>
    <w:rsid w:val="0009211F"/>
    <w:rPr>
      <w:i/>
      <w:iCs/>
      <w:color w:val="2F5496" w:themeColor="accent1" w:themeShade="BF"/>
    </w:rPr>
  </w:style>
  <w:style w:type="paragraph" w:styleId="ab">
    <w:name w:val="Intense Quote"/>
    <w:basedOn w:val="a"/>
    <w:next w:val="a"/>
    <w:link w:val="ac"/>
    <w:uiPriority w:val="30"/>
    <w:qFormat/>
    <w:rsid w:val="000921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11F"/>
    <w:rPr>
      <w:i/>
      <w:iCs/>
      <w:color w:val="2F5496" w:themeColor="accent1" w:themeShade="BF"/>
    </w:rPr>
  </w:style>
  <w:style w:type="character" w:styleId="ad">
    <w:name w:val="Intense Reference"/>
    <w:basedOn w:val="a0"/>
    <w:uiPriority w:val="32"/>
    <w:qFormat/>
    <w:rsid w:val="000921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