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DD14" w14:textId="77777777" w:rsidR="00C079F7" w:rsidRDefault="00C079F7">
      <w:pPr>
        <w:rPr>
          <w:rFonts w:hint="eastAsia"/>
        </w:rPr>
      </w:pPr>
      <w:r>
        <w:rPr>
          <w:rFonts w:hint="eastAsia"/>
        </w:rPr>
        <w:t>qiang zhuang you li 的拼音之美</w:t>
      </w:r>
    </w:p>
    <w:p w14:paraId="00EF536B" w14:textId="77777777" w:rsidR="00C079F7" w:rsidRDefault="00C079F7">
      <w:pPr>
        <w:rPr>
          <w:rFonts w:hint="eastAsia"/>
        </w:rPr>
      </w:pPr>
      <w:r>
        <w:rPr>
          <w:rFonts w:hint="eastAsia"/>
        </w:rPr>
        <w:t>拼音，作为汉语的注音工具，是学习和使用中文的重要桥梁。"qiang zhuang you li"这组拼音，不仅拼写出汉字“强壮有力”，也象征着一种积极向上的力量和精神。在汉语中，“强壮有力”描述的是一个人身体健壮、肌肉发达且充满活力的状态，同时也隐喻了意志坚定、内心强大的人格特质。它是中国传统文化中所崇尚的一种理想状态，体现了对健康体魄和坚强意志的追求。</w:t>
      </w:r>
    </w:p>
    <w:p w14:paraId="12C11213" w14:textId="77777777" w:rsidR="00C079F7" w:rsidRDefault="00C079F7">
      <w:pPr>
        <w:rPr>
          <w:rFonts w:hint="eastAsia"/>
        </w:rPr>
      </w:pPr>
    </w:p>
    <w:p w14:paraId="738F34B2" w14:textId="77777777" w:rsidR="00C079F7" w:rsidRDefault="00C079F7">
      <w:pPr>
        <w:rPr>
          <w:rFonts w:hint="eastAsia"/>
        </w:rPr>
      </w:pPr>
      <w:r>
        <w:rPr>
          <w:rFonts w:hint="eastAsia"/>
        </w:rPr>
        <w:t>从拼音看中国文化中的力量观</w:t>
      </w:r>
    </w:p>
    <w:p w14:paraId="70050A13" w14:textId="77777777" w:rsidR="00C079F7" w:rsidRDefault="00C079F7">
      <w:pPr>
        <w:rPr>
          <w:rFonts w:hint="eastAsia"/>
        </w:rPr>
      </w:pPr>
      <w:r>
        <w:rPr>
          <w:rFonts w:hint="eastAsia"/>
        </w:rPr>
        <w:t>在中国文化里，力量不仅仅是指物理上的强大，更是一种内在的修养和外在表现的和谐统一。“qiang zhuang you li”的概念，深植于中国人的思想观念之中，反映出了对于个人成长和社会发展的期望。古代哲学家们提倡修身养性，通过锻炼身体来强化精神世界，从而达到内外兼修的理想境界。这种力量观影响了一代又一代中国人，在现代社会依然有着深远的意义。</w:t>
      </w:r>
    </w:p>
    <w:p w14:paraId="6D2E833E" w14:textId="77777777" w:rsidR="00C079F7" w:rsidRDefault="00C079F7">
      <w:pPr>
        <w:rPr>
          <w:rFonts w:hint="eastAsia"/>
        </w:rPr>
      </w:pPr>
    </w:p>
    <w:p w14:paraId="0B3AB3C5" w14:textId="77777777" w:rsidR="00C079F7" w:rsidRDefault="00C079F7">
      <w:pPr>
        <w:rPr>
          <w:rFonts w:hint="eastAsia"/>
        </w:rPr>
      </w:pPr>
      <w:r>
        <w:rPr>
          <w:rFonts w:hint="eastAsia"/>
        </w:rPr>
        <w:t>拼音背后的故事：体育精神与中国梦</w:t>
      </w:r>
    </w:p>
    <w:p w14:paraId="2B20EC51" w14:textId="77777777" w:rsidR="00C079F7" w:rsidRDefault="00C079F7">
      <w:pPr>
        <w:rPr>
          <w:rFonts w:hint="eastAsia"/>
        </w:rPr>
      </w:pPr>
      <w:r>
        <w:rPr>
          <w:rFonts w:hint="eastAsia"/>
        </w:rPr>
        <w:t>随着时代的发展，“qiang zhuang you li”的含义被赋予了新的时代内涵。特别是在体育领域，这个词成为了激励运动员不断挑战自我、超越极限的精神口号。中国体育健儿们在国际赛场上展现出色的成绩，正是他们坚持训练、保持强健体魄的最后的总结。“qiang zhuang you li”也是实现中国梦不可或缺的一部分，代表着国家繁荣昌盛下每一个公民应有的健康与活力。</w:t>
      </w:r>
    </w:p>
    <w:p w14:paraId="65F6CC95" w14:textId="77777777" w:rsidR="00C079F7" w:rsidRDefault="00C079F7">
      <w:pPr>
        <w:rPr>
          <w:rFonts w:hint="eastAsia"/>
        </w:rPr>
      </w:pPr>
    </w:p>
    <w:p w14:paraId="2A8498AD" w14:textId="77777777" w:rsidR="00C079F7" w:rsidRDefault="00C079F7">
      <w:pPr>
        <w:rPr>
          <w:rFonts w:hint="eastAsia"/>
        </w:rPr>
      </w:pPr>
      <w:r>
        <w:rPr>
          <w:rFonts w:hint="eastAsia"/>
        </w:rPr>
        <w:t>教育中的拼音与健康成长</w:t>
      </w:r>
    </w:p>
    <w:p w14:paraId="3C9B468E" w14:textId="77777777" w:rsidR="00C079F7" w:rsidRDefault="00C079F7">
      <w:pPr>
        <w:rPr>
          <w:rFonts w:hint="eastAsia"/>
        </w:rPr>
      </w:pPr>
      <w:r>
        <w:rPr>
          <w:rFonts w:hint="eastAsia"/>
        </w:rPr>
        <w:t>在学校教育中，“qiang zhuang you li”不仅是体育课的目标，更是全面素质教育的核心理念之一。教师们鼓励学生积极参与各项运动，培养良好的生活习惯，以促进身心健康发展。通过学习拼音，孩子们能够更好地掌握母语，理解语言文字背后的深刻意义。例如，“qiang zhuang you li”四个字的发音练习可以帮助小学生提高发音准确性，同时也能加深他们对词语意义的理解，进而激发他们努力成为更加优秀的人。</w:t>
      </w:r>
    </w:p>
    <w:p w14:paraId="7AC77158" w14:textId="77777777" w:rsidR="00C079F7" w:rsidRDefault="00C079F7">
      <w:pPr>
        <w:rPr>
          <w:rFonts w:hint="eastAsia"/>
        </w:rPr>
      </w:pPr>
    </w:p>
    <w:p w14:paraId="484BCEDF" w14:textId="77777777" w:rsidR="00C079F7" w:rsidRDefault="00C079F7">
      <w:pPr>
        <w:rPr>
          <w:rFonts w:hint="eastAsia"/>
        </w:rPr>
      </w:pPr>
      <w:r>
        <w:rPr>
          <w:rFonts w:hint="eastAsia"/>
        </w:rPr>
        <w:t>最后的总结：传承与发展“qiang zhuang you li”的精神</w:t>
      </w:r>
    </w:p>
    <w:p w14:paraId="43BDA53E" w14:textId="77777777" w:rsidR="00C079F7" w:rsidRDefault="00C079F7">
      <w:pPr>
        <w:rPr>
          <w:rFonts w:hint="eastAsia"/>
        </w:rPr>
      </w:pPr>
      <w:r>
        <w:rPr>
          <w:rFonts w:hint="eastAsia"/>
        </w:rPr>
        <w:t>“qiang zhuang you li”不仅仅是简单的四个汉字或一组拼音，它承载着中华民族悠久的历史文化和对未来美好生活的向往。无论是在日常生活中还是面对各种挑战时，我们都应该秉持这一信念，不断追求个人进步和社会发展。让我们一起行动起来，用实际行动诠释“qiang zhuang you li”的真谛，共同创造一个更加美好的明天。</w:t>
      </w:r>
    </w:p>
    <w:p w14:paraId="06BFDEC8" w14:textId="77777777" w:rsidR="00C079F7" w:rsidRDefault="00C079F7">
      <w:pPr>
        <w:rPr>
          <w:rFonts w:hint="eastAsia"/>
        </w:rPr>
      </w:pPr>
    </w:p>
    <w:p w14:paraId="6799B202" w14:textId="77777777" w:rsidR="00C079F7" w:rsidRDefault="00C07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52FA5" w14:textId="09D265D7" w:rsidR="00CD6A20" w:rsidRDefault="00CD6A20"/>
    <w:sectPr w:rsidR="00CD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20"/>
    <w:rsid w:val="002D0BB4"/>
    <w:rsid w:val="00C079F7"/>
    <w:rsid w:val="00C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9C35-863C-4DC9-822F-5DA9BCA8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