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58CC" w14:textId="77777777" w:rsidR="0009596A" w:rsidRDefault="0009596A">
      <w:pPr>
        <w:rPr>
          <w:rFonts w:hint="eastAsia"/>
        </w:rPr>
      </w:pPr>
      <w:r>
        <w:rPr>
          <w:rFonts w:hint="eastAsia"/>
        </w:rPr>
        <w:t>强的拼音和部首</w:t>
      </w:r>
    </w:p>
    <w:p w14:paraId="7CA20FB6" w14:textId="77777777" w:rsidR="0009596A" w:rsidRDefault="0009596A">
      <w:pPr>
        <w:rPr>
          <w:rFonts w:hint="eastAsia"/>
        </w:rPr>
      </w:pPr>
      <w:r>
        <w:rPr>
          <w:rFonts w:hint="eastAsia"/>
        </w:rPr>
        <w:t>汉字“强”在汉语中的使用频率较高，它不仅承载着丰富的文化内涵，还拥有多种用法。首先从拼音来看，“强”的拼音是“qiáng”，属于阳平声调。在学习汉字的过程中，掌握正确的发音对于准确表达意思至关重要。</w:t>
      </w:r>
    </w:p>
    <w:p w14:paraId="262FBC5D" w14:textId="77777777" w:rsidR="0009596A" w:rsidRDefault="0009596A">
      <w:pPr>
        <w:rPr>
          <w:rFonts w:hint="eastAsia"/>
        </w:rPr>
      </w:pPr>
    </w:p>
    <w:p w14:paraId="679E1398" w14:textId="77777777" w:rsidR="0009596A" w:rsidRDefault="0009596A">
      <w:pPr>
        <w:rPr>
          <w:rFonts w:hint="eastAsia"/>
        </w:rPr>
      </w:pPr>
      <w:r>
        <w:rPr>
          <w:rFonts w:hint="eastAsia"/>
        </w:rPr>
        <w:t>字形结构与部首分析</w:t>
      </w:r>
    </w:p>
    <w:p w14:paraId="7816F39F" w14:textId="77777777" w:rsidR="0009596A" w:rsidRDefault="0009596A">
      <w:pPr>
        <w:rPr>
          <w:rFonts w:hint="eastAsia"/>
        </w:rPr>
      </w:pPr>
      <w:r>
        <w:rPr>
          <w:rFonts w:hint="eastAsia"/>
        </w:rPr>
        <w:t>“强”字由部首“弓”和“虽”组成。“弓”作为部首，暗示了该字与力量、弹性的关联；而“虽”部分则增加了字的复杂性和意义深度。通过观察“强”字的构造，我们可以更好地理解其背后的文化含义和历史演变过程。这种结合不仅反映了古代人们对力量概念的理解，也体现了汉字作为一种表意文字的独特魅力。</w:t>
      </w:r>
    </w:p>
    <w:p w14:paraId="7602D67A" w14:textId="77777777" w:rsidR="0009596A" w:rsidRDefault="0009596A">
      <w:pPr>
        <w:rPr>
          <w:rFonts w:hint="eastAsia"/>
        </w:rPr>
      </w:pPr>
    </w:p>
    <w:p w14:paraId="0246CCF3" w14:textId="77777777" w:rsidR="0009596A" w:rsidRDefault="0009596A">
      <w:pPr>
        <w:rPr>
          <w:rFonts w:hint="eastAsia"/>
        </w:rPr>
      </w:pPr>
      <w:r>
        <w:rPr>
          <w:rFonts w:hint="eastAsia"/>
        </w:rPr>
        <w:t>文化背景及象征意义</w:t>
      </w:r>
    </w:p>
    <w:p w14:paraId="0684A9AF" w14:textId="77777777" w:rsidR="0009596A" w:rsidRDefault="0009596A">
      <w:pPr>
        <w:rPr>
          <w:rFonts w:hint="eastAsia"/>
        </w:rPr>
      </w:pPr>
      <w:r>
        <w:rPr>
          <w:rFonts w:hint="eastAsia"/>
        </w:rPr>
        <w:t>在中国传统文化中，“强”代表着力量、坚韧不拔的精神。无论是在个人品德修养还是国家治理方面，强调强大都是一个重要的价值取向。例如，《易经》中就有许多关于如何增强自身力量以应对变化的讨论。“强”也被视为一种积极进取的态度，鼓励人们在面对困难时要坚强不屈，勇往直前。</w:t>
      </w:r>
    </w:p>
    <w:p w14:paraId="630428C6" w14:textId="77777777" w:rsidR="0009596A" w:rsidRDefault="0009596A">
      <w:pPr>
        <w:rPr>
          <w:rFonts w:hint="eastAsia"/>
        </w:rPr>
      </w:pPr>
    </w:p>
    <w:p w14:paraId="7656147D" w14:textId="77777777" w:rsidR="0009596A" w:rsidRDefault="0009596A">
      <w:pPr>
        <w:rPr>
          <w:rFonts w:hint="eastAsia"/>
        </w:rPr>
      </w:pPr>
      <w:r>
        <w:rPr>
          <w:rFonts w:hint="eastAsia"/>
        </w:rPr>
        <w:t>现代应用与实例</w:t>
      </w:r>
    </w:p>
    <w:p w14:paraId="5B7E5BE0" w14:textId="77777777" w:rsidR="0009596A" w:rsidRDefault="0009596A">
      <w:pPr>
        <w:rPr>
          <w:rFonts w:hint="eastAsia"/>
        </w:rPr>
      </w:pPr>
      <w:r>
        <w:rPr>
          <w:rFonts w:hint="eastAsia"/>
        </w:rPr>
        <w:t>在现代社会，“强”这个字被广泛应用于各个领域。无论是体育竞技中的“更强更快”，还是商业竞争里的“做强做大”，都体现了对力量和优势地位的追求。在教育和个人发展方面，培养自身的竞争力也成为了一个重要话题。比如，很多家长会注重孩子综合素质的培养，希望他们能够在未来社会中立足并取得成功。</w:t>
      </w:r>
    </w:p>
    <w:p w14:paraId="6571880B" w14:textId="77777777" w:rsidR="0009596A" w:rsidRDefault="0009596A">
      <w:pPr>
        <w:rPr>
          <w:rFonts w:hint="eastAsia"/>
        </w:rPr>
      </w:pPr>
    </w:p>
    <w:p w14:paraId="09F89ED3" w14:textId="77777777" w:rsidR="0009596A" w:rsidRDefault="0009596A">
      <w:pPr>
        <w:rPr>
          <w:rFonts w:hint="eastAsia"/>
        </w:rPr>
      </w:pPr>
      <w:r>
        <w:rPr>
          <w:rFonts w:hint="eastAsia"/>
        </w:rPr>
        <w:t>最后的总结</w:t>
      </w:r>
    </w:p>
    <w:p w14:paraId="53D23D66" w14:textId="77777777" w:rsidR="0009596A" w:rsidRDefault="0009596A">
      <w:pPr>
        <w:rPr>
          <w:rFonts w:hint="eastAsia"/>
        </w:rPr>
      </w:pPr>
      <w:r>
        <w:rPr>
          <w:rFonts w:hint="eastAsia"/>
        </w:rPr>
        <w:t>“强”不仅是一个简单的汉字，更是中华文化中不可或缺的一部分。它所蕴含的力量、坚韧等特质，激励着一代又一代的人不断前进。通过对“强”的拼音、部首及其文化背景的学习，我们不仅能加深对中国语言文化的理解，还能从中汲取智慧，指导我们的日常生活与工作。</w:t>
      </w:r>
    </w:p>
    <w:p w14:paraId="2AB3EBB2" w14:textId="77777777" w:rsidR="0009596A" w:rsidRDefault="0009596A">
      <w:pPr>
        <w:rPr>
          <w:rFonts w:hint="eastAsia"/>
        </w:rPr>
      </w:pPr>
    </w:p>
    <w:p w14:paraId="0242CFAB" w14:textId="77777777" w:rsidR="0009596A" w:rsidRDefault="00095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F7D61" w14:textId="5365C4FC" w:rsidR="00CE7B4C" w:rsidRDefault="00CE7B4C"/>
    <w:sectPr w:rsidR="00CE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4C"/>
    <w:rsid w:val="0009596A"/>
    <w:rsid w:val="002D0BB4"/>
    <w:rsid w:val="00C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085A3-1C2B-4D48-B9E2-66A5EE99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