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7415" w14:textId="77777777" w:rsidR="004C6D1B" w:rsidRDefault="004C6D1B">
      <w:pPr>
        <w:rPr>
          <w:rFonts w:hint="eastAsia"/>
        </w:rPr>
      </w:pPr>
      <w:r>
        <w:rPr>
          <w:rFonts w:hint="eastAsia"/>
        </w:rPr>
        <w:t>强的拼音怎么拼：深入探讨汉字“强”的发音规则</w:t>
      </w:r>
    </w:p>
    <w:p w14:paraId="04A59B16" w14:textId="77777777" w:rsidR="004C6D1B" w:rsidRDefault="004C6D1B">
      <w:pPr>
        <w:rPr>
          <w:rFonts w:hint="eastAsia"/>
        </w:rPr>
      </w:pPr>
      <w:r>
        <w:rPr>
          <w:rFonts w:hint="eastAsia"/>
        </w:rPr>
        <w:t>在汉语普通话中，"强"字具有两种不同的拼音读法，分别对应着不同的含义和用法。对于学习中文的人来说，正确掌握这些读音是准确交流的基础。首先来了解“强”字的基本构造和其历史演变。</w:t>
      </w:r>
    </w:p>
    <w:p w14:paraId="6051EB57" w14:textId="77777777" w:rsidR="004C6D1B" w:rsidRDefault="004C6D1B">
      <w:pPr>
        <w:rPr>
          <w:rFonts w:hint="eastAsia"/>
        </w:rPr>
      </w:pPr>
    </w:p>
    <w:p w14:paraId="3BB17975" w14:textId="77777777" w:rsidR="004C6D1B" w:rsidRDefault="004C6D1B">
      <w:pPr>
        <w:rPr>
          <w:rFonts w:hint="eastAsia"/>
        </w:rPr>
      </w:pPr>
      <w:r>
        <w:rPr>
          <w:rFonts w:hint="eastAsia"/>
        </w:rPr>
        <w:t>“强”的起源与发展</w:t>
      </w:r>
    </w:p>
    <w:p w14:paraId="215A13CB" w14:textId="77777777" w:rsidR="004C6D1B" w:rsidRDefault="004C6D1B">
      <w:pPr>
        <w:rPr>
          <w:rFonts w:hint="eastAsia"/>
        </w:rPr>
      </w:pPr>
      <w:r>
        <w:rPr>
          <w:rFonts w:hint="eastAsia"/>
        </w:rPr>
        <w:t>“强”是一个古老的汉字，早在甲骨文中就已经出现。它由“弓”与“弘”两部分组成，前者表示力量的来源，后者则暗示了力量的强大。随着时间的推移，“强”逐渐被赋予了更多意义，不仅指身体上的强壮，也扩展到了精神层面的坚韧不拔。因此，在不同的语境下，它的发音也随之变化。</w:t>
      </w:r>
    </w:p>
    <w:p w14:paraId="3E589C06" w14:textId="77777777" w:rsidR="004C6D1B" w:rsidRDefault="004C6D1B">
      <w:pPr>
        <w:rPr>
          <w:rFonts w:hint="eastAsia"/>
        </w:rPr>
      </w:pPr>
    </w:p>
    <w:p w14:paraId="53CDB431" w14:textId="77777777" w:rsidR="004C6D1B" w:rsidRDefault="004C6D1B">
      <w:pPr>
        <w:rPr>
          <w:rFonts w:hint="eastAsia"/>
        </w:rPr>
      </w:pPr>
      <w:r>
        <w:rPr>
          <w:rFonts w:hint="eastAsia"/>
        </w:rPr>
        <w:t>强的第一种读音 qiang2 (阳平)</w:t>
      </w:r>
    </w:p>
    <w:p w14:paraId="674444F4" w14:textId="77777777" w:rsidR="004C6D1B" w:rsidRDefault="004C6D1B">
      <w:pPr>
        <w:rPr>
          <w:rFonts w:hint="eastAsia"/>
        </w:rPr>
      </w:pPr>
      <w:r>
        <w:rPr>
          <w:rFonts w:hint="eastAsia"/>
        </w:rPr>
        <w:t>当“强”用来形容词或副词时，通常读作第二声 qiang2。这种读音下的“强”意味着强大、有力、坚固等正面属性。例如：“他非常强壮”，这里强调的是个体的身体素质良好；或者“强国”，指的是国家实力雄厚。它还可以表达一种坚持不懈的精神状态，如“坚强”。</w:t>
      </w:r>
    </w:p>
    <w:p w14:paraId="0DDD69D6" w14:textId="77777777" w:rsidR="004C6D1B" w:rsidRDefault="004C6D1B">
      <w:pPr>
        <w:rPr>
          <w:rFonts w:hint="eastAsia"/>
        </w:rPr>
      </w:pPr>
    </w:p>
    <w:p w14:paraId="4E4F8AE6" w14:textId="77777777" w:rsidR="004C6D1B" w:rsidRDefault="004C6D1B">
      <w:pPr>
        <w:rPr>
          <w:rFonts w:hint="eastAsia"/>
        </w:rPr>
      </w:pPr>
      <w:r>
        <w:rPr>
          <w:rFonts w:hint="eastAsia"/>
        </w:rPr>
        <w:t>强的第二种读音 qiang3 (上声)</w:t>
      </w:r>
    </w:p>
    <w:p w14:paraId="5F08B2D7" w14:textId="77777777" w:rsidR="004C6D1B" w:rsidRDefault="004C6D1B">
      <w:pPr>
        <w:rPr>
          <w:rFonts w:hint="eastAsia"/>
        </w:rPr>
      </w:pPr>
      <w:r>
        <w:rPr>
          <w:rFonts w:hint="eastAsia"/>
        </w:rPr>
        <w:t>另一方面，“强”作为动词使用时，往往采用第三声 qiang3 的发音，意为强迫、勉强做某事。比如：“他强人所难”，意思是逼迫别人去做不愿意做的事情；又如“强求”，指的是过度要求而忽略了对方的感受。这种情况下，“强”带有一种非自愿或是被迫的感觉。</w:t>
      </w:r>
    </w:p>
    <w:p w14:paraId="02C6FF6B" w14:textId="77777777" w:rsidR="004C6D1B" w:rsidRDefault="004C6D1B">
      <w:pPr>
        <w:rPr>
          <w:rFonts w:hint="eastAsia"/>
        </w:rPr>
      </w:pPr>
    </w:p>
    <w:p w14:paraId="10333F2F" w14:textId="77777777" w:rsidR="004C6D1B" w:rsidRDefault="004C6D1B">
      <w:pPr>
        <w:rPr>
          <w:rFonts w:hint="eastAsia"/>
        </w:rPr>
      </w:pPr>
      <w:r>
        <w:rPr>
          <w:rFonts w:hint="eastAsia"/>
        </w:rPr>
        <w:t>如何区分两种读音的应用场景</w:t>
      </w:r>
    </w:p>
    <w:p w14:paraId="703E3900" w14:textId="77777777" w:rsidR="004C6D1B" w:rsidRDefault="004C6D1B">
      <w:pPr>
        <w:rPr>
          <w:rFonts w:hint="eastAsia"/>
        </w:rPr>
      </w:pPr>
      <w:r>
        <w:rPr>
          <w:rFonts w:hint="eastAsia"/>
        </w:rPr>
        <w:t>为了更好地理解和运用这两种不同的发音，我们可以根据具体的语言环境来进行判断。如果句子描述的是事物本身的特质或者是个人性格特点，那么更有可能使用 qiang2 这个读音；反之，若涉及到施加压力给他人以达到目的，则倾向于选择 qiang3。然而，实际应用中还需要结合上下文以及习惯用法综合考量。</w:t>
      </w:r>
    </w:p>
    <w:p w14:paraId="7497FF64" w14:textId="77777777" w:rsidR="004C6D1B" w:rsidRDefault="004C6D1B">
      <w:pPr>
        <w:rPr>
          <w:rFonts w:hint="eastAsia"/>
        </w:rPr>
      </w:pPr>
    </w:p>
    <w:p w14:paraId="1DDB26EA" w14:textId="77777777" w:rsidR="004C6D1B" w:rsidRDefault="004C6D1B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B4F5E9C" w14:textId="77777777" w:rsidR="004C6D1B" w:rsidRDefault="004C6D1B">
      <w:pPr>
        <w:rPr>
          <w:rFonts w:hint="eastAsia"/>
        </w:rPr>
      </w:pPr>
      <w:r>
        <w:rPr>
          <w:rFonts w:hint="eastAsia"/>
        </w:rPr>
        <w:t>“强”字虽然只有一个，但其背后蕴含的文化内涵丰富多样，并且通过不同的发音展现了多维度的意义。对于想要深入了解汉语的朋友来说，除了记忆固定的搭配外，更重要的是培养对语境敏感度，这样才能更加自然地掌握并使用正确的拼音。不断积累词汇量也是提高辨别能力的有效途径之一。</w:t>
      </w:r>
    </w:p>
    <w:p w14:paraId="132C384F" w14:textId="77777777" w:rsidR="004C6D1B" w:rsidRDefault="004C6D1B">
      <w:pPr>
        <w:rPr>
          <w:rFonts w:hint="eastAsia"/>
        </w:rPr>
      </w:pPr>
    </w:p>
    <w:p w14:paraId="138F3E41" w14:textId="77777777" w:rsidR="004C6D1B" w:rsidRDefault="004C6D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91D7A" w14:textId="2278E8FF" w:rsidR="00546C64" w:rsidRDefault="00546C64"/>
    <w:sectPr w:rsidR="00546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64"/>
    <w:rsid w:val="002D0BB4"/>
    <w:rsid w:val="004C6D1B"/>
    <w:rsid w:val="0054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FB462-78C6-4B82-B1C4-EBC27A30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