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BB2D" w14:textId="77777777" w:rsidR="00464DD7" w:rsidRDefault="00464DD7">
      <w:pPr>
        <w:rPr>
          <w:rFonts w:hint="eastAsia"/>
        </w:rPr>
      </w:pPr>
      <w:r>
        <w:rPr>
          <w:rFonts w:hint="eastAsia"/>
        </w:rPr>
        <w:t>心里的拼音是轻声吗</w:t>
      </w:r>
    </w:p>
    <w:p w14:paraId="2B2879D3" w14:textId="77777777" w:rsidR="00464DD7" w:rsidRDefault="00464DD7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文化。在汉语发音体系中，声调起着至关重要的作用，它能够改变一个字或词的意思。而当我们谈到“心里”的拼音时，便触及到了汉语声调中的一个细微之处——轻声。</w:t>
      </w:r>
    </w:p>
    <w:p w14:paraId="1B287B01" w14:textId="77777777" w:rsidR="00464DD7" w:rsidRDefault="00464DD7">
      <w:pPr>
        <w:rPr>
          <w:rFonts w:hint="eastAsia"/>
        </w:rPr>
      </w:pPr>
    </w:p>
    <w:p w14:paraId="55710610" w14:textId="77777777" w:rsidR="00464DD7" w:rsidRDefault="00464DD7">
      <w:pPr>
        <w:rPr>
          <w:rFonts w:hint="eastAsia"/>
        </w:rPr>
      </w:pPr>
      <w:r>
        <w:rPr>
          <w:rFonts w:hint="eastAsia"/>
        </w:rPr>
        <w:t>什么是轻声？</w:t>
      </w:r>
    </w:p>
    <w:p w14:paraId="6901E218" w14:textId="77777777" w:rsidR="00464DD7" w:rsidRDefault="00464DD7">
      <w:pPr>
        <w:rPr>
          <w:rFonts w:hint="eastAsia"/>
        </w:rPr>
      </w:pPr>
      <w:r>
        <w:rPr>
          <w:rFonts w:hint="eastAsia"/>
        </w:rPr>
        <w:t>轻声，也称作第五声，是一种特殊的声调现象。在普通话里，共有四个主要声调，即阴平、阳平、上声和去声。然而，当某些音节出现在词语或句子的特定位置时，它们的声调会变得不那么明显，声音变轻、变短，这就是所谓的轻声。例如，“妈妈”这个词中的第二个“妈”字，在口语表达中通常读作轻声。</w:t>
      </w:r>
    </w:p>
    <w:p w14:paraId="57FF9D3A" w14:textId="77777777" w:rsidR="00464DD7" w:rsidRDefault="00464DD7">
      <w:pPr>
        <w:rPr>
          <w:rFonts w:hint="eastAsia"/>
        </w:rPr>
      </w:pPr>
    </w:p>
    <w:p w14:paraId="1A61520C" w14:textId="77777777" w:rsidR="00464DD7" w:rsidRDefault="00464DD7">
      <w:pPr>
        <w:rPr>
          <w:rFonts w:hint="eastAsia"/>
        </w:rPr>
      </w:pPr>
      <w:r>
        <w:rPr>
          <w:rFonts w:hint="eastAsia"/>
        </w:rPr>
        <w:t>心里一词中的轻声运用</w:t>
      </w:r>
    </w:p>
    <w:p w14:paraId="54978467" w14:textId="77777777" w:rsidR="00464DD7" w:rsidRDefault="00464DD7">
      <w:pPr>
        <w:rPr>
          <w:rFonts w:hint="eastAsia"/>
        </w:rPr>
      </w:pPr>
      <w:r>
        <w:rPr>
          <w:rFonts w:hint="eastAsia"/>
        </w:rPr>
        <w:t>具体到“心里”这个词，根据《现代汉语词典》以及汉语教学的标准，“里”这个字在单独使用时是有声调的，为第三声（lǐ）。但是当它与“心”组成复合词“心里”时，“里”的声调就会变为轻声。这种变化不仅体现了汉语声调系统的灵活性，也是语言在日常交流中自然演化的最后的总结。</w:t>
      </w:r>
    </w:p>
    <w:p w14:paraId="6E669310" w14:textId="77777777" w:rsidR="00464DD7" w:rsidRDefault="00464DD7">
      <w:pPr>
        <w:rPr>
          <w:rFonts w:hint="eastAsia"/>
        </w:rPr>
      </w:pPr>
    </w:p>
    <w:p w14:paraId="4DA0925F" w14:textId="77777777" w:rsidR="00464DD7" w:rsidRDefault="00464DD7">
      <w:pPr>
        <w:rPr>
          <w:rFonts w:hint="eastAsia"/>
        </w:rPr>
      </w:pPr>
      <w:r>
        <w:rPr>
          <w:rFonts w:hint="eastAsia"/>
        </w:rPr>
        <w:t>为什么会有这样的变化？</w:t>
      </w:r>
    </w:p>
    <w:p w14:paraId="21BFA20B" w14:textId="77777777" w:rsidR="00464DD7" w:rsidRDefault="00464DD7">
      <w:pPr>
        <w:rPr>
          <w:rFonts w:hint="eastAsia"/>
        </w:rPr>
      </w:pPr>
      <w:r>
        <w:rPr>
          <w:rFonts w:hint="eastAsia"/>
        </w:rPr>
        <w:t>从语音学的角度来看，轻声的存在有助于减少发音的强度，使得话语更加流畅自然。轻声还具有区别意义的功能，比如“大意”（dà yì）表示大致的意思，而“大事”（dà shì）则指重大的事件；尽管这两个词的构成部分相同，但由于最后一个字是否为轻声，其含义却截然不同。因此，“心里”的轻声化处理既符合语音发展的规律，又满足了语义区分的需求。</w:t>
      </w:r>
    </w:p>
    <w:p w14:paraId="68A9D9FB" w14:textId="77777777" w:rsidR="00464DD7" w:rsidRDefault="00464DD7">
      <w:pPr>
        <w:rPr>
          <w:rFonts w:hint="eastAsia"/>
        </w:rPr>
      </w:pPr>
    </w:p>
    <w:p w14:paraId="763555F9" w14:textId="77777777" w:rsidR="00464DD7" w:rsidRDefault="00464DD7">
      <w:pPr>
        <w:rPr>
          <w:rFonts w:hint="eastAsia"/>
        </w:rPr>
      </w:pPr>
      <w:r>
        <w:rPr>
          <w:rFonts w:hint="eastAsia"/>
        </w:rPr>
        <w:t>学习和应用</w:t>
      </w:r>
    </w:p>
    <w:p w14:paraId="0FEDC68F" w14:textId="77777777" w:rsidR="00464DD7" w:rsidRDefault="00464DD7">
      <w:pPr>
        <w:rPr>
          <w:rFonts w:hint="eastAsia"/>
        </w:rPr>
      </w:pPr>
      <w:r>
        <w:rPr>
          <w:rFonts w:hint="eastAsia"/>
        </w:rPr>
        <w:t>对于学习汉语的人来说，掌握轻声的规则是非常必要的。这不仅是正确发音的关键，更是深入理解汉语文化的桥梁。通过大量的听力练习和模仿，学习者可以逐渐习惯并准确地运用这些细微的声调变化，从而更好地融入汉语交流环境中。在书写方面，虽然我们不会直接标注出轻声，但在实际对话中却必须注意它的存在及其对沟通效果的影响。</w:t>
      </w:r>
    </w:p>
    <w:p w14:paraId="50BFFDD1" w14:textId="77777777" w:rsidR="00464DD7" w:rsidRDefault="00464DD7">
      <w:pPr>
        <w:rPr>
          <w:rFonts w:hint="eastAsia"/>
        </w:rPr>
      </w:pPr>
    </w:p>
    <w:p w14:paraId="72299D56" w14:textId="77777777" w:rsidR="00464DD7" w:rsidRDefault="00464DD7">
      <w:pPr>
        <w:rPr>
          <w:rFonts w:hint="eastAsia"/>
        </w:rPr>
      </w:pPr>
      <w:r>
        <w:rPr>
          <w:rFonts w:hint="eastAsia"/>
        </w:rPr>
        <w:t>最后的总结</w:t>
      </w:r>
    </w:p>
    <w:p w14:paraId="3B651BBE" w14:textId="77777777" w:rsidR="00464DD7" w:rsidRDefault="00464DD7">
      <w:pPr>
        <w:rPr>
          <w:rFonts w:hint="eastAsia"/>
        </w:rPr>
      </w:pPr>
      <w:r>
        <w:rPr>
          <w:rFonts w:hint="eastAsia"/>
        </w:rPr>
        <w:t>“心里”的拼音确实是轻声，这是汉语丰富多样的语音特征之一。了解并正确使用轻声，可以帮助我们更精准地传达思想感情，使语言表达更加生动形象。无论是母语者还是外语学习者，都应该重视这一独特的语言现象，并在实践中不断加深对其的理解和掌握。</w:t>
      </w:r>
    </w:p>
    <w:p w14:paraId="06663BB4" w14:textId="77777777" w:rsidR="00464DD7" w:rsidRDefault="00464DD7">
      <w:pPr>
        <w:rPr>
          <w:rFonts w:hint="eastAsia"/>
        </w:rPr>
      </w:pPr>
    </w:p>
    <w:p w14:paraId="624BD5CD" w14:textId="77777777" w:rsidR="00464DD7" w:rsidRDefault="00464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61EBF" w14:textId="1B0D24DC" w:rsidR="00936825" w:rsidRDefault="00936825"/>
    <w:sectPr w:rsidR="0093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5"/>
    <w:rsid w:val="002D0BB4"/>
    <w:rsid w:val="00464DD7"/>
    <w:rsid w:val="009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77C2-4835-4246-B989-4B6554CF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