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1F21" w14:textId="77777777" w:rsidR="00F023ED" w:rsidRDefault="00F023ED">
      <w:pPr>
        <w:rPr>
          <w:rFonts w:hint="eastAsia"/>
        </w:rPr>
      </w:pPr>
      <w:r>
        <w:rPr>
          <w:rFonts w:hint="eastAsia"/>
        </w:rPr>
        <w:t>niàn</w:t>
      </w:r>
    </w:p>
    <w:p w14:paraId="41E71DA1" w14:textId="77777777" w:rsidR="00F023ED" w:rsidRDefault="00F023ED">
      <w:pPr>
        <w:rPr>
          <w:rFonts w:hint="eastAsia"/>
        </w:rPr>
      </w:pPr>
      <w:r>
        <w:rPr>
          <w:rFonts w:hint="eastAsia"/>
        </w:rPr>
        <w:t>“念”字的拼音是 niàn，在汉语中，它不仅是一个简单的字符，更承载着丰富的文化内涵与情感表达。在古代汉语中，“念”往往被用来表示想念、怀念或心中有所牵挂。而在现代汉语中，它的用法更加广泛，可以指代思考、回忆、诵读等多种含义。</w:t>
      </w:r>
    </w:p>
    <w:p w14:paraId="76DC1B2D" w14:textId="77777777" w:rsidR="00F023ED" w:rsidRDefault="00F023ED">
      <w:pPr>
        <w:rPr>
          <w:rFonts w:hint="eastAsia"/>
        </w:rPr>
      </w:pPr>
    </w:p>
    <w:p w14:paraId="554B2287" w14:textId="77777777" w:rsidR="00F023ED" w:rsidRDefault="00F023ED">
      <w:pPr>
        <w:rPr>
          <w:rFonts w:hint="eastAsia"/>
        </w:rPr>
      </w:pPr>
      <w:r>
        <w:rPr>
          <w:rFonts w:hint="eastAsia"/>
        </w:rPr>
        <w:t>从古至今的情感纽带</w:t>
      </w:r>
    </w:p>
    <w:p w14:paraId="6B29CA20" w14:textId="77777777" w:rsidR="00F023ED" w:rsidRDefault="00F023ED">
      <w:pPr>
        <w:rPr>
          <w:rFonts w:hint="eastAsia"/>
        </w:rPr>
      </w:pPr>
      <w:r>
        <w:rPr>
          <w:rFonts w:hint="eastAsia"/>
        </w:rPr>
        <w:t>在中国传统文化里，“念”是连接过去与现在的情感纽带。无论是思乡之情还是对逝去亲人的缅怀，都离不开这个字。古人云：“独在异乡为异客，每逢佳节倍思亲。”这里所说的“思”其实也可以理解为“念”，一种深切的怀念和牵挂。这种情感不仅限于人与人之间，也存在于人们对历史、文化的追忆之中。每当节日来临，人们通过祭祀祖先、庆祝传统节日等形式，将“念”的情感融入到生活的每一个角落。</w:t>
      </w:r>
    </w:p>
    <w:p w14:paraId="46A8E75B" w14:textId="77777777" w:rsidR="00F023ED" w:rsidRDefault="00F023ED">
      <w:pPr>
        <w:rPr>
          <w:rFonts w:hint="eastAsia"/>
        </w:rPr>
      </w:pPr>
    </w:p>
    <w:p w14:paraId="66566BA2" w14:textId="77777777" w:rsidR="00F023ED" w:rsidRDefault="00F023ED">
      <w:pPr>
        <w:rPr>
          <w:rFonts w:hint="eastAsia"/>
        </w:rPr>
      </w:pPr>
      <w:r>
        <w:rPr>
          <w:rFonts w:hint="eastAsia"/>
        </w:rPr>
        <w:t>文学作品中的“念”</w:t>
      </w:r>
    </w:p>
    <w:p w14:paraId="4F3E65AF" w14:textId="77777777" w:rsidR="00F023ED" w:rsidRDefault="00F023ED">
      <w:pPr>
        <w:rPr>
          <w:rFonts w:hint="eastAsia"/>
        </w:rPr>
      </w:pPr>
      <w:r>
        <w:rPr>
          <w:rFonts w:hint="eastAsia"/>
        </w:rPr>
        <w:t>“念”字频繁出现在中国古代及现代文学作品中，成为诗人、作家们抒发内心世界的重要工具。例如，李白的《静夜思》以“床前明月光，疑是地上霜”开篇，随后便是“举头望明月，低头思故乡”。这里的“思”即包含了“念”的意味，表达了他对家乡深深的眷恋。而苏轼的《水调歌头》中“但愿人长久，千里共婵娟”一句，则寄托了作者对远方亲人无尽的思念。这些诗句不仅展现了“念”的力量，也反映了中国人重视家庭团聚的传统价值观。</w:t>
      </w:r>
    </w:p>
    <w:p w14:paraId="67DFF17D" w14:textId="77777777" w:rsidR="00F023ED" w:rsidRDefault="00F023ED">
      <w:pPr>
        <w:rPr>
          <w:rFonts w:hint="eastAsia"/>
        </w:rPr>
      </w:pPr>
    </w:p>
    <w:p w14:paraId="5C965312" w14:textId="77777777" w:rsidR="00F023ED" w:rsidRDefault="00F023ED">
      <w:pPr>
        <w:rPr>
          <w:rFonts w:hint="eastAsia"/>
        </w:rPr>
      </w:pPr>
      <w:r>
        <w:rPr>
          <w:rFonts w:hint="eastAsia"/>
        </w:rPr>
        <w:t>现代社会中的“念”</w:t>
      </w:r>
    </w:p>
    <w:p w14:paraId="5A3BD1DF" w14:textId="77777777" w:rsidR="00F023ED" w:rsidRDefault="00F023ED">
      <w:pPr>
        <w:rPr>
          <w:rFonts w:hint="eastAsia"/>
        </w:rPr>
      </w:pPr>
      <w:r>
        <w:rPr>
          <w:rFonts w:hint="eastAsia"/>
        </w:rPr>
        <w:t>随着时代的发展，“念”有了新的诠释。在快节奏的现代生活中，人们依然保留着对美好事物的向往和记忆。社交媒体让远距离的人们能够即时交流，分享彼此的生活点滴，即使相隔万里也能感受到对方的存在。“念”还体现在学习、工作等各个方面。学生们背诵课文、复习功课时，也是在用心地“念”；职场人士则常常会回顾过往经验，从中汲取教训，不断进步。“念”不仅是个人情感的体现，更是推动社会前进的动力之一。</w:t>
      </w:r>
    </w:p>
    <w:p w14:paraId="4E2F5DA3" w14:textId="77777777" w:rsidR="00F023ED" w:rsidRDefault="00F023ED">
      <w:pPr>
        <w:rPr>
          <w:rFonts w:hint="eastAsia"/>
        </w:rPr>
      </w:pPr>
    </w:p>
    <w:p w14:paraId="3F6CAA34" w14:textId="77777777" w:rsidR="00F023ED" w:rsidRDefault="00F023ED">
      <w:pPr>
        <w:rPr>
          <w:rFonts w:hint="eastAsia"/>
        </w:rPr>
      </w:pPr>
      <w:r>
        <w:rPr>
          <w:rFonts w:hint="eastAsia"/>
        </w:rPr>
        <w:t>最后的总结</w:t>
      </w:r>
    </w:p>
    <w:p w14:paraId="32AABB5C" w14:textId="77777777" w:rsidR="00F023ED" w:rsidRDefault="00F023ED">
      <w:pPr>
        <w:rPr>
          <w:rFonts w:hint="eastAsia"/>
        </w:rPr>
      </w:pPr>
      <w:r>
        <w:rPr>
          <w:rFonts w:hint="eastAsia"/>
        </w:rPr>
        <w:t>“念”的意义深远且多元，它是中华文化宝库中一颗璀璨的明珠。无论是在表达情感、传承文化，还是在日常生活的方方面面，“念”都扮演着不可或缺的角色。在未来，“念”的精神将继续指引我们珍惜眼前的美好时光，同时不忘回首那些值得铭记的历史瞬间。</w:t>
      </w:r>
    </w:p>
    <w:p w14:paraId="406E0D62" w14:textId="77777777" w:rsidR="00F023ED" w:rsidRDefault="00F023ED">
      <w:pPr>
        <w:rPr>
          <w:rFonts w:hint="eastAsia"/>
        </w:rPr>
      </w:pPr>
    </w:p>
    <w:p w14:paraId="1419935B" w14:textId="77777777" w:rsidR="00F023ED" w:rsidRDefault="00F02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92BC8" w14:textId="590446B6" w:rsidR="00850222" w:rsidRDefault="00850222"/>
    <w:sectPr w:rsidR="0085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22"/>
    <w:rsid w:val="002D0BB4"/>
    <w:rsid w:val="00850222"/>
    <w:rsid w:val="00F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684A-69C1-446B-9ED6-8FDA57C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