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BA37" w14:textId="77777777" w:rsidR="00D536F7" w:rsidRDefault="00D536F7">
      <w:pPr>
        <w:rPr>
          <w:rFonts w:hint="eastAsia"/>
        </w:rPr>
      </w:pPr>
      <w:r>
        <w:rPr>
          <w:rFonts w:hint="eastAsia"/>
        </w:rPr>
        <w:t>性的拼音怎么写：理解汉语拼音的基础</w:t>
      </w:r>
    </w:p>
    <w:p w14:paraId="2F082976" w14:textId="77777777" w:rsidR="00D536F7" w:rsidRDefault="00D536F7">
      <w:pPr>
        <w:rPr>
          <w:rFonts w:hint="eastAsia"/>
        </w:rPr>
      </w:pPr>
      <w:r>
        <w:rPr>
          <w:rFonts w:hint="eastAsia"/>
        </w:rPr>
        <w:t>在深入探讨“性的拼音怎么写”之前，有必要先了解一下汉语拼音系统。汉语拼音是中华人民共和国的官方罗马化系统，它不仅用于教育儿童学习普通话发音，也广泛应用于中文转写和输入法中。汉语拼音使用拉丁字母表示汉字的读音，通过声母、韵母以及声调三个要素来准确描述每个汉字的声音。例如，“性”字的拼音写作 “xìng”，其中“x”为声母，“ìng”为韵母，上面的符号则表示第三声。</w:t>
      </w:r>
    </w:p>
    <w:p w14:paraId="048793AF" w14:textId="77777777" w:rsidR="00D536F7" w:rsidRDefault="00D536F7">
      <w:pPr>
        <w:rPr>
          <w:rFonts w:hint="eastAsia"/>
        </w:rPr>
      </w:pPr>
    </w:p>
    <w:p w14:paraId="13D2D775" w14:textId="77777777" w:rsidR="00D536F7" w:rsidRDefault="00D53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D8AE1" w14:textId="60395DDD" w:rsidR="001C7E66" w:rsidRDefault="001C7E66"/>
    <w:sectPr w:rsidR="001C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66"/>
    <w:rsid w:val="001C7E66"/>
    <w:rsid w:val="002D0BB4"/>
    <w:rsid w:val="00D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4EF6-08CF-4E19-8CD2-BC1EFEB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