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389DD" w14:textId="77777777" w:rsidR="00E07204" w:rsidRDefault="00E07204">
      <w:pPr>
        <w:rPr>
          <w:rFonts w:hint="eastAsia"/>
        </w:rPr>
      </w:pPr>
      <w:r>
        <w:rPr>
          <w:rFonts w:hint="eastAsia"/>
        </w:rPr>
        <w:t>qiè qiè</w:t>
      </w:r>
    </w:p>
    <w:p w14:paraId="2D8652F5" w14:textId="77777777" w:rsidR="00E07204" w:rsidRDefault="00E07204">
      <w:pPr>
        <w:rPr>
          <w:rFonts w:hint="eastAsia"/>
        </w:rPr>
      </w:pPr>
      <w:r>
        <w:rPr>
          <w:rFonts w:hint="eastAsia"/>
        </w:rPr>
        <w:t>“怯怯”在汉语拼音中表示为“qiè qiè”，是一种形容词，用来描绘一个人或事物表现出的胆小、害怕或者羞涩的状态。这个词语生动地刻画了个体在面对某些情况时内心涌动的不安与担忧，以及可能因此而产生的行为特征。当我们深入探讨“怯怯”这一词汇背后的文化和社会含义时，可以发现它不仅反映了个人的心理状态，也映射出社会对于勇气和懦弱的认知。</w:t>
      </w:r>
    </w:p>
    <w:p w14:paraId="69BAD9C0" w14:textId="77777777" w:rsidR="00E07204" w:rsidRDefault="00E07204">
      <w:pPr>
        <w:rPr>
          <w:rFonts w:hint="eastAsia"/>
        </w:rPr>
      </w:pPr>
    </w:p>
    <w:p w14:paraId="04CE0AA2" w14:textId="77777777" w:rsidR="00E07204" w:rsidRDefault="00E07204">
      <w:pPr>
        <w:rPr>
          <w:rFonts w:hint="eastAsia"/>
        </w:rPr>
      </w:pPr>
      <w:r>
        <w:rPr>
          <w:rFonts w:hint="eastAsia"/>
        </w:rPr>
        <w:t>“怯”的文化背景</w:t>
      </w:r>
    </w:p>
    <w:p w14:paraId="6C09A4EC" w14:textId="77777777" w:rsidR="00E07204" w:rsidRDefault="00E07204">
      <w:pPr>
        <w:rPr>
          <w:rFonts w:hint="eastAsia"/>
        </w:rPr>
      </w:pPr>
      <w:r>
        <w:rPr>
          <w:rFonts w:hint="eastAsia"/>
        </w:rPr>
        <w:t>在中国传统文化里，“怯”并不总是被看作负面特质。古语云：“君子藏器于身，待时而动。”这句话意味着真正的力量不在于表面的强势，而在于内敛和适时展现。同样，适度的“怯”可以被视为一种谨慎和尊重他人的表现。古代教育强调谦逊和自省，这与“怯”的内涵有相通之处。然而，在现代社会，随着竞争压力的增加，人们往往更推崇自信和勇敢，有时甚至对过于“怯怯”的人持有偏见。</w:t>
      </w:r>
    </w:p>
    <w:p w14:paraId="72C12959" w14:textId="77777777" w:rsidR="00E07204" w:rsidRDefault="00E07204">
      <w:pPr>
        <w:rPr>
          <w:rFonts w:hint="eastAsia"/>
        </w:rPr>
      </w:pPr>
    </w:p>
    <w:p w14:paraId="2861E8B9" w14:textId="77777777" w:rsidR="00E07204" w:rsidRDefault="00E07204">
      <w:pPr>
        <w:rPr>
          <w:rFonts w:hint="eastAsia"/>
        </w:rPr>
      </w:pPr>
      <w:r>
        <w:rPr>
          <w:rFonts w:hint="eastAsia"/>
        </w:rPr>
        <w:t>心理学视角下的“怯怯”</w:t>
      </w:r>
    </w:p>
    <w:p w14:paraId="2A733B79" w14:textId="77777777" w:rsidR="00E07204" w:rsidRDefault="00E07204">
      <w:pPr>
        <w:rPr>
          <w:rFonts w:hint="eastAsia"/>
        </w:rPr>
      </w:pPr>
      <w:r>
        <w:rPr>
          <w:rFonts w:hint="eastAsia"/>
        </w:rPr>
        <w:t>从心理学的角度来看，“怯怯”的情感体验通常与焦虑、恐惧等情绪相关联。当一个人感到“怯怯”时，可能是由于他们面临未知的风险、挑战或是社交场合中的不确定性。这种感觉可能会引发一系列生理反应，比如心跳加速、出汗、手抖等。长期处于“怯怯”的状态下，如果得不到适当的调节，可能会导致心理健康问题，如社交焦虑症或广泛性焦虑障碍。因此，了解并管理自己的“怯”感对于保持良好的心理状态至关重要。</w:t>
      </w:r>
    </w:p>
    <w:p w14:paraId="7AB9C5A6" w14:textId="77777777" w:rsidR="00E07204" w:rsidRDefault="00E07204">
      <w:pPr>
        <w:rPr>
          <w:rFonts w:hint="eastAsia"/>
        </w:rPr>
      </w:pPr>
    </w:p>
    <w:p w14:paraId="13C001F1" w14:textId="77777777" w:rsidR="00E07204" w:rsidRDefault="00E07204">
      <w:pPr>
        <w:rPr>
          <w:rFonts w:hint="eastAsia"/>
        </w:rPr>
      </w:pPr>
      <w:r>
        <w:rPr>
          <w:rFonts w:hint="eastAsia"/>
        </w:rPr>
        <w:t>克服“怯怯”的方法</w:t>
      </w:r>
    </w:p>
    <w:p w14:paraId="6BC196BA" w14:textId="77777777" w:rsidR="00E07204" w:rsidRDefault="00E07204">
      <w:pPr>
        <w:rPr>
          <w:rFonts w:hint="eastAsia"/>
        </w:rPr>
      </w:pPr>
      <w:r>
        <w:rPr>
          <w:rFonts w:hint="eastAsia"/>
        </w:rPr>
        <w:t>尽管“怯怯”是人类共有的情感之一，但通过一些有效的方法，我们可以学会更好地应对这种情况。自我认知是关键。了解自己为什么会感到“怯怯”，是什么触发了这种情绪，可以帮助我们找到解决问题的起点。逐步暴露疗法也被证明是一个有效的策略。这种方法鼓励人们逐渐接触那些让他们感到害怕的情境，从而慢慢建立起信心。寻求专业的心理咨询和支持也是非常重要的一步。专业的治疗师可以根据个人的具体情况提供个性化的建议和指导。</w:t>
      </w:r>
    </w:p>
    <w:p w14:paraId="765C7A67" w14:textId="77777777" w:rsidR="00E07204" w:rsidRDefault="00E07204">
      <w:pPr>
        <w:rPr>
          <w:rFonts w:hint="eastAsia"/>
        </w:rPr>
      </w:pPr>
    </w:p>
    <w:p w14:paraId="686FB932" w14:textId="77777777" w:rsidR="00E07204" w:rsidRDefault="00E07204">
      <w:pPr>
        <w:rPr>
          <w:rFonts w:hint="eastAsia"/>
        </w:rPr>
      </w:pPr>
      <w:r>
        <w:rPr>
          <w:rFonts w:hint="eastAsia"/>
        </w:rPr>
        <w:t>文学作品中的“怯怯”形象</w:t>
      </w:r>
    </w:p>
    <w:p w14:paraId="7B4F3431" w14:textId="77777777" w:rsidR="00E07204" w:rsidRDefault="00E07204">
      <w:pPr>
        <w:rPr>
          <w:rFonts w:hint="eastAsia"/>
        </w:rPr>
      </w:pPr>
      <w:r>
        <w:rPr>
          <w:rFonts w:hint="eastAsia"/>
        </w:rPr>
        <w:t>文学作品中不乏以“怯怯”为特点的角色。这些角色通过作者细腻的笔触，向读者展现了人性的复杂性和多面性。例如，在曹雪芹的《红楼梦》中，林黛玉的形象就充满了“怯怯”的特质。她敏感、多愁善感，对外界的变化特别警觉。她的“怯怯”不仅是性格使然，也是对封建礼教压迫的一种无声反抗。这样的描写让读者更加深刻地感受到那个时代女性的无奈与挣扎。通过对“怯怯”角色的塑造，作家们也传达了对人性的理解和同情。</w:t>
      </w:r>
    </w:p>
    <w:p w14:paraId="0D45A1D7" w14:textId="77777777" w:rsidR="00E07204" w:rsidRDefault="00E07204">
      <w:pPr>
        <w:rPr>
          <w:rFonts w:hint="eastAsia"/>
        </w:rPr>
      </w:pPr>
    </w:p>
    <w:p w14:paraId="18CD8312" w14:textId="77777777" w:rsidR="00E07204" w:rsidRDefault="00E07204">
      <w:pPr>
        <w:rPr>
          <w:rFonts w:hint="eastAsia"/>
        </w:rPr>
      </w:pPr>
      <w:r>
        <w:rPr>
          <w:rFonts w:hint="eastAsia"/>
        </w:rPr>
        <w:t>最后的总结</w:t>
      </w:r>
    </w:p>
    <w:p w14:paraId="17C176F9" w14:textId="77777777" w:rsidR="00E07204" w:rsidRDefault="00E07204">
      <w:pPr>
        <w:rPr>
          <w:rFonts w:hint="eastAsia"/>
        </w:rPr>
      </w:pPr>
      <w:r>
        <w:rPr>
          <w:rFonts w:hint="eastAsia"/>
        </w:rPr>
        <w:t>“怯怯”不仅仅是一个简单的词汇，它承载着丰富的文化意义、心理学价值以及文学魅力。在这个快节奏的社会中，我们每个人或许都会经历“怯怯”的时刻。重要的是，我们要学会接受这种情感，并从中找到成长的机会。无论是通过自我反思、专业帮助还是艺术创作，“怯怯”都可以成为我们认识自己、理解他人的一扇窗户。让我们珍惜这份独特的感受，勇敢地迎接生活中的每一个挑战。</w:t>
      </w:r>
    </w:p>
    <w:p w14:paraId="6E279B9D" w14:textId="77777777" w:rsidR="00E07204" w:rsidRDefault="00E07204">
      <w:pPr>
        <w:rPr>
          <w:rFonts w:hint="eastAsia"/>
        </w:rPr>
      </w:pPr>
    </w:p>
    <w:p w14:paraId="4193C36D" w14:textId="77777777" w:rsidR="00E07204" w:rsidRDefault="00E07204">
      <w:pPr>
        <w:rPr>
          <w:rFonts w:hint="eastAsia"/>
        </w:rPr>
      </w:pPr>
      <w:r>
        <w:rPr>
          <w:rFonts w:hint="eastAsia"/>
        </w:rPr>
        <w:t>本文是由每日作文网(2345lzwz.com)为大家创作</w:t>
      </w:r>
    </w:p>
    <w:p w14:paraId="11A2DC12" w14:textId="0089CD40" w:rsidR="00D20980" w:rsidRDefault="00D20980"/>
    <w:sectPr w:rsidR="00D20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80"/>
    <w:rsid w:val="002D0BB4"/>
    <w:rsid w:val="00D20980"/>
    <w:rsid w:val="00E07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98811-CB10-4620-87FA-6EE5EF8D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980"/>
    <w:rPr>
      <w:rFonts w:cstheme="majorBidi"/>
      <w:color w:val="2F5496" w:themeColor="accent1" w:themeShade="BF"/>
      <w:sz w:val="28"/>
      <w:szCs w:val="28"/>
    </w:rPr>
  </w:style>
  <w:style w:type="character" w:customStyle="1" w:styleId="50">
    <w:name w:val="标题 5 字符"/>
    <w:basedOn w:val="a0"/>
    <w:link w:val="5"/>
    <w:uiPriority w:val="9"/>
    <w:semiHidden/>
    <w:rsid w:val="00D20980"/>
    <w:rPr>
      <w:rFonts w:cstheme="majorBidi"/>
      <w:color w:val="2F5496" w:themeColor="accent1" w:themeShade="BF"/>
      <w:sz w:val="24"/>
    </w:rPr>
  </w:style>
  <w:style w:type="character" w:customStyle="1" w:styleId="60">
    <w:name w:val="标题 6 字符"/>
    <w:basedOn w:val="a0"/>
    <w:link w:val="6"/>
    <w:uiPriority w:val="9"/>
    <w:semiHidden/>
    <w:rsid w:val="00D20980"/>
    <w:rPr>
      <w:rFonts w:cstheme="majorBidi"/>
      <w:b/>
      <w:bCs/>
      <w:color w:val="2F5496" w:themeColor="accent1" w:themeShade="BF"/>
    </w:rPr>
  </w:style>
  <w:style w:type="character" w:customStyle="1" w:styleId="70">
    <w:name w:val="标题 7 字符"/>
    <w:basedOn w:val="a0"/>
    <w:link w:val="7"/>
    <w:uiPriority w:val="9"/>
    <w:semiHidden/>
    <w:rsid w:val="00D20980"/>
    <w:rPr>
      <w:rFonts w:cstheme="majorBidi"/>
      <w:b/>
      <w:bCs/>
      <w:color w:val="595959" w:themeColor="text1" w:themeTint="A6"/>
    </w:rPr>
  </w:style>
  <w:style w:type="character" w:customStyle="1" w:styleId="80">
    <w:name w:val="标题 8 字符"/>
    <w:basedOn w:val="a0"/>
    <w:link w:val="8"/>
    <w:uiPriority w:val="9"/>
    <w:semiHidden/>
    <w:rsid w:val="00D20980"/>
    <w:rPr>
      <w:rFonts w:cstheme="majorBidi"/>
      <w:color w:val="595959" w:themeColor="text1" w:themeTint="A6"/>
    </w:rPr>
  </w:style>
  <w:style w:type="character" w:customStyle="1" w:styleId="90">
    <w:name w:val="标题 9 字符"/>
    <w:basedOn w:val="a0"/>
    <w:link w:val="9"/>
    <w:uiPriority w:val="9"/>
    <w:semiHidden/>
    <w:rsid w:val="00D20980"/>
    <w:rPr>
      <w:rFonts w:eastAsiaTheme="majorEastAsia" w:cstheme="majorBidi"/>
      <w:color w:val="595959" w:themeColor="text1" w:themeTint="A6"/>
    </w:rPr>
  </w:style>
  <w:style w:type="paragraph" w:styleId="a3">
    <w:name w:val="Title"/>
    <w:basedOn w:val="a"/>
    <w:next w:val="a"/>
    <w:link w:val="a4"/>
    <w:uiPriority w:val="10"/>
    <w:qFormat/>
    <w:rsid w:val="00D20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980"/>
    <w:pPr>
      <w:spacing w:before="160"/>
      <w:jc w:val="center"/>
    </w:pPr>
    <w:rPr>
      <w:i/>
      <w:iCs/>
      <w:color w:val="404040" w:themeColor="text1" w:themeTint="BF"/>
    </w:rPr>
  </w:style>
  <w:style w:type="character" w:customStyle="1" w:styleId="a8">
    <w:name w:val="引用 字符"/>
    <w:basedOn w:val="a0"/>
    <w:link w:val="a7"/>
    <w:uiPriority w:val="29"/>
    <w:rsid w:val="00D20980"/>
    <w:rPr>
      <w:i/>
      <w:iCs/>
      <w:color w:val="404040" w:themeColor="text1" w:themeTint="BF"/>
    </w:rPr>
  </w:style>
  <w:style w:type="paragraph" w:styleId="a9">
    <w:name w:val="List Paragraph"/>
    <w:basedOn w:val="a"/>
    <w:uiPriority w:val="34"/>
    <w:qFormat/>
    <w:rsid w:val="00D20980"/>
    <w:pPr>
      <w:ind w:left="720"/>
      <w:contextualSpacing/>
    </w:pPr>
  </w:style>
  <w:style w:type="character" w:styleId="aa">
    <w:name w:val="Intense Emphasis"/>
    <w:basedOn w:val="a0"/>
    <w:uiPriority w:val="21"/>
    <w:qFormat/>
    <w:rsid w:val="00D20980"/>
    <w:rPr>
      <w:i/>
      <w:iCs/>
      <w:color w:val="2F5496" w:themeColor="accent1" w:themeShade="BF"/>
    </w:rPr>
  </w:style>
  <w:style w:type="paragraph" w:styleId="ab">
    <w:name w:val="Intense Quote"/>
    <w:basedOn w:val="a"/>
    <w:next w:val="a"/>
    <w:link w:val="ac"/>
    <w:uiPriority w:val="30"/>
    <w:qFormat/>
    <w:rsid w:val="00D20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980"/>
    <w:rPr>
      <w:i/>
      <w:iCs/>
      <w:color w:val="2F5496" w:themeColor="accent1" w:themeShade="BF"/>
    </w:rPr>
  </w:style>
  <w:style w:type="character" w:styleId="ad">
    <w:name w:val="Intense Reference"/>
    <w:basedOn w:val="a0"/>
    <w:uiPriority w:val="32"/>
    <w:qFormat/>
    <w:rsid w:val="00D20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