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E467" w14:textId="77777777" w:rsidR="00B34EC3" w:rsidRDefault="00B34EC3">
      <w:pPr>
        <w:rPr>
          <w:rFonts w:hint="eastAsia"/>
        </w:rPr>
      </w:pPr>
      <w:r>
        <w:rPr>
          <w:rFonts w:hint="eastAsia"/>
        </w:rPr>
        <w:t>怯的拼音是什么</w:t>
      </w:r>
    </w:p>
    <w:p w14:paraId="187A3134" w14:textId="77777777" w:rsidR="00B34EC3" w:rsidRDefault="00B34EC3">
      <w:pPr>
        <w:rPr>
          <w:rFonts w:hint="eastAsia"/>
        </w:rPr>
      </w:pPr>
      <w:r>
        <w:rPr>
          <w:rFonts w:hint="eastAsia"/>
        </w:rPr>
        <w:t>在汉语的广袤词汇海洋中，“怯”字以其独特的音形意，承载着人们内心微妙的情感。作为表达情感的一个汉字，“怯”的拼音是“qiè”，它属于汉语拼音系统中的一个发音组合，其中“q”代表的是清辅音，舌尖抵住上齿龈后部，气流从舌两侧泄出；而“iè”则是由元音“i”和韵尾“e”组成，发音时嘴巴微微张开，舌头前伸接近上颚但不接触，气流通过口腔形成清晰的声音。</w:t>
      </w:r>
    </w:p>
    <w:p w14:paraId="784FF2F9" w14:textId="77777777" w:rsidR="00B34EC3" w:rsidRDefault="00B34EC3">
      <w:pPr>
        <w:rPr>
          <w:rFonts w:hint="eastAsia"/>
        </w:rPr>
      </w:pPr>
    </w:p>
    <w:p w14:paraId="7F3AB173" w14:textId="77777777" w:rsidR="00B34EC3" w:rsidRDefault="00B34EC3">
      <w:pPr>
        <w:rPr>
          <w:rFonts w:hint="eastAsia"/>
        </w:rPr>
      </w:pPr>
      <w:r>
        <w:rPr>
          <w:rFonts w:hint="eastAsia"/>
        </w:rPr>
        <w:t>拼音系统与“怯”的读音</w:t>
      </w:r>
    </w:p>
    <w:p w14:paraId="0F2E45DB" w14:textId="77777777" w:rsidR="00B34EC3" w:rsidRDefault="00B34EC3">
      <w:pPr>
        <w:rPr>
          <w:rFonts w:hint="eastAsia"/>
        </w:rPr>
      </w:pPr>
      <w:r>
        <w:rPr>
          <w:rFonts w:hint="eastAsia"/>
        </w:rPr>
        <w:t>汉语拼音是一套用于拼写现代标准汉语的拉丁字母音标系统，于1958年正式公布并广泛应用于教育、出版、信息技术等领域。对于“怯”这个字而言，其拼音“qiè”不仅是一个简单的语音符号，更是一种文化传承的体现。学习者在掌握“qiè”的正确发音过程中，实际上也是在体验汉语的独特魅力。正确的发音需要练习唇形、舌位以及气息的控制，只有当这三个要素完美结合时，才能发出准确无误的“qiè”音。</w:t>
      </w:r>
    </w:p>
    <w:p w14:paraId="49DFFCDB" w14:textId="77777777" w:rsidR="00B34EC3" w:rsidRDefault="00B34EC3">
      <w:pPr>
        <w:rPr>
          <w:rFonts w:hint="eastAsia"/>
        </w:rPr>
      </w:pPr>
    </w:p>
    <w:p w14:paraId="270BF28D" w14:textId="77777777" w:rsidR="00B34EC3" w:rsidRDefault="00B34EC3">
      <w:pPr>
        <w:rPr>
          <w:rFonts w:hint="eastAsia"/>
        </w:rPr>
      </w:pPr>
      <w:r>
        <w:rPr>
          <w:rFonts w:hint="eastAsia"/>
        </w:rPr>
        <w:t>“怯”的词性和用法</w:t>
      </w:r>
    </w:p>
    <w:p w14:paraId="14A46757" w14:textId="77777777" w:rsidR="00B34EC3" w:rsidRDefault="00B34EC3">
      <w:pPr>
        <w:rPr>
          <w:rFonts w:hint="eastAsia"/>
        </w:rPr>
      </w:pPr>
      <w:r>
        <w:rPr>
          <w:rFonts w:hint="eastAsia"/>
        </w:rPr>
        <w:t>在汉语语法体系中，“怯”既可以作为形容词使用，也可以转化为动词。“怯”作为形容词时，通常用来描述人或事物表现出害怕、胆小的状态，例如：“他是个怯场的人，在众人面前讲话总是结结巴巴。”这里“怯”就形象地描绘了说话者的紧张情绪。当“怯”被用作动词时，则表示畏缩、不敢前进的意思，如：“面对困难，我们不能怯步，应该勇往直前。”这里的“怯”生动地展现了行动上的退缩。</w:t>
      </w:r>
    </w:p>
    <w:p w14:paraId="36B97B38" w14:textId="77777777" w:rsidR="00B34EC3" w:rsidRDefault="00B34EC3">
      <w:pPr>
        <w:rPr>
          <w:rFonts w:hint="eastAsia"/>
        </w:rPr>
      </w:pPr>
    </w:p>
    <w:p w14:paraId="4589EB96" w14:textId="77777777" w:rsidR="00B34EC3" w:rsidRDefault="00B34EC3">
      <w:pPr>
        <w:rPr>
          <w:rFonts w:hint="eastAsia"/>
        </w:rPr>
      </w:pPr>
      <w:r>
        <w:rPr>
          <w:rFonts w:hint="eastAsia"/>
        </w:rPr>
        <w:t>“怯”字的文化内涵</w:t>
      </w:r>
    </w:p>
    <w:p w14:paraId="74F363C6" w14:textId="77777777" w:rsidR="00B34EC3" w:rsidRDefault="00B34EC3">
      <w:pPr>
        <w:rPr>
          <w:rFonts w:hint="eastAsia"/>
        </w:rPr>
      </w:pPr>
      <w:r>
        <w:rPr>
          <w:rFonts w:hint="eastAsia"/>
        </w:rPr>
        <w:t>在中国传统文化里，“怯”并不完全等同于懦弱或无能。相反，有时候“怯”可以被视为一种智慧的表现，即懂得审时度势，避免不必要的冲突和危险。古人云：“君子藏器于身，待时而动。”这句话强调了适时表现的重要性，而“怯”在这种语境下，便是指能够敏锐感知环境变化，并作出合理反应的能力。在文学作品中，“怯”也常常被用来刻画人物性格，丰富故事情节，增加作品的艺术感染力。</w:t>
      </w:r>
    </w:p>
    <w:p w14:paraId="2E2AAE08" w14:textId="77777777" w:rsidR="00B34EC3" w:rsidRDefault="00B34EC3">
      <w:pPr>
        <w:rPr>
          <w:rFonts w:hint="eastAsia"/>
        </w:rPr>
      </w:pPr>
    </w:p>
    <w:p w14:paraId="188310E2" w14:textId="77777777" w:rsidR="00B34EC3" w:rsidRDefault="00B34EC3">
      <w:pPr>
        <w:rPr>
          <w:rFonts w:hint="eastAsia"/>
        </w:rPr>
      </w:pPr>
      <w:r>
        <w:rPr>
          <w:rFonts w:hint="eastAsia"/>
        </w:rPr>
        <w:t>最后的总结</w:t>
      </w:r>
    </w:p>
    <w:p w14:paraId="5545A835" w14:textId="77777777" w:rsidR="00B34EC3" w:rsidRDefault="00B34EC3">
      <w:pPr>
        <w:rPr>
          <w:rFonts w:hint="eastAsia"/>
        </w:rPr>
      </w:pPr>
      <w:r>
        <w:rPr>
          <w:rFonts w:hint="eastAsia"/>
        </w:rPr>
        <w:t>“怯”的拼音是“qiè”，这一发音不仅是汉语拼音系统的一部分，更是连接语言与文化的桥梁。通过理解“怯”的发音规则、词性用法及其背后的文化意义，我们可以更深刻地领略到汉语的魅力所在。无论是日常生活交流还是深入研究中国文化，“怯”字所蕴含的知识都值得我们细细品味。希望每一位读者都能在了解“怯”的过程中，感受到汉语带给我们的无限乐趣。</w:t>
      </w:r>
    </w:p>
    <w:p w14:paraId="3F2020E9" w14:textId="77777777" w:rsidR="00B34EC3" w:rsidRDefault="00B34EC3">
      <w:pPr>
        <w:rPr>
          <w:rFonts w:hint="eastAsia"/>
        </w:rPr>
      </w:pPr>
    </w:p>
    <w:p w14:paraId="39BE427B" w14:textId="77777777" w:rsidR="00B34EC3" w:rsidRDefault="00B34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589CB" w14:textId="4E9B5FFD" w:rsidR="00631A73" w:rsidRDefault="00631A73"/>
    <w:sectPr w:rsidR="00631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73"/>
    <w:rsid w:val="002D0BB4"/>
    <w:rsid w:val="00631A73"/>
    <w:rsid w:val="00B3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20333-A29A-4FF0-AF12-FF7F35A3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