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9C91B" w14:textId="77777777" w:rsidR="00805098" w:rsidRDefault="00805098">
      <w:pPr>
        <w:rPr>
          <w:rFonts w:hint="eastAsia"/>
        </w:rPr>
      </w:pPr>
      <w:r>
        <w:rPr>
          <w:rFonts w:hint="eastAsia"/>
        </w:rPr>
        <w:t>怯的拼音组词和部首</w:t>
      </w:r>
    </w:p>
    <w:p w14:paraId="7010D523" w14:textId="77777777" w:rsidR="00805098" w:rsidRDefault="00805098">
      <w:pPr>
        <w:rPr>
          <w:rFonts w:hint="eastAsia"/>
        </w:rPr>
      </w:pPr>
      <w:r>
        <w:rPr>
          <w:rFonts w:hint="eastAsia"/>
        </w:rPr>
        <w:t>在汉语学习的过程中，了解汉字的拼音、部首以及如何通过它们来组成词汇是基础而重要的部分。今天，我们将聚焦于“怯”这个字，深入探讨它的拼音、部首及其相关词汇。</w:t>
      </w:r>
    </w:p>
    <w:p w14:paraId="7B3D8EF6" w14:textId="77777777" w:rsidR="00805098" w:rsidRDefault="00805098">
      <w:pPr>
        <w:rPr>
          <w:rFonts w:hint="eastAsia"/>
        </w:rPr>
      </w:pPr>
    </w:p>
    <w:p w14:paraId="078978A0" w14:textId="77777777" w:rsidR="00805098" w:rsidRDefault="00805098">
      <w:pPr>
        <w:rPr>
          <w:rFonts w:hint="eastAsia"/>
        </w:rPr>
      </w:pPr>
      <w:r>
        <w:rPr>
          <w:rFonts w:hint="eastAsia"/>
        </w:rPr>
        <w:t>一、“怯”的拼音与发音规则</w:t>
      </w:r>
    </w:p>
    <w:p w14:paraId="2F8B55B4" w14:textId="77777777" w:rsidR="00805098" w:rsidRDefault="00805098">
      <w:pPr>
        <w:rPr>
          <w:rFonts w:hint="eastAsia"/>
        </w:rPr>
      </w:pPr>
      <w:r>
        <w:rPr>
          <w:rFonts w:hint="eastAsia"/>
        </w:rPr>
        <w:t>“怯”字的拼音是“qiè”，属于第二声。在汉语拼音体系中，它是基于声母“q”和韵母“ie”组合而成。对于初学者而言，掌握正确的发音方式至关重要，尤其是注意声调的变化，以确保交流时能够准确传达意思。正确发出“怯”的音需要将舌头轻轻抵住上前牙，然后快速松开，同时发出类似英语单词“cheer”中的元音，但要短促，并且最后的总结带有一个轻柔的“e”音。</w:t>
      </w:r>
    </w:p>
    <w:p w14:paraId="7F118C96" w14:textId="77777777" w:rsidR="00805098" w:rsidRDefault="00805098">
      <w:pPr>
        <w:rPr>
          <w:rFonts w:hint="eastAsia"/>
        </w:rPr>
      </w:pPr>
    </w:p>
    <w:p w14:paraId="65C019A3" w14:textId="77777777" w:rsidR="00805098" w:rsidRDefault="00805098">
      <w:pPr>
        <w:rPr>
          <w:rFonts w:hint="eastAsia"/>
        </w:rPr>
      </w:pPr>
      <w:r>
        <w:rPr>
          <w:rFonts w:hint="eastAsia"/>
        </w:rPr>
        <w:t>二、“怯”的部首分析</w:t>
      </w:r>
    </w:p>
    <w:p w14:paraId="5FFE9924" w14:textId="77777777" w:rsidR="00805098" w:rsidRDefault="00805098">
      <w:pPr>
        <w:rPr>
          <w:rFonts w:hint="eastAsia"/>
        </w:rPr>
      </w:pPr>
      <w:r>
        <w:rPr>
          <w:rFonts w:hint="eastAsia"/>
        </w:rPr>
        <w:t>接着我们来看“怯”的部首。根据最新的《新华字典》，“怯”字的部首为“忄”，即心字底。这表明该字与心理状态或情感有关。在中国古代文字的发展过程中，许多表示情感、心态的字都带有心字旁或者其变形，如思念、担心等，这也从侧面反映了古人对内心世界的重视。“忄”部通常位于字的左侧，意味着这类字往往涉及到人的心理活动。</w:t>
      </w:r>
    </w:p>
    <w:p w14:paraId="251BB64F" w14:textId="77777777" w:rsidR="00805098" w:rsidRDefault="00805098">
      <w:pPr>
        <w:rPr>
          <w:rFonts w:hint="eastAsia"/>
        </w:rPr>
      </w:pPr>
    </w:p>
    <w:p w14:paraId="7D1D4F89" w14:textId="77777777" w:rsidR="00805098" w:rsidRDefault="00805098">
      <w:pPr>
        <w:rPr>
          <w:rFonts w:hint="eastAsia"/>
        </w:rPr>
      </w:pPr>
      <w:r>
        <w:rPr>
          <w:rFonts w:hint="eastAsia"/>
        </w:rPr>
        <w:t>三、由“怯”组成的常见词汇</w:t>
      </w:r>
    </w:p>
    <w:p w14:paraId="3611C8AD" w14:textId="77777777" w:rsidR="00805098" w:rsidRDefault="00805098">
      <w:pPr>
        <w:rPr>
          <w:rFonts w:hint="eastAsia"/>
        </w:rPr>
      </w:pPr>
      <w:r>
        <w:rPr>
          <w:rFonts w:hint="eastAsia"/>
        </w:rPr>
        <w:t>了解了“怯”的基本构成后，让我们看看它能组成哪些词汇。“怯场”是一个非常常见的词语，指的是因紧张而在公众场合表现不佳；“胆怯”则用来形容人缺乏勇气，容易害怕的状态；还有“羞怯”，用于描述那种害羞而又不敢大胆表达自己的性格特征。“怯懦”也是一个使用频率较高的词，它强调的是一个人既胆小又软弱的性格特质。</w:t>
      </w:r>
    </w:p>
    <w:p w14:paraId="02459565" w14:textId="77777777" w:rsidR="00805098" w:rsidRDefault="00805098">
      <w:pPr>
        <w:rPr>
          <w:rFonts w:hint="eastAsia"/>
        </w:rPr>
      </w:pPr>
    </w:p>
    <w:p w14:paraId="68ADFD42" w14:textId="77777777" w:rsidR="00805098" w:rsidRDefault="00805098">
      <w:pPr>
        <w:rPr>
          <w:rFonts w:hint="eastAsia"/>
        </w:rPr>
      </w:pPr>
      <w:r>
        <w:rPr>
          <w:rFonts w:hint="eastAsia"/>
        </w:rPr>
        <w:t>四、“怯”在文化和日常生活中的体现</w:t>
      </w:r>
    </w:p>
    <w:p w14:paraId="45681D44" w14:textId="77777777" w:rsidR="00805098" w:rsidRDefault="00805098">
      <w:pPr>
        <w:rPr>
          <w:rFonts w:hint="eastAsia"/>
        </w:rPr>
      </w:pPr>
      <w:r>
        <w:rPr>
          <w:rFonts w:hint="eastAsia"/>
        </w:rPr>
        <w:t>在中华文化里，“怯”不仅是一个简单的字面概念，更蕴含着深厚的文化意义。比如，在传统的戏曲表演中，演员们会用细腻的动作和表情来表现角色的“怯”，以此增强戏剧的表现力。在生活中，克服“怯”也是个人成长的重要环节之一。无论是职场新人面对新的工作环境，还是学生参加演讲比赛，学会管理自己的恐惧感，都是迈向成功的关键步骤。</w:t>
      </w:r>
    </w:p>
    <w:p w14:paraId="5A63CCDA" w14:textId="77777777" w:rsidR="00805098" w:rsidRDefault="00805098">
      <w:pPr>
        <w:rPr>
          <w:rFonts w:hint="eastAsia"/>
        </w:rPr>
      </w:pPr>
    </w:p>
    <w:p w14:paraId="180FF3A4" w14:textId="77777777" w:rsidR="00805098" w:rsidRDefault="00805098">
      <w:pPr>
        <w:rPr>
          <w:rFonts w:hint="eastAsia"/>
        </w:rPr>
      </w:pPr>
      <w:r>
        <w:rPr>
          <w:rFonts w:hint="eastAsia"/>
        </w:rPr>
        <w:t>最后的总结</w:t>
      </w:r>
    </w:p>
    <w:p w14:paraId="78C5989B" w14:textId="77777777" w:rsidR="00805098" w:rsidRDefault="00805098">
      <w:pPr>
        <w:rPr>
          <w:rFonts w:hint="eastAsia"/>
        </w:rPr>
      </w:pPr>
      <w:r>
        <w:rPr>
          <w:rFonts w:hint="eastAsia"/>
        </w:rPr>
        <w:t>通过对“怯”字的学习，我们不仅能更好地理解其含义及应用，还能从中窥见中华文化的独特魅力。希望本文能帮助读者加深对该字的认识，并激发更多关于汉语学习的兴趣。</w:t>
      </w:r>
    </w:p>
    <w:p w14:paraId="7586AEA5" w14:textId="77777777" w:rsidR="00805098" w:rsidRDefault="00805098">
      <w:pPr>
        <w:rPr>
          <w:rFonts w:hint="eastAsia"/>
        </w:rPr>
      </w:pPr>
    </w:p>
    <w:p w14:paraId="17BA3739" w14:textId="77777777" w:rsidR="00805098" w:rsidRDefault="008050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4887E" w14:textId="77777777" w:rsidR="00805098" w:rsidRDefault="008050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5C1AE1" w14:textId="5DE55115" w:rsidR="0083303E" w:rsidRDefault="0083303E"/>
    <w:sectPr w:rsidR="00833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3E"/>
    <w:rsid w:val="002D0BB4"/>
    <w:rsid w:val="00805098"/>
    <w:rsid w:val="0083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2BD73-DDF0-49C2-A22E-88F46300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