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39EC" w14:textId="77777777" w:rsidR="00990DFE" w:rsidRDefault="00990DFE">
      <w:pPr>
        <w:rPr>
          <w:rFonts w:hint="eastAsia"/>
        </w:rPr>
      </w:pPr>
      <w:r>
        <w:rPr>
          <w:rFonts w:hint="eastAsia"/>
        </w:rPr>
        <w:t>怯的组词与拼音</w:t>
      </w:r>
    </w:p>
    <w:p w14:paraId="30276FA9" w14:textId="77777777" w:rsidR="00990DFE" w:rsidRDefault="00990DFE">
      <w:pPr>
        <w:rPr>
          <w:rFonts w:hint="eastAsia"/>
        </w:rPr>
      </w:pPr>
      <w:r>
        <w:rPr>
          <w:rFonts w:hint="eastAsia"/>
        </w:rPr>
        <w:t>在汉语中，“怯”字是一个多义字，主要用来表达害怕、胆小或不自信的情感状态。这个字的拼音是“qiè”，它不仅出现在单独使用的场合，还常常和其他汉字组合成不同的词汇，以丰富地表达各种细微的情感和情境。</w:t>
      </w:r>
    </w:p>
    <w:p w14:paraId="5D88C69E" w14:textId="77777777" w:rsidR="00990DFE" w:rsidRDefault="00990DFE">
      <w:pPr>
        <w:rPr>
          <w:rFonts w:hint="eastAsia"/>
        </w:rPr>
      </w:pPr>
    </w:p>
    <w:p w14:paraId="0938685A" w14:textId="77777777" w:rsidR="00990DFE" w:rsidRDefault="00990DFE">
      <w:pPr>
        <w:rPr>
          <w:rFonts w:hint="eastAsia"/>
        </w:rPr>
      </w:pPr>
      <w:r>
        <w:rPr>
          <w:rFonts w:hint="eastAsia"/>
        </w:rPr>
        <w:t>怯的基本含义</w:t>
      </w:r>
    </w:p>
    <w:p w14:paraId="50894480" w14:textId="77777777" w:rsidR="00990DFE" w:rsidRDefault="00990DFE">
      <w:pPr>
        <w:rPr>
          <w:rFonts w:hint="eastAsia"/>
        </w:rPr>
      </w:pPr>
      <w:r>
        <w:rPr>
          <w:rFonts w:hint="eastAsia"/>
        </w:rPr>
        <w:t>当我们提到“怯”时，我们首先想到的是一个人面对某些情况时表现出的恐惧或不安。比如，在新的环境中感到“怯场”，即因为紧张而表现不佳；或者是在权威面前感到“怯懦”，这表示一种不敢反抗或是缺乏勇气的状态。在中文里，这些词语生动地描绘了人们内心的感受，使语言更加形象化。</w:t>
      </w:r>
    </w:p>
    <w:p w14:paraId="07EC9001" w14:textId="77777777" w:rsidR="00990DFE" w:rsidRDefault="00990DFE">
      <w:pPr>
        <w:rPr>
          <w:rFonts w:hint="eastAsia"/>
        </w:rPr>
      </w:pPr>
    </w:p>
    <w:p w14:paraId="241B45CD" w14:textId="77777777" w:rsidR="00990DFE" w:rsidRDefault="00990DFE">
      <w:pPr>
        <w:rPr>
          <w:rFonts w:hint="eastAsia"/>
        </w:rPr>
      </w:pPr>
      <w:r>
        <w:rPr>
          <w:rFonts w:hint="eastAsia"/>
        </w:rPr>
        <w:t>怯的组合词汇</w:t>
      </w:r>
    </w:p>
    <w:p w14:paraId="62D440B5" w14:textId="77777777" w:rsidR="00990DFE" w:rsidRDefault="00990DFE">
      <w:pPr>
        <w:rPr>
          <w:rFonts w:hint="eastAsia"/>
        </w:rPr>
      </w:pPr>
      <w:r>
        <w:rPr>
          <w:rFonts w:hint="eastAsia"/>
        </w:rPr>
        <w:t>“怯”可以与其他字组成许多富有表现力的词汇。“怯弱”指的是身体或精神上的虚弱，容易受到伤害；“怯生”则描述了对陌生事物感到畏惧的心理；还有“怯战”，它特指士兵在战场上由于害怕而不敢冲锋陷阵的情形。“怯寒”、“怯热”这样的词汇则用于形容人对温度变化敏感，容易感觉冷或热。</w:t>
      </w:r>
    </w:p>
    <w:p w14:paraId="735D0FB3" w14:textId="77777777" w:rsidR="00990DFE" w:rsidRDefault="00990DFE">
      <w:pPr>
        <w:rPr>
          <w:rFonts w:hint="eastAsia"/>
        </w:rPr>
      </w:pPr>
    </w:p>
    <w:p w14:paraId="5817B8CE" w14:textId="77777777" w:rsidR="00990DFE" w:rsidRDefault="00990DFE">
      <w:pPr>
        <w:rPr>
          <w:rFonts w:hint="eastAsia"/>
        </w:rPr>
      </w:pPr>
      <w:r>
        <w:rPr>
          <w:rFonts w:hint="eastAsia"/>
        </w:rPr>
        <w:t>怯的引申意义</w:t>
      </w:r>
    </w:p>
    <w:p w14:paraId="7CD0F620" w14:textId="77777777" w:rsidR="00990DFE" w:rsidRDefault="00990DFE">
      <w:pPr>
        <w:rPr>
          <w:rFonts w:hint="eastAsia"/>
        </w:rPr>
      </w:pPr>
      <w:r>
        <w:rPr>
          <w:rFonts w:hint="eastAsia"/>
        </w:rPr>
        <w:t>除了直接关联到心理状态之外，“怯”也有其更深层次的含义。例如，“怯步”不仅仅意味着脚步轻盈，也象征着行动上的犹豫不决；“怯声”既描述了声音微弱，也可以暗示说话者内心的不确定。这类词汇通过具体的行为或现象来反映人的内在情绪，为汉语增添了丰富的色彩。</w:t>
      </w:r>
    </w:p>
    <w:p w14:paraId="6593EED4" w14:textId="77777777" w:rsidR="00990DFE" w:rsidRDefault="00990DFE">
      <w:pPr>
        <w:rPr>
          <w:rFonts w:hint="eastAsia"/>
        </w:rPr>
      </w:pPr>
    </w:p>
    <w:p w14:paraId="262B4AC8" w14:textId="77777777" w:rsidR="00990DFE" w:rsidRDefault="00990DFE">
      <w:pPr>
        <w:rPr>
          <w:rFonts w:hint="eastAsia"/>
        </w:rPr>
      </w:pPr>
      <w:r>
        <w:rPr>
          <w:rFonts w:hint="eastAsia"/>
        </w:rPr>
        <w:t>怯的文化背景</w:t>
      </w:r>
    </w:p>
    <w:p w14:paraId="74CA6839" w14:textId="77777777" w:rsidR="00990DFE" w:rsidRDefault="00990DFE">
      <w:pPr>
        <w:rPr>
          <w:rFonts w:hint="eastAsia"/>
        </w:rPr>
      </w:pPr>
      <w:r>
        <w:rPr>
          <w:rFonts w:hint="eastAsia"/>
        </w:rPr>
        <w:t>在中国传统文化中，勇敢和坚毅被视为美德，而“怯”往往被认为是需要克服的性格弱点。然而，随着社会的发展和个人观念的变化，现在更多的人开始理解每个人都有自己的恐惧，并且认识到正视并接受这些情感是成长的一部分。因此，“怯”的概念也在不断演变，变得更加包容。</w:t>
      </w:r>
    </w:p>
    <w:p w14:paraId="5F7A37A6" w14:textId="77777777" w:rsidR="00990DFE" w:rsidRDefault="00990DFE">
      <w:pPr>
        <w:rPr>
          <w:rFonts w:hint="eastAsia"/>
        </w:rPr>
      </w:pPr>
    </w:p>
    <w:p w14:paraId="4B830328" w14:textId="77777777" w:rsidR="00990DFE" w:rsidRDefault="00990DFE">
      <w:pPr>
        <w:rPr>
          <w:rFonts w:hint="eastAsia"/>
        </w:rPr>
      </w:pPr>
      <w:r>
        <w:rPr>
          <w:rFonts w:hint="eastAsia"/>
        </w:rPr>
        <w:t>最后的总结</w:t>
      </w:r>
    </w:p>
    <w:p w14:paraId="3974AF8E" w14:textId="77777777" w:rsidR="00990DFE" w:rsidRDefault="00990DFE">
      <w:pPr>
        <w:rPr>
          <w:rFonts w:hint="eastAsia"/>
        </w:rPr>
      </w:pPr>
      <w:r>
        <w:rPr>
          <w:rFonts w:hint="eastAsia"/>
        </w:rPr>
        <w:t>“怯”及其相关词汇反映了汉语对于人类复杂情感世界的深刻洞察。从日常交流到文学创作，“怯”都扮演着重要的角色，帮助我们更好地理解和表达自己。无论是作为个体还是群体的一员，了解和运用这些词汇都能让我们的沟通更加细腻和准确。</w:t>
      </w:r>
    </w:p>
    <w:p w14:paraId="5A000DDB" w14:textId="77777777" w:rsidR="00990DFE" w:rsidRDefault="00990DFE">
      <w:pPr>
        <w:rPr>
          <w:rFonts w:hint="eastAsia"/>
        </w:rPr>
      </w:pPr>
    </w:p>
    <w:p w14:paraId="2981A5AD" w14:textId="77777777" w:rsidR="00990DFE" w:rsidRDefault="00990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904D0" w14:textId="4F2069A4" w:rsidR="008C1F27" w:rsidRDefault="008C1F27"/>
    <w:sectPr w:rsidR="008C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27"/>
    <w:rsid w:val="002D0BB4"/>
    <w:rsid w:val="008C1F27"/>
    <w:rsid w:val="009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B4353-7955-433D-B06D-5CABE74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