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55000" w14:textId="77777777" w:rsidR="00296F1B" w:rsidRDefault="00296F1B">
      <w:pPr>
        <w:rPr>
          <w:rFonts w:hint="eastAsia"/>
        </w:rPr>
      </w:pPr>
      <w:r>
        <w:rPr>
          <w:rFonts w:hint="eastAsia"/>
        </w:rPr>
        <w:t>怯的组词和拼音是什么</w:t>
      </w:r>
    </w:p>
    <w:p w14:paraId="298BEB16" w14:textId="77777777" w:rsidR="00296F1B" w:rsidRDefault="00296F1B">
      <w:pPr>
        <w:rPr>
          <w:rFonts w:hint="eastAsia"/>
        </w:rPr>
      </w:pPr>
      <w:r>
        <w:rPr>
          <w:rFonts w:hint="eastAsia"/>
        </w:rPr>
        <w:t>在汉语的广阔海洋中，每个字都像是一颗独特的明珠，拥有自己丰富的语义和文化背景。“怯”字也不例外，它以一种细腻的情感描绘了人类内心世界的一部分。这个字读作 qiè，属于去声，即第四声。在日常生活中，“怯”常常用来形容一个人面对某些情况时所表现出的胆小、害怕或不敢直面的态度。</w:t>
      </w:r>
    </w:p>
    <w:p w14:paraId="153358F1" w14:textId="77777777" w:rsidR="00296F1B" w:rsidRDefault="00296F1B">
      <w:pPr>
        <w:rPr>
          <w:rFonts w:hint="eastAsia"/>
        </w:rPr>
      </w:pPr>
    </w:p>
    <w:p w14:paraId="7336FF42" w14:textId="77777777" w:rsidR="00296F1B" w:rsidRDefault="00296F1B">
      <w:pPr>
        <w:rPr>
          <w:rFonts w:hint="eastAsia"/>
        </w:rPr>
      </w:pPr>
      <w:r>
        <w:rPr>
          <w:rFonts w:hint="eastAsia"/>
        </w:rPr>
        <w:t>“怯”的组词</w:t>
      </w:r>
    </w:p>
    <w:p w14:paraId="1B7DFEDE" w14:textId="77777777" w:rsidR="00296F1B" w:rsidRDefault="00296F1B">
      <w:pPr>
        <w:rPr>
          <w:rFonts w:hint="eastAsia"/>
        </w:rPr>
      </w:pPr>
      <w:r>
        <w:rPr>
          <w:rFonts w:hint="eastAsia"/>
        </w:rPr>
        <w:t>当“怯”与其他汉字相遇，便能组合成许多表达不同层次情感的词汇。例如，“怯场”一词，指的是人在公众场合表演或者发言前感到紧张不安，担心出错或表现不佳的心理状态；而“怯懦”则更加深刻地描述了一种性格特质，指的是缺乏勇气和坚定，容易退缩的性格弱点。还有“怯弱”，这个词强调的是身体上或精神上的柔弱无力，与坚强相对立。</w:t>
      </w:r>
    </w:p>
    <w:p w14:paraId="6B435512" w14:textId="77777777" w:rsidR="00296F1B" w:rsidRDefault="00296F1B">
      <w:pPr>
        <w:rPr>
          <w:rFonts w:hint="eastAsia"/>
        </w:rPr>
      </w:pPr>
    </w:p>
    <w:p w14:paraId="1824E89B" w14:textId="77777777" w:rsidR="00296F1B" w:rsidRDefault="00296F1B">
      <w:pPr>
        <w:rPr>
          <w:rFonts w:hint="eastAsia"/>
        </w:rPr>
      </w:pPr>
      <w:r>
        <w:rPr>
          <w:rFonts w:hint="eastAsia"/>
        </w:rPr>
        <w:t>拼音的重要性</w:t>
      </w:r>
    </w:p>
    <w:p w14:paraId="1CC7223B" w14:textId="77777777" w:rsidR="00296F1B" w:rsidRDefault="00296F1B">
      <w:pPr>
        <w:rPr>
          <w:rFonts w:hint="eastAsia"/>
        </w:rPr>
      </w:pPr>
      <w:r>
        <w:rPr>
          <w:rFonts w:hint="eastAsia"/>
        </w:rPr>
        <w:t>拼音作为现代汉语学习的重要工具，对于正确理解和使用汉字起到了不可替代的作用。正确的拼音可以帮助人们准确发音，避免因误读而导致的交流障碍。对于初学者来说，掌握汉字的拼音是打开语言大门的一把钥匙。通过不断地练习和记忆，我们可以更加流利地阅读和书写，从而更好地掌握这门古老而又充满活力的语言。</w:t>
      </w:r>
    </w:p>
    <w:p w14:paraId="22314AF1" w14:textId="77777777" w:rsidR="00296F1B" w:rsidRDefault="00296F1B">
      <w:pPr>
        <w:rPr>
          <w:rFonts w:hint="eastAsia"/>
        </w:rPr>
      </w:pPr>
    </w:p>
    <w:p w14:paraId="329146C0" w14:textId="77777777" w:rsidR="00296F1B" w:rsidRDefault="00296F1B">
      <w:pPr>
        <w:rPr>
          <w:rFonts w:hint="eastAsia"/>
        </w:rPr>
      </w:pPr>
      <w:r>
        <w:rPr>
          <w:rFonts w:hint="eastAsia"/>
        </w:rPr>
        <w:t>深入理解“怯”</w:t>
      </w:r>
    </w:p>
    <w:p w14:paraId="6B189FA3" w14:textId="77777777" w:rsidR="00296F1B" w:rsidRDefault="00296F1B">
      <w:pPr>
        <w:rPr>
          <w:rFonts w:hint="eastAsia"/>
        </w:rPr>
      </w:pPr>
      <w:r>
        <w:rPr>
          <w:rFonts w:hint="eastAsia"/>
        </w:rPr>
        <w:t>要真正理解“怯”这一概念，我们需要从心理学和社会学的角度进行探讨。每个人都有可能经历到怯意，这是人类共有的情感体验之一。在不同的文化背景下，“怯”可能会被赋予不同的意义和价值判断。了解并接纳自己的怯意，学会如何应对和克服它，是个人成长过程中不可或缺的一部分。社会环境也会影响人们对怯意的看法，一个包容和支持的社会氛围有助于个体建立自信，勇敢面对挑战。</w:t>
      </w:r>
    </w:p>
    <w:p w14:paraId="6617BE9B" w14:textId="77777777" w:rsidR="00296F1B" w:rsidRDefault="00296F1B">
      <w:pPr>
        <w:rPr>
          <w:rFonts w:hint="eastAsia"/>
        </w:rPr>
      </w:pPr>
    </w:p>
    <w:p w14:paraId="46183E12" w14:textId="77777777" w:rsidR="00296F1B" w:rsidRDefault="00296F1B">
      <w:pPr>
        <w:rPr>
          <w:rFonts w:hint="eastAsia"/>
        </w:rPr>
      </w:pPr>
      <w:r>
        <w:rPr>
          <w:rFonts w:hint="eastAsia"/>
        </w:rPr>
        <w:t>最后的总结</w:t>
      </w:r>
    </w:p>
    <w:p w14:paraId="3BDF3783" w14:textId="77777777" w:rsidR="00296F1B" w:rsidRDefault="00296F1B">
      <w:pPr>
        <w:rPr>
          <w:rFonts w:hint="eastAsia"/>
        </w:rPr>
      </w:pPr>
      <w:r>
        <w:rPr>
          <w:rFonts w:hint="eastAsia"/>
        </w:rPr>
        <w:t>通过对“怯”的拼音及其相关组词的学习，我们不仅加深了对这个字本身的认识，也更进一步了解了它背后所蕴含的文化内涵和社会意义。希望读者们能够在今后的生活里，无论是遇到困难还是取得成功之时，都能保持一颗平和且勇敢的心，用积极的态度迎接每一个新的开始。</w:t>
      </w:r>
    </w:p>
    <w:p w14:paraId="1BB651EA" w14:textId="77777777" w:rsidR="00296F1B" w:rsidRDefault="00296F1B">
      <w:pPr>
        <w:rPr>
          <w:rFonts w:hint="eastAsia"/>
        </w:rPr>
      </w:pPr>
    </w:p>
    <w:p w14:paraId="620D7F78" w14:textId="77777777" w:rsidR="00296F1B" w:rsidRDefault="00296F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4B5C8E" w14:textId="3C714FC1" w:rsidR="00496024" w:rsidRDefault="00496024"/>
    <w:sectPr w:rsidR="00496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24"/>
    <w:rsid w:val="00296F1B"/>
    <w:rsid w:val="002D0BB4"/>
    <w:rsid w:val="0049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BA673-3F48-4585-9559-C47BBC80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