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6CA4" w14:textId="77777777" w:rsidR="004B34CC" w:rsidRDefault="004B34CC">
      <w:pPr>
        <w:rPr>
          <w:rFonts w:hint="eastAsia"/>
        </w:rPr>
      </w:pPr>
      <w:r>
        <w:rPr>
          <w:rFonts w:hint="eastAsia"/>
        </w:rPr>
        <w:t>怯组词和的拼音：探索汉语语言的微妙世界</w:t>
      </w:r>
    </w:p>
    <w:p w14:paraId="0528D9FC" w14:textId="77777777" w:rsidR="004B34CC" w:rsidRDefault="004B34CC">
      <w:pPr>
        <w:rPr>
          <w:rFonts w:hint="eastAsia"/>
        </w:rPr>
      </w:pPr>
      <w:r>
        <w:rPr>
          <w:rFonts w:hint="eastAsia"/>
        </w:rPr>
        <w:t>在汉语的广袤天地里，每一个汉字都是一个独特的符号，承载着千年的文化传承与历史沉淀。今天，我们将目光聚焦于“怯”字，通过探索其组词以及拼音，来领略汉语的魅力。拼音是学习汉字发音的重要工具，“怯”的拼音为 qìe，它是一个多音字，在不同的语境下有着不同的读音和意义。</w:t>
      </w:r>
    </w:p>
    <w:p w14:paraId="18767B48" w14:textId="77777777" w:rsidR="004B34CC" w:rsidRDefault="004B34CC">
      <w:pPr>
        <w:rPr>
          <w:rFonts w:hint="eastAsia"/>
        </w:rPr>
      </w:pPr>
    </w:p>
    <w:p w14:paraId="6563EE3E" w14:textId="77777777" w:rsidR="004B34CC" w:rsidRDefault="004B34CC">
      <w:pPr>
        <w:rPr>
          <w:rFonts w:hint="eastAsia"/>
        </w:rPr>
      </w:pPr>
      <w:r>
        <w:rPr>
          <w:rFonts w:hint="eastAsia"/>
        </w:rPr>
        <w:t>拼音中的“怯”：音韵之美</w:t>
      </w:r>
    </w:p>
    <w:p w14:paraId="534AF22D" w14:textId="77777777" w:rsidR="004B34CC" w:rsidRDefault="004B34CC">
      <w:pPr>
        <w:rPr>
          <w:rFonts w:hint="eastAsia"/>
        </w:rPr>
      </w:pPr>
      <w:r>
        <w:rPr>
          <w:rFonts w:hint="eastAsia"/>
        </w:rPr>
        <w:t>“怯”的主要拼音是 qìe，但当它作为某些特定词汇的一部分时，也可能读作 qiè。这种多音现象体现了汉语的复杂性和灵活性。比如，当我们说一个人内心胆小、害怕时，我们会用到“怯场”（qiè chǎng），这里“怯”的发音就变成了轻柔的第二声。而当我们形容一个人行为举止显得不自信或羞涩时，我们可能会使用“怯生生”（qìe shēng shēng）。通过这些细微的音调变化，我们可以更加细腻地表达情感和状态。</w:t>
      </w:r>
    </w:p>
    <w:p w14:paraId="260731C9" w14:textId="77777777" w:rsidR="004B34CC" w:rsidRDefault="004B34CC">
      <w:pPr>
        <w:rPr>
          <w:rFonts w:hint="eastAsia"/>
        </w:rPr>
      </w:pPr>
    </w:p>
    <w:p w14:paraId="14721A57" w14:textId="77777777" w:rsidR="004B34CC" w:rsidRDefault="004B34CC">
      <w:pPr>
        <w:rPr>
          <w:rFonts w:hint="eastAsia"/>
        </w:rPr>
      </w:pPr>
      <w:r>
        <w:rPr>
          <w:rFonts w:hint="eastAsia"/>
        </w:rPr>
        <w:t>组词中的“怯”：丰富的语义表现</w:t>
      </w:r>
    </w:p>
    <w:p w14:paraId="19F00A33" w14:textId="77777777" w:rsidR="004B34CC" w:rsidRDefault="004B34CC">
      <w:pPr>
        <w:rPr>
          <w:rFonts w:hint="eastAsia"/>
        </w:rPr>
      </w:pPr>
      <w:r>
        <w:rPr>
          <w:rFonts w:hint="eastAsia"/>
        </w:rPr>
        <w:t>“怯”字能够参与构建许多生动形象的词汇，反映了人们对于不同情境下的心理活动和情绪反应。“怯懦”、“怯弱”表达了一个人缺乏勇气或力量；“怯生”描述了初次面对新环境或新人物时的不安；还有“怯步”，意味着因为害怕困难而不敢前进。每个词语都像是一个小故事，描绘出一幅幅生活画面，让读者感同身受。</w:t>
      </w:r>
    </w:p>
    <w:p w14:paraId="00F34EB2" w14:textId="77777777" w:rsidR="004B34CC" w:rsidRDefault="004B34CC">
      <w:pPr>
        <w:rPr>
          <w:rFonts w:hint="eastAsia"/>
        </w:rPr>
      </w:pPr>
    </w:p>
    <w:p w14:paraId="61699E52" w14:textId="77777777" w:rsidR="004B34CC" w:rsidRDefault="004B34CC">
      <w:pPr>
        <w:rPr>
          <w:rFonts w:hint="eastAsia"/>
        </w:rPr>
      </w:pPr>
      <w:r>
        <w:rPr>
          <w:rFonts w:hint="eastAsia"/>
        </w:rPr>
        <w:t>从怯组词看人性：勇敢与恐惧的交织</w:t>
      </w:r>
    </w:p>
    <w:p w14:paraId="0768F77D" w14:textId="77777777" w:rsidR="004B34CC" w:rsidRDefault="004B34CC">
      <w:pPr>
        <w:rPr>
          <w:rFonts w:hint="eastAsia"/>
        </w:rPr>
      </w:pPr>
      <w:r>
        <w:rPr>
          <w:rFonts w:hint="eastAsia"/>
        </w:rPr>
        <w:t>“怯”这个字往往让人联想到负面的情绪——恐惧、不安或是退缩。然而，在现实生活中，“怯”也可以成为一种保护机制，提醒我们要谨慎行事，避免不必要的风险。它并不是完全消极的存在，而是人类情感谱系中不可或缺的一部分。例如，“怯问”这个词告诉我们，即使心中充满疑惑，也应当鼓起勇气去询问，这正是成长过程中不可或缺的一课。因此，“怯”不仅仅是对未知事物的一种本能反应，更是一种激励我们超越自我界限的动力。</w:t>
      </w:r>
    </w:p>
    <w:p w14:paraId="38DAF954" w14:textId="77777777" w:rsidR="004B34CC" w:rsidRDefault="004B34CC">
      <w:pPr>
        <w:rPr>
          <w:rFonts w:hint="eastAsia"/>
        </w:rPr>
      </w:pPr>
    </w:p>
    <w:p w14:paraId="30D79D30" w14:textId="77777777" w:rsidR="004B34CC" w:rsidRDefault="004B34CC">
      <w:pPr>
        <w:rPr>
          <w:rFonts w:hint="eastAsia"/>
        </w:rPr>
      </w:pPr>
      <w:r>
        <w:rPr>
          <w:rFonts w:hint="eastAsia"/>
        </w:rPr>
        <w:t>最后的总结：“怯”及其相关词汇背后的文化价值</w:t>
      </w:r>
    </w:p>
    <w:p w14:paraId="16E41194" w14:textId="77777777" w:rsidR="004B34CC" w:rsidRDefault="004B34CC">
      <w:pPr>
        <w:rPr>
          <w:rFonts w:hint="eastAsia"/>
        </w:rPr>
      </w:pPr>
      <w:r>
        <w:rPr>
          <w:rFonts w:hint="eastAsia"/>
        </w:rPr>
        <w:t>通过对“怯”字及其相关词汇的研究，我们不仅了解到了汉语中关于勇气与恐惧的独特表达方式，还深入体会到了隐藏在这些词汇背后的深层文化含义。它们不仅仅是一些简单的组合，更是中华民族智慧结晶的体现，反映出人们对生活的深刻理解和感悟。无论是哪一个时代，人们都在不断寻找平衡点，在勇敢追求梦想的同时也不忘保持内心的谦逊与敬畏。希望每一位读者都能从今天的分享中学到更多，并将这份理解融入日常生活之中。</w:t>
      </w:r>
    </w:p>
    <w:p w14:paraId="2F47355B" w14:textId="77777777" w:rsidR="004B34CC" w:rsidRDefault="004B34CC">
      <w:pPr>
        <w:rPr>
          <w:rFonts w:hint="eastAsia"/>
        </w:rPr>
      </w:pPr>
    </w:p>
    <w:p w14:paraId="1E70D008" w14:textId="77777777" w:rsidR="004B34CC" w:rsidRDefault="004B3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1C12C" w14:textId="59D6BF2C" w:rsidR="00B156F7" w:rsidRDefault="00B156F7"/>
    <w:sectPr w:rsidR="00B1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7"/>
    <w:rsid w:val="002D0BB4"/>
    <w:rsid w:val="004B34CC"/>
    <w:rsid w:val="00B1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01506-F0E6-4BFC-87E1-0FB4E326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