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A007E" w14:textId="77777777" w:rsidR="005F0D99" w:rsidRDefault="005F0D99">
      <w:pPr>
        <w:rPr>
          <w:rFonts w:hint="eastAsia"/>
        </w:rPr>
      </w:pPr>
      <w:r>
        <w:rPr>
          <w:rFonts w:hint="eastAsia"/>
        </w:rPr>
        <w:t>怯组词和的拼音部首</w:t>
      </w:r>
    </w:p>
    <w:p w14:paraId="4DDC14D7" w14:textId="77777777" w:rsidR="005F0D99" w:rsidRDefault="005F0D99">
      <w:pPr>
        <w:rPr>
          <w:rFonts w:hint="eastAsia"/>
        </w:rPr>
      </w:pPr>
      <w:r>
        <w:rPr>
          <w:rFonts w:hint="eastAsia"/>
        </w:rPr>
        <w:t>汉字，作为中华文明的瑰宝，承载着数千年的历史与文化。每一个汉字都是由不同的部件组合而成，这些部件有着各自的意义，其中一部分被称为“部首”。在汉语中，“怯”字及其相关的词汇不仅反映了语言的丰富性，还蕴含了深刻的文化内涵。</w:t>
      </w:r>
    </w:p>
    <w:p w14:paraId="3666425E" w14:textId="77777777" w:rsidR="005F0D99" w:rsidRDefault="005F0D99">
      <w:pPr>
        <w:rPr>
          <w:rFonts w:hint="eastAsia"/>
        </w:rPr>
      </w:pPr>
    </w:p>
    <w:p w14:paraId="63600446" w14:textId="77777777" w:rsidR="005F0D99" w:rsidRDefault="005F0D99">
      <w:pPr>
        <w:rPr>
          <w:rFonts w:hint="eastAsia"/>
        </w:rPr>
      </w:pPr>
      <w:r>
        <w:rPr>
          <w:rFonts w:hint="eastAsia"/>
        </w:rPr>
        <w:t>拼音：开启理解汉字的大门</w:t>
      </w:r>
    </w:p>
    <w:p w14:paraId="527BFD94" w14:textId="77777777" w:rsidR="005F0D99" w:rsidRDefault="005F0D99">
      <w:pPr>
        <w:rPr>
          <w:rFonts w:hint="eastAsia"/>
        </w:rPr>
      </w:pPr>
      <w:r>
        <w:rPr>
          <w:rFonts w:hint="eastAsia"/>
        </w:rPr>
        <w:t>“怯”的拼音是 qìe，它是一个四声字。在汉语拼音系统中，声调扮演着区分不同意义的重要角色。通过拼音，学习者能够更准确地发音，并且根据读音来记忆和辨识汉字。对于非母语使用者来说，掌握正确的拼音是迈向流利汉语表达的第一步。</w:t>
      </w:r>
    </w:p>
    <w:p w14:paraId="39DC3E0D" w14:textId="77777777" w:rsidR="005F0D99" w:rsidRDefault="005F0D99">
      <w:pPr>
        <w:rPr>
          <w:rFonts w:hint="eastAsia"/>
        </w:rPr>
      </w:pPr>
    </w:p>
    <w:p w14:paraId="7BF1781D" w14:textId="77777777" w:rsidR="005F0D99" w:rsidRDefault="005F0D99">
      <w:pPr>
        <w:rPr>
          <w:rFonts w:hint="eastAsia"/>
        </w:rPr>
      </w:pPr>
      <w:r>
        <w:rPr>
          <w:rFonts w:hint="eastAsia"/>
        </w:rPr>
        <w:t>部首：汉字构造的基石</w:t>
      </w:r>
    </w:p>
    <w:p w14:paraId="232823A7" w14:textId="77777777" w:rsidR="005F0D99" w:rsidRDefault="005F0D99">
      <w:pPr>
        <w:rPr>
          <w:rFonts w:hint="eastAsia"/>
        </w:rPr>
      </w:pPr>
      <w:r>
        <w:rPr>
          <w:rFonts w:hint="eastAsia"/>
        </w:rPr>
        <w:t>从结构上看，“怯”字属于心部。心部通常用来表示情感、心理状态或与思考有关的概念。因此，我们可以推测出带有心部的“怯”可能与人的内心活动相关联。事实上，“怯”确实表达了对某事物感到害怕或是缺乏自信的心理状况。</w:t>
      </w:r>
    </w:p>
    <w:p w14:paraId="6B80E151" w14:textId="77777777" w:rsidR="005F0D99" w:rsidRDefault="005F0D99">
      <w:pPr>
        <w:rPr>
          <w:rFonts w:hint="eastAsia"/>
        </w:rPr>
      </w:pPr>
    </w:p>
    <w:p w14:paraId="19F4A730" w14:textId="77777777" w:rsidR="005F0D99" w:rsidRDefault="005F0D99">
      <w:pPr>
        <w:rPr>
          <w:rFonts w:hint="eastAsia"/>
        </w:rPr>
      </w:pPr>
      <w:r>
        <w:rPr>
          <w:rFonts w:hint="eastAsia"/>
        </w:rPr>
        <w:t>组词：构建丰富的词汇库</w:t>
      </w:r>
    </w:p>
    <w:p w14:paraId="01EE0FCB" w14:textId="77777777" w:rsidR="005F0D99" w:rsidRDefault="005F0D99">
      <w:pPr>
        <w:rPr>
          <w:rFonts w:hint="eastAsia"/>
        </w:rPr>
      </w:pPr>
      <w:r>
        <w:rPr>
          <w:rFonts w:hint="eastAsia"/>
        </w:rPr>
        <w:t>当我们将“怯”与其他汉字结合时，便能创造出更多具有特定含义的新词。例如：“胆怯”，指的是一个人因为害怕而不敢做某些事情；“怯场”，则是指在公众场合表演或者演讲前突然变得紧张不安。这些词语不仅丰富了我们的表达方式，也更加细腻地描绘出了人们面对不同情境时的心理变化。</w:t>
      </w:r>
    </w:p>
    <w:p w14:paraId="538AA695" w14:textId="77777777" w:rsidR="005F0D99" w:rsidRDefault="005F0D99">
      <w:pPr>
        <w:rPr>
          <w:rFonts w:hint="eastAsia"/>
        </w:rPr>
      </w:pPr>
    </w:p>
    <w:p w14:paraId="1E201FCA" w14:textId="77777777" w:rsidR="005F0D99" w:rsidRDefault="005F0D99">
      <w:pPr>
        <w:rPr>
          <w:rFonts w:hint="eastAsia"/>
        </w:rPr>
      </w:pPr>
      <w:r>
        <w:rPr>
          <w:rFonts w:hint="eastAsia"/>
        </w:rPr>
        <w:t>文化背景下的怯</w:t>
      </w:r>
    </w:p>
    <w:p w14:paraId="5BE00D6B" w14:textId="77777777" w:rsidR="005F0D99" w:rsidRDefault="005F0D99">
      <w:pPr>
        <w:rPr>
          <w:rFonts w:hint="eastAsia"/>
        </w:rPr>
      </w:pPr>
      <w:r>
        <w:rPr>
          <w:rFonts w:hint="eastAsia"/>
        </w:rPr>
        <w:t>在中国传统文化里，“怯”往往被视为一种需要克服的性格弱点。古人提倡勇敢面对困难，培养坚强不屈的精神品质。然而，在现代社会中，“怯”也有其积极的一面——适度的谨慎可以避免不必要的风险，保护自己免受伤害。所以，正确理解和对待“怯”，对于我们个人成长和社会交往都有着重要意义。</w:t>
      </w:r>
    </w:p>
    <w:p w14:paraId="019AD9EB" w14:textId="77777777" w:rsidR="005F0D99" w:rsidRDefault="005F0D99">
      <w:pPr>
        <w:rPr>
          <w:rFonts w:hint="eastAsia"/>
        </w:rPr>
      </w:pPr>
    </w:p>
    <w:p w14:paraId="12742C85" w14:textId="77777777" w:rsidR="005F0D99" w:rsidRDefault="005F0D99">
      <w:pPr>
        <w:rPr>
          <w:rFonts w:hint="eastAsia"/>
        </w:rPr>
      </w:pPr>
      <w:r>
        <w:rPr>
          <w:rFonts w:hint="eastAsia"/>
        </w:rPr>
        <w:t>最后的总结</w:t>
      </w:r>
    </w:p>
    <w:p w14:paraId="6412B12E" w14:textId="77777777" w:rsidR="005F0D99" w:rsidRDefault="005F0D99">
      <w:pPr>
        <w:rPr>
          <w:rFonts w:hint="eastAsia"/>
        </w:rPr>
      </w:pPr>
      <w:r>
        <w:rPr>
          <w:rFonts w:hint="eastAsia"/>
        </w:rPr>
        <w:t>通过对“怯”字的拼音、部首以及相关词汇的学习，我们不仅可以加深对这个汉字本身的理解，还能从中窥探到汉语文化的博大精深。每个汉字都像是一扇通往古老智慧的小窗，等待着我们去打开并探索其中无尽的魅力。</w:t>
      </w:r>
    </w:p>
    <w:p w14:paraId="4EA698BD" w14:textId="77777777" w:rsidR="005F0D99" w:rsidRDefault="005F0D99">
      <w:pPr>
        <w:rPr>
          <w:rFonts w:hint="eastAsia"/>
        </w:rPr>
      </w:pPr>
    </w:p>
    <w:p w14:paraId="3C2C9F39" w14:textId="77777777" w:rsidR="005F0D99" w:rsidRDefault="005F0D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F16947" w14:textId="3E7F7EB4" w:rsidR="007339B3" w:rsidRDefault="007339B3"/>
    <w:sectPr w:rsidR="00733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B3"/>
    <w:rsid w:val="002D0BB4"/>
    <w:rsid w:val="005F0D99"/>
    <w:rsid w:val="0073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44534-2155-476E-8172-88FC7526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