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4537" w14:textId="77777777" w:rsidR="001618E2" w:rsidRDefault="001618E2">
      <w:pPr>
        <w:rPr>
          <w:rFonts w:hint="eastAsia"/>
        </w:rPr>
      </w:pPr>
      <w:r>
        <w:rPr>
          <w:rFonts w:hint="eastAsia"/>
        </w:rPr>
        <w:t>恰下的拼音怎么写的</w:t>
      </w:r>
    </w:p>
    <w:p w14:paraId="2F048F85" w14:textId="77777777" w:rsidR="001618E2" w:rsidRDefault="001618E2">
      <w:pPr>
        <w:rPr>
          <w:rFonts w:hint="eastAsia"/>
        </w:rPr>
      </w:pPr>
      <w:r>
        <w:rPr>
          <w:rFonts w:hint="eastAsia"/>
        </w:rPr>
        <w:t>在汉语拼音中，“恰下”这两个字的拼音分别是“qià”和“xià”。汉字的拼音是根据汉字的发音来制定的一种拉丁字母拼写方式，它不仅帮助人们正确读出汉字，也方便学习者理解和记忆。当提到“恰下”这个词时，我们可能指的是某个特定的情景或者动作，而了解它的拼音对于学习中文的人来说是非常有帮助的。</w:t>
      </w:r>
    </w:p>
    <w:p w14:paraId="4D84F72F" w14:textId="77777777" w:rsidR="001618E2" w:rsidRDefault="001618E2">
      <w:pPr>
        <w:rPr>
          <w:rFonts w:hint="eastAsia"/>
        </w:rPr>
      </w:pPr>
    </w:p>
    <w:p w14:paraId="37E58FF4" w14:textId="77777777" w:rsidR="001618E2" w:rsidRDefault="001618E2">
      <w:pPr>
        <w:rPr>
          <w:rFonts w:hint="eastAsia"/>
        </w:rPr>
      </w:pPr>
      <w:r>
        <w:rPr>
          <w:rFonts w:hint="eastAsia"/>
        </w:rPr>
        <w:t>深入理解“恰”的拼音</w:t>
      </w:r>
    </w:p>
    <w:p w14:paraId="65AE2504" w14:textId="77777777" w:rsidR="001618E2" w:rsidRDefault="001618E2">
      <w:pPr>
        <w:rPr>
          <w:rFonts w:hint="eastAsia"/>
        </w:rPr>
      </w:pPr>
      <w:r>
        <w:rPr>
          <w:rFonts w:hint="eastAsia"/>
        </w:rPr>
        <w:t>“恰”这个字的拼音为“qià”，其中“q”是一个声母，代表了发音时舌尖顶住上颚的位置；“ià”则是韵母部分，包含了两个元素：“i”和“à”。这里的“à”表示的是第四声，意味着发音时音调是从高到低下降的。这个字常用来形容事情发生得非常合适、正好或凑巧，比如“恰逢其时”就是指事情的发生时间非常恰当。</w:t>
      </w:r>
    </w:p>
    <w:p w14:paraId="70F638F5" w14:textId="77777777" w:rsidR="001618E2" w:rsidRDefault="001618E2">
      <w:pPr>
        <w:rPr>
          <w:rFonts w:hint="eastAsia"/>
        </w:rPr>
      </w:pPr>
    </w:p>
    <w:p w14:paraId="1C5768D5" w14:textId="77777777" w:rsidR="001618E2" w:rsidRDefault="001618E2">
      <w:pPr>
        <w:rPr>
          <w:rFonts w:hint="eastAsia"/>
        </w:rPr>
      </w:pPr>
      <w:r>
        <w:rPr>
          <w:rFonts w:hint="eastAsia"/>
        </w:rPr>
        <w:t>探究“下”的拼音</w:t>
      </w:r>
    </w:p>
    <w:p w14:paraId="79D55603" w14:textId="77777777" w:rsidR="001618E2" w:rsidRDefault="001618E2">
      <w:pPr>
        <w:rPr>
          <w:rFonts w:hint="eastAsia"/>
        </w:rPr>
      </w:pPr>
      <w:r>
        <w:rPr>
          <w:rFonts w:hint="eastAsia"/>
        </w:rPr>
        <w:t>“下”的拼音写作“xià”，声母是“x”，这是一个清擦音，发音时气流通过舌面与硬腭之间形成的窄缝摩擦而出。韵母“ià”与“恰”的韵母相同，而声调同样也是第四声“à”，这表明发音时需要从较高的音调迅速下降。这个字用途广泛，既可以作为方位词表示位置低于另一物体，也可以作为动词表示移动到更低的地方，还可以作为量词使用等。</w:t>
      </w:r>
    </w:p>
    <w:p w14:paraId="40D4BE60" w14:textId="77777777" w:rsidR="001618E2" w:rsidRDefault="001618E2">
      <w:pPr>
        <w:rPr>
          <w:rFonts w:hint="eastAsia"/>
        </w:rPr>
      </w:pPr>
    </w:p>
    <w:p w14:paraId="386F5637" w14:textId="77777777" w:rsidR="001618E2" w:rsidRDefault="001618E2">
      <w:pPr>
        <w:rPr>
          <w:rFonts w:hint="eastAsia"/>
        </w:rPr>
      </w:pPr>
      <w:r>
        <w:rPr>
          <w:rFonts w:hint="eastAsia"/>
        </w:rPr>
        <w:t>“恰下”的语境与用法</w:t>
      </w:r>
    </w:p>
    <w:p w14:paraId="194705A3" w14:textId="77777777" w:rsidR="001618E2" w:rsidRDefault="001618E2">
      <w:pPr>
        <w:rPr>
          <w:rFonts w:hint="eastAsia"/>
        </w:rPr>
      </w:pPr>
      <w:r>
        <w:rPr>
          <w:rFonts w:hint="eastAsia"/>
        </w:rPr>
        <w:t>“恰下”这个词组并不是一个常见的固定搭配，因此在实际的语言使用中可能不常见。然而，在某些方言或者是文学创作中，可能会遇到这样的组合。例如，它可以被用作描述某一瞬间某物恰好落下的情景，如“雨点恰下”，意即雨点恰好在这个时候落下。当然，具体用法会根据上下文的不同而有所变化。</w:t>
      </w:r>
    </w:p>
    <w:p w14:paraId="00307E70" w14:textId="77777777" w:rsidR="001618E2" w:rsidRDefault="001618E2">
      <w:pPr>
        <w:rPr>
          <w:rFonts w:hint="eastAsia"/>
        </w:rPr>
      </w:pPr>
    </w:p>
    <w:p w14:paraId="4A27987C" w14:textId="77777777" w:rsidR="001618E2" w:rsidRDefault="001618E2">
      <w:pPr>
        <w:rPr>
          <w:rFonts w:hint="eastAsia"/>
        </w:rPr>
      </w:pPr>
      <w:r>
        <w:rPr>
          <w:rFonts w:hint="eastAsia"/>
        </w:rPr>
        <w:t>最后的总结</w:t>
      </w:r>
    </w:p>
    <w:p w14:paraId="7A3C7B27" w14:textId="77777777" w:rsidR="001618E2" w:rsidRDefault="001618E2">
      <w:pPr>
        <w:rPr>
          <w:rFonts w:hint="eastAsia"/>
        </w:rPr>
      </w:pPr>
      <w:r>
        <w:rPr>
          <w:rFonts w:hint="eastAsia"/>
        </w:rPr>
        <w:t>“恰下”的拼音是“qià xià”，每个字都有其独特的发音特点和规则。通过了解汉字的拼音，我们可以更好地掌握汉字的读音，并且加深对汉语语言文化的理解。无论是对于母语使用者还是学习中文的外国朋友来说，正确地认识和使用拼音都是提高语言能力的重要一步。</w:t>
      </w:r>
    </w:p>
    <w:p w14:paraId="22F01205" w14:textId="77777777" w:rsidR="001618E2" w:rsidRDefault="001618E2">
      <w:pPr>
        <w:rPr>
          <w:rFonts w:hint="eastAsia"/>
        </w:rPr>
      </w:pPr>
    </w:p>
    <w:p w14:paraId="0638E32B" w14:textId="77777777" w:rsidR="001618E2" w:rsidRDefault="00161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DA388" w14:textId="08BAED93" w:rsidR="003642D9" w:rsidRDefault="003642D9"/>
    <w:sectPr w:rsidR="0036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D9"/>
    <w:rsid w:val="001618E2"/>
    <w:rsid w:val="002D0BB4"/>
    <w:rsid w:val="003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827C9-AC64-43E6-B0B4-3DE440DF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