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364F4" w14:textId="77777777" w:rsidR="00D65180" w:rsidRDefault="00D65180">
      <w:pPr>
        <w:rPr>
          <w:rFonts w:hint="eastAsia"/>
        </w:rPr>
      </w:pPr>
      <w:r>
        <w:rPr>
          <w:rFonts w:hint="eastAsia"/>
        </w:rPr>
        <w:t>恰恰的拼音：一种充满活力的音乐与舞蹈</w:t>
      </w:r>
    </w:p>
    <w:p w14:paraId="79B334C4" w14:textId="77777777" w:rsidR="00D65180" w:rsidRDefault="00D65180">
      <w:pPr>
        <w:rPr>
          <w:rFonts w:hint="eastAsia"/>
        </w:rPr>
      </w:pPr>
      <w:r>
        <w:rPr>
          <w:rFonts w:hint="eastAsia"/>
        </w:rPr>
        <w:t>“Qiàqià”是中文里对恰恰舞名称的拼音表达。恰恰舞，作为一种源于古巴的社交舞蹈，以其独特的节奏和欢快的步伐在世界范围内广受欢迎。它不仅是拉丁舞蹈中的一颗璀璨明珠，而且也是国际标准舞比赛中的五种拉丁舞之一。恰恰的音乐通常以4/4拍为主，速度较快，每分钟大约30-32小节，这种节奏赋予了舞蹈鲜明的动感和魅力。</w:t>
      </w:r>
    </w:p>
    <w:p w14:paraId="6720A7A7" w14:textId="77777777" w:rsidR="00D65180" w:rsidRDefault="00D65180">
      <w:pPr>
        <w:rPr>
          <w:rFonts w:hint="eastAsia"/>
        </w:rPr>
      </w:pPr>
    </w:p>
    <w:p w14:paraId="45F975EA" w14:textId="77777777" w:rsidR="00D65180" w:rsidRDefault="00D65180">
      <w:pPr>
        <w:rPr>
          <w:rFonts w:hint="eastAsia"/>
        </w:rPr>
      </w:pPr>
      <w:r>
        <w:rPr>
          <w:rFonts w:hint="eastAsia"/>
        </w:rPr>
        <w:t>历史背景</w:t>
      </w:r>
    </w:p>
    <w:p w14:paraId="6582868F" w14:textId="77777777" w:rsidR="00D65180" w:rsidRDefault="00D65180">
      <w:pPr>
        <w:rPr>
          <w:rFonts w:hint="eastAsia"/>
        </w:rPr>
      </w:pPr>
      <w:r>
        <w:rPr>
          <w:rFonts w:hint="eastAsia"/>
        </w:rPr>
        <w:t>恰恰的起源可以追溯到20世纪初的古巴哈瓦那。当时，非洲和西班牙的文化在这里交融，孕育出了多种新的音乐形式和舞蹈风格，恰恰就是其中之一。起初，它是作为曼波（Mambo）舞的一种变体而出现，随着时代的变迁，逐渐发展成具有自己特色的独立舞蹈。到了1950年代，恰恰已经在欧美各国流行开来，并且成为了夜总会、舞厅中不可或缺的一部分。</w:t>
      </w:r>
    </w:p>
    <w:p w14:paraId="197AC212" w14:textId="77777777" w:rsidR="00D65180" w:rsidRDefault="00D65180">
      <w:pPr>
        <w:rPr>
          <w:rFonts w:hint="eastAsia"/>
        </w:rPr>
      </w:pPr>
    </w:p>
    <w:p w14:paraId="1D931B05" w14:textId="77777777" w:rsidR="00D65180" w:rsidRDefault="00D65180">
      <w:pPr>
        <w:rPr>
          <w:rFonts w:hint="eastAsia"/>
        </w:rPr>
      </w:pPr>
      <w:r>
        <w:rPr>
          <w:rFonts w:hint="eastAsia"/>
        </w:rPr>
        <w:t>音乐特点</w:t>
      </w:r>
    </w:p>
    <w:p w14:paraId="4748C33B" w14:textId="77777777" w:rsidR="00D65180" w:rsidRDefault="00D65180">
      <w:pPr>
        <w:rPr>
          <w:rFonts w:hint="eastAsia"/>
        </w:rPr>
      </w:pPr>
      <w:r>
        <w:rPr>
          <w:rFonts w:hint="eastAsia"/>
        </w:rPr>
        <w:t>恰恰的音乐充满了浓郁的拉丁风情，使用了大量的打击乐器如康加鼓、邦戈鼓等，加上钢琴、小号和其他铜管乐器的点缀，营造出热烈而活泼的氛围。典型的恰恰曲目包括《El Bimbo》和《Cherry Pink and Apple Blossom White》，这些歌曲不仅在舞蹈界大放异彩，也深受大众喜爱。其旋律简单易记，节奏感强，非常适合跳舞时跟唱或哼唱。</w:t>
      </w:r>
    </w:p>
    <w:p w14:paraId="56626218" w14:textId="77777777" w:rsidR="00D65180" w:rsidRDefault="00D65180">
      <w:pPr>
        <w:rPr>
          <w:rFonts w:hint="eastAsia"/>
        </w:rPr>
      </w:pPr>
    </w:p>
    <w:p w14:paraId="754FF3BB" w14:textId="77777777" w:rsidR="00D65180" w:rsidRDefault="00D65180">
      <w:pPr>
        <w:rPr>
          <w:rFonts w:hint="eastAsia"/>
        </w:rPr>
      </w:pPr>
      <w:r>
        <w:rPr>
          <w:rFonts w:hint="eastAsia"/>
        </w:rPr>
        <w:t>基本步伐</w:t>
      </w:r>
    </w:p>
    <w:p w14:paraId="7BCB4EE9" w14:textId="77777777" w:rsidR="00D65180" w:rsidRDefault="00D65180">
      <w:pPr>
        <w:rPr>
          <w:rFonts w:hint="eastAsia"/>
        </w:rPr>
      </w:pPr>
      <w:r>
        <w:rPr>
          <w:rFonts w:hint="eastAsia"/>
        </w:rPr>
        <w:t>学习恰恰的基本步伐并不复杂，但要跳得优美则需要时间和练习。最基本的恰恰步叫做“恰恰恰”，即快速连续地移动两步，然后稍作停顿再迈出一步。这三步要在两个拍子内完成，形成特有的“慢-快快”的节奏模式。还有许多变化的动作，例如锁步、追步以及旋转动作等，这些都是构成整个舞蹈丰富性的重要元素。</w:t>
      </w:r>
    </w:p>
    <w:p w14:paraId="120F5E9E" w14:textId="77777777" w:rsidR="00D65180" w:rsidRDefault="00D65180">
      <w:pPr>
        <w:rPr>
          <w:rFonts w:hint="eastAsia"/>
        </w:rPr>
      </w:pPr>
    </w:p>
    <w:p w14:paraId="093E0CF8" w14:textId="77777777" w:rsidR="00D65180" w:rsidRDefault="00D65180">
      <w:pPr>
        <w:rPr>
          <w:rFonts w:hint="eastAsia"/>
        </w:rPr>
      </w:pPr>
      <w:r>
        <w:rPr>
          <w:rFonts w:hint="eastAsia"/>
        </w:rPr>
        <w:t>文化影响</w:t>
      </w:r>
    </w:p>
    <w:p w14:paraId="04D4AD6B" w14:textId="77777777" w:rsidR="00D65180" w:rsidRDefault="00D65180">
      <w:pPr>
        <w:rPr>
          <w:rFonts w:hint="eastAsia"/>
        </w:rPr>
      </w:pPr>
      <w:r>
        <w:rPr>
          <w:rFonts w:hint="eastAsia"/>
        </w:rPr>
        <w:t>随着时间的发展，恰恰已经超越了单纯的舞蹈范畴，成为了一种文化交流的形式。无论是电影、电视剧还是广告宣传，我们都能看到恰恰的身影。它不仅仅代表了一段美好的回忆，更象征着开放包容的态度和对美好生活的向往。通过参加恰恰课程或者观看表演，人们可以感受到不同文化的碰撞与融合，体验到跨越国界的艺术之美。</w:t>
      </w:r>
    </w:p>
    <w:p w14:paraId="18F97696" w14:textId="77777777" w:rsidR="00D65180" w:rsidRDefault="00D65180">
      <w:pPr>
        <w:rPr>
          <w:rFonts w:hint="eastAsia"/>
        </w:rPr>
      </w:pPr>
    </w:p>
    <w:p w14:paraId="032FA8EC" w14:textId="77777777" w:rsidR="00D65180" w:rsidRDefault="00D65180">
      <w:pPr>
        <w:rPr>
          <w:rFonts w:hint="eastAsia"/>
        </w:rPr>
      </w:pPr>
      <w:r>
        <w:rPr>
          <w:rFonts w:hint="eastAsia"/>
        </w:rPr>
        <w:t>最后的总结</w:t>
      </w:r>
    </w:p>
    <w:p w14:paraId="2675736E" w14:textId="77777777" w:rsidR="00D65180" w:rsidRDefault="00D65180">
      <w:pPr>
        <w:rPr>
          <w:rFonts w:hint="eastAsia"/>
        </w:rPr>
      </w:pPr>
      <w:r>
        <w:rPr>
          <w:rFonts w:hint="eastAsia"/>
        </w:rPr>
        <w:t>“Qiàqià”所代表的恰恰舞不仅仅是一种舞蹈，它承载着一段丰富的历史文化，反映了人类对于快乐、自由和交流的永恒追求。无论是在专业的舞蹈舞台上，还是在家庭聚会的客厅里，只要音乐响起，人们就会不自觉地跟随恰恰的节奏摆动身体，享受那份来自心底的愉悦。</w:t>
      </w:r>
    </w:p>
    <w:p w14:paraId="020EB2FD" w14:textId="77777777" w:rsidR="00D65180" w:rsidRDefault="00D65180">
      <w:pPr>
        <w:rPr>
          <w:rFonts w:hint="eastAsia"/>
        </w:rPr>
      </w:pPr>
    </w:p>
    <w:p w14:paraId="446D2D63" w14:textId="77777777" w:rsidR="00D65180" w:rsidRDefault="00D651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78F73" w14:textId="08F54538" w:rsidR="00293316" w:rsidRDefault="00293316"/>
    <w:sectPr w:rsidR="00293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16"/>
    <w:rsid w:val="00293316"/>
    <w:rsid w:val="002D0BB4"/>
    <w:rsid w:val="00D6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F1118-15BA-4D3F-BD68-F00CB536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