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7292" w14:textId="77777777" w:rsidR="00312043" w:rsidRDefault="00312043">
      <w:pPr>
        <w:rPr>
          <w:rFonts w:hint="eastAsia"/>
        </w:rPr>
      </w:pPr>
      <w:r>
        <w:rPr>
          <w:rFonts w:hint="eastAsia"/>
        </w:rPr>
        <w:t>恰楼怎么拼：传统艺术的现代诠释</w:t>
      </w:r>
    </w:p>
    <w:p w14:paraId="12AD70B3" w14:textId="77777777" w:rsidR="00312043" w:rsidRDefault="00312043">
      <w:pPr>
        <w:rPr>
          <w:rFonts w:hint="eastAsia"/>
        </w:rPr>
      </w:pPr>
      <w:r>
        <w:rPr>
          <w:rFonts w:hint="eastAsia"/>
        </w:rPr>
        <w:t>恰楼，这个充满韵味与文化内涵的艺术形式，起源于中国古老的建筑与装饰工艺。它不仅仅是一种技艺，更承载着千年的历史和民族情感。在汉语中，“恰”有合适、精妙之意，“楼”则指代多层建筑。将二者结合，恰楼指的是那些精心设计并建造的多层建筑或其中的精美装饰部分。然而，当我们谈论“恰楼怎么拼”，实际上是在探讨如何将这一传统艺术元素融入到当代生活与设计之中。</w:t>
      </w:r>
    </w:p>
    <w:p w14:paraId="1D39B928" w14:textId="77777777" w:rsidR="00312043" w:rsidRDefault="00312043">
      <w:pPr>
        <w:rPr>
          <w:rFonts w:hint="eastAsia"/>
        </w:rPr>
      </w:pPr>
    </w:p>
    <w:p w14:paraId="513EA5F6" w14:textId="77777777" w:rsidR="00312043" w:rsidRDefault="00312043">
      <w:pPr>
        <w:rPr>
          <w:rFonts w:hint="eastAsia"/>
        </w:rPr>
      </w:pPr>
      <w:r>
        <w:rPr>
          <w:rFonts w:hint="eastAsia"/>
        </w:rPr>
        <w:t>从历史中汲取灵感</w:t>
      </w:r>
    </w:p>
    <w:p w14:paraId="79E93895" w14:textId="77777777" w:rsidR="00312043" w:rsidRDefault="00312043">
      <w:pPr>
        <w:rPr>
          <w:rFonts w:hint="eastAsia"/>
        </w:rPr>
      </w:pPr>
      <w:r>
        <w:rPr>
          <w:rFonts w:hint="eastAsia"/>
        </w:rPr>
        <w:t>要理解恰楼的拼法，首先需要回溯其历史渊源。在中国古代，工匠们通过精湛的手工技艺，在木构架上雕刻出各种图案和文字，用以装饰宫殿、庙宇乃至民居。这些雕饰不仅是美的象征，也是文化传承的重要载体。随着时间推移，恰楼逐渐演变成为一种独立的艺术表现形式，既保留了传统的韵味，又加入了更多创新元素。今天，当我们尝试再现恰楼之美时，便是对这份文化遗产最好的致敬。</w:t>
      </w:r>
    </w:p>
    <w:p w14:paraId="62E7B5B1" w14:textId="77777777" w:rsidR="00312043" w:rsidRDefault="00312043">
      <w:pPr>
        <w:rPr>
          <w:rFonts w:hint="eastAsia"/>
        </w:rPr>
      </w:pPr>
    </w:p>
    <w:p w14:paraId="16F44AD0" w14:textId="77777777" w:rsidR="00312043" w:rsidRDefault="00312043">
      <w:pPr>
        <w:rPr>
          <w:rFonts w:hint="eastAsia"/>
        </w:rPr>
      </w:pPr>
      <w:r>
        <w:rPr>
          <w:rFonts w:hint="eastAsia"/>
        </w:rPr>
        <w:t>材料选择的重要性</w:t>
      </w:r>
    </w:p>
    <w:p w14:paraId="32CAD37B" w14:textId="77777777" w:rsidR="00312043" w:rsidRDefault="00312043">
      <w:pPr>
        <w:rPr>
          <w:rFonts w:hint="eastAsia"/>
        </w:rPr>
      </w:pPr>
      <w:r>
        <w:rPr>
          <w:rFonts w:hint="eastAsia"/>
        </w:rPr>
        <w:t>恰楼的拼接离不开优质材料的选择。传统上，木头因其自然纹理和易于加工的特点而被广泛使用。但在现代社会，随着技术进步，人们开始探索更多可能。金属、石材甚至新型复合材料都成为了创造恰楼作品的新宠。每种材料都有其独特之处，能够赋予作品不同的质感和视觉效果。因此，在考虑“恰楼怎么拼”的时候，选材环节至关重要，它直接影响到最终呈现的艺术风格。</w:t>
      </w:r>
    </w:p>
    <w:p w14:paraId="25012731" w14:textId="77777777" w:rsidR="00312043" w:rsidRDefault="00312043">
      <w:pPr>
        <w:rPr>
          <w:rFonts w:hint="eastAsia"/>
        </w:rPr>
      </w:pPr>
    </w:p>
    <w:p w14:paraId="6E7A1385" w14:textId="77777777" w:rsidR="00312043" w:rsidRDefault="00312043">
      <w:pPr>
        <w:rPr>
          <w:rFonts w:hint="eastAsia"/>
        </w:rPr>
      </w:pPr>
      <w:r>
        <w:rPr>
          <w:rFonts w:hint="eastAsia"/>
        </w:rPr>
        <w:t>工艺技巧的演变</w:t>
      </w:r>
    </w:p>
    <w:p w14:paraId="61292512" w14:textId="77777777" w:rsidR="00312043" w:rsidRDefault="00312043">
      <w:pPr>
        <w:rPr>
          <w:rFonts w:hint="eastAsia"/>
        </w:rPr>
      </w:pPr>
      <w:r>
        <w:rPr>
          <w:rFonts w:hint="eastAsia"/>
        </w:rPr>
        <w:t>除了材料本身外，拼接工艺同样经历了漫长的发展过程。早期的恰楼制作依赖于手工雕刻，这要求工匠具备极高的技艺水平。借助计算机辅助设计（CAD）软件及数控机床等先进工具，设计师可以更加精确地规划每一个细节，并实现更为复杂的造型设计。当然，尽管科技手段为恰楼创作带来了便利，但传统手艺的价值依然不可忽视。两者相结合，才能创造出既有现代感又不失古典韵味的作品。</w:t>
      </w:r>
    </w:p>
    <w:p w14:paraId="02EBE6A1" w14:textId="77777777" w:rsidR="00312043" w:rsidRDefault="00312043">
      <w:pPr>
        <w:rPr>
          <w:rFonts w:hint="eastAsia"/>
        </w:rPr>
      </w:pPr>
    </w:p>
    <w:p w14:paraId="7E51793B" w14:textId="77777777" w:rsidR="00312043" w:rsidRDefault="00312043">
      <w:pPr>
        <w:rPr>
          <w:rFonts w:hint="eastAsia"/>
        </w:rPr>
      </w:pPr>
      <w:r>
        <w:rPr>
          <w:rFonts w:hint="eastAsia"/>
        </w:rPr>
        <w:t>创意无限的设计理念</w:t>
      </w:r>
    </w:p>
    <w:p w14:paraId="3687E8BA" w14:textId="77777777" w:rsidR="00312043" w:rsidRDefault="00312043">
      <w:pPr>
        <w:rPr>
          <w:rFonts w:hint="eastAsia"/>
        </w:rPr>
      </w:pPr>
      <w:r>
        <w:rPr>
          <w:rFonts w:hint="eastAsia"/>
        </w:rPr>
        <w:t>当谈到“恰楼怎么拼”，最后不得不提的是设计理念。好的设计不仅要展现美感，更要传递思想。现代设计师们不再局限于复制古人的模式，而是大胆创新，将个人理解和时代精神注入其中。他们可能会从自然界获取灵感，或者借鉴其他文化艺术领域中的元素，使恰楼呈现出前所未有的面貌。这种跨界融合不仅丰富了恰楼的表现形式，也为传统文化注入了新的活力。</w:t>
      </w:r>
    </w:p>
    <w:p w14:paraId="44971C97" w14:textId="77777777" w:rsidR="00312043" w:rsidRDefault="00312043">
      <w:pPr>
        <w:rPr>
          <w:rFonts w:hint="eastAsia"/>
        </w:rPr>
      </w:pPr>
    </w:p>
    <w:p w14:paraId="0A74C0F5" w14:textId="77777777" w:rsidR="00312043" w:rsidRDefault="00312043">
      <w:pPr>
        <w:rPr>
          <w:rFonts w:hint="eastAsia"/>
        </w:rPr>
      </w:pPr>
      <w:r>
        <w:rPr>
          <w:rFonts w:hint="eastAsia"/>
        </w:rPr>
        <w:t>最后的总结</w:t>
      </w:r>
    </w:p>
    <w:p w14:paraId="1234E046" w14:textId="77777777" w:rsidR="00312043" w:rsidRDefault="00312043">
      <w:pPr>
        <w:rPr>
          <w:rFonts w:hint="eastAsia"/>
        </w:rPr>
      </w:pPr>
      <w:r>
        <w:rPr>
          <w:rFonts w:hint="eastAsia"/>
        </w:rPr>
        <w:t>“恰楼怎么拼”并非简单的问题，它涉及到历史、材料、工艺以及设计理念等多个方面。通过对这些问题深入探讨，我们不仅能更好地欣赏恰楼这一独特艺术形式的魅力，同时也为保护和发展非物质文化遗产贡献自己的一份力量。无论是在建筑设计还是日常生活中，恰楼所蕴含的文化价值都将持续影响着我们。</w:t>
      </w:r>
    </w:p>
    <w:p w14:paraId="5AE48BD4" w14:textId="77777777" w:rsidR="00312043" w:rsidRDefault="00312043">
      <w:pPr>
        <w:rPr>
          <w:rFonts w:hint="eastAsia"/>
        </w:rPr>
      </w:pPr>
    </w:p>
    <w:p w14:paraId="68909917" w14:textId="77777777" w:rsidR="00312043" w:rsidRDefault="00312043">
      <w:pPr>
        <w:rPr>
          <w:rFonts w:hint="eastAsia"/>
        </w:rPr>
      </w:pPr>
      <w:r>
        <w:rPr>
          <w:rFonts w:hint="eastAsia"/>
        </w:rPr>
        <w:t>本文是由每日作文网(2345lzwz.com)为大家创作</w:t>
      </w:r>
    </w:p>
    <w:p w14:paraId="7CAB719C" w14:textId="0CD528F3" w:rsidR="00E8170A" w:rsidRDefault="00E8170A"/>
    <w:sectPr w:rsidR="00E81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0A"/>
    <w:rsid w:val="002D0BB4"/>
    <w:rsid w:val="00312043"/>
    <w:rsid w:val="00E8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FCA32-3655-4AC9-9947-79D018CF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70A"/>
    <w:rPr>
      <w:rFonts w:cstheme="majorBidi"/>
      <w:color w:val="2F5496" w:themeColor="accent1" w:themeShade="BF"/>
      <w:sz w:val="28"/>
      <w:szCs w:val="28"/>
    </w:rPr>
  </w:style>
  <w:style w:type="character" w:customStyle="1" w:styleId="50">
    <w:name w:val="标题 5 字符"/>
    <w:basedOn w:val="a0"/>
    <w:link w:val="5"/>
    <w:uiPriority w:val="9"/>
    <w:semiHidden/>
    <w:rsid w:val="00E8170A"/>
    <w:rPr>
      <w:rFonts w:cstheme="majorBidi"/>
      <w:color w:val="2F5496" w:themeColor="accent1" w:themeShade="BF"/>
      <w:sz w:val="24"/>
    </w:rPr>
  </w:style>
  <w:style w:type="character" w:customStyle="1" w:styleId="60">
    <w:name w:val="标题 6 字符"/>
    <w:basedOn w:val="a0"/>
    <w:link w:val="6"/>
    <w:uiPriority w:val="9"/>
    <w:semiHidden/>
    <w:rsid w:val="00E8170A"/>
    <w:rPr>
      <w:rFonts w:cstheme="majorBidi"/>
      <w:b/>
      <w:bCs/>
      <w:color w:val="2F5496" w:themeColor="accent1" w:themeShade="BF"/>
    </w:rPr>
  </w:style>
  <w:style w:type="character" w:customStyle="1" w:styleId="70">
    <w:name w:val="标题 7 字符"/>
    <w:basedOn w:val="a0"/>
    <w:link w:val="7"/>
    <w:uiPriority w:val="9"/>
    <w:semiHidden/>
    <w:rsid w:val="00E8170A"/>
    <w:rPr>
      <w:rFonts w:cstheme="majorBidi"/>
      <w:b/>
      <w:bCs/>
      <w:color w:val="595959" w:themeColor="text1" w:themeTint="A6"/>
    </w:rPr>
  </w:style>
  <w:style w:type="character" w:customStyle="1" w:styleId="80">
    <w:name w:val="标题 8 字符"/>
    <w:basedOn w:val="a0"/>
    <w:link w:val="8"/>
    <w:uiPriority w:val="9"/>
    <w:semiHidden/>
    <w:rsid w:val="00E8170A"/>
    <w:rPr>
      <w:rFonts w:cstheme="majorBidi"/>
      <w:color w:val="595959" w:themeColor="text1" w:themeTint="A6"/>
    </w:rPr>
  </w:style>
  <w:style w:type="character" w:customStyle="1" w:styleId="90">
    <w:name w:val="标题 9 字符"/>
    <w:basedOn w:val="a0"/>
    <w:link w:val="9"/>
    <w:uiPriority w:val="9"/>
    <w:semiHidden/>
    <w:rsid w:val="00E8170A"/>
    <w:rPr>
      <w:rFonts w:eastAsiaTheme="majorEastAsia" w:cstheme="majorBidi"/>
      <w:color w:val="595959" w:themeColor="text1" w:themeTint="A6"/>
    </w:rPr>
  </w:style>
  <w:style w:type="paragraph" w:styleId="a3">
    <w:name w:val="Title"/>
    <w:basedOn w:val="a"/>
    <w:next w:val="a"/>
    <w:link w:val="a4"/>
    <w:uiPriority w:val="10"/>
    <w:qFormat/>
    <w:rsid w:val="00E81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70A"/>
    <w:pPr>
      <w:spacing w:before="160"/>
      <w:jc w:val="center"/>
    </w:pPr>
    <w:rPr>
      <w:i/>
      <w:iCs/>
      <w:color w:val="404040" w:themeColor="text1" w:themeTint="BF"/>
    </w:rPr>
  </w:style>
  <w:style w:type="character" w:customStyle="1" w:styleId="a8">
    <w:name w:val="引用 字符"/>
    <w:basedOn w:val="a0"/>
    <w:link w:val="a7"/>
    <w:uiPriority w:val="29"/>
    <w:rsid w:val="00E8170A"/>
    <w:rPr>
      <w:i/>
      <w:iCs/>
      <w:color w:val="404040" w:themeColor="text1" w:themeTint="BF"/>
    </w:rPr>
  </w:style>
  <w:style w:type="paragraph" w:styleId="a9">
    <w:name w:val="List Paragraph"/>
    <w:basedOn w:val="a"/>
    <w:uiPriority w:val="34"/>
    <w:qFormat/>
    <w:rsid w:val="00E8170A"/>
    <w:pPr>
      <w:ind w:left="720"/>
      <w:contextualSpacing/>
    </w:pPr>
  </w:style>
  <w:style w:type="character" w:styleId="aa">
    <w:name w:val="Intense Emphasis"/>
    <w:basedOn w:val="a0"/>
    <w:uiPriority w:val="21"/>
    <w:qFormat/>
    <w:rsid w:val="00E8170A"/>
    <w:rPr>
      <w:i/>
      <w:iCs/>
      <w:color w:val="2F5496" w:themeColor="accent1" w:themeShade="BF"/>
    </w:rPr>
  </w:style>
  <w:style w:type="paragraph" w:styleId="ab">
    <w:name w:val="Intense Quote"/>
    <w:basedOn w:val="a"/>
    <w:next w:val="a"/>
    <w:link w:val="ac"/>
    <w:uiPriority w:val="30"/>
    <w:qFormat/>
    <w:rsid w:val="00E81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70A"/>
    <w:rPr>
      <w:i/>
      <w:iCs/>
      <w:color w:val="2F5496" w:themeColor="accent1" w:themeShade="BF"/>
    </w:rPr>
  </w:style>
  <w:style w:type="character" w:styleId="ad">
    <w:name w:val="Intense Reference"/>
    <w:basedOn w:val="a0"/>
    <w:uiPriority w:val="32"/>
    <w:qFormat/>
    <w:rsid w:val="00E81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