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FF69" w14:textId="77777777" w:rsidR="009B1C61" w:rsidRDefault="009B1C61">
      <w:pPr>
        <w:rPr>
          <w:rFonts w:hint="eastAsia"/>
        </w:rPr>
      </w:pPr>
      <w:r>
        <w:rPr>
          <w:rFonts w:hint="eastAsia"/>
        </w:rPr>
        <w:t>恰甫其海的拼音</w:t>
      </w:r>
    </w:p>
    <w:p w14:paraId="529EF562" w14:textId="77777777" w:rsidR="009B1C61" w:rsidRDefault="009B1C61">
      <w:pPr>
        <w:rPr>
          <w:rFonts w:hint="eastAsia"/>
        </w:rPr>
      </w:pPr>
      <w:r>
        <w:rPr>
          <w:rFonts w:hint="eastAsia"/>
        </w:rPr>
        <w:t>恰甫其海，这个充满异域风情的名字，在汉语拼音中写作“Qiàfǔqí Hǎi”。它位于中国新疆维吾尔自治区伊犁哈萨克自治州境内，是一个以美丽的湖泊景观著称的地方。尽管在很多地图上并不显眼，但它独特的自然风光和丰富的文化背景使之成为一个值得一游的目的地。</w:t>
      </w:r>
    </w:p>
    <w:p w14:paraId="0EBC6762" w14:textId="77777777" w:rsidR="009B1C61" w:rsidRDefault="009B1C61">
      <w:pPr>
        <w:rPr>
          <w:rFonts w:hint="eastAsia"/>
        </w:rPr>
      </w:pPr>
    </w:p>
    <w:p w14:paraId="06D7F083" w14:textId="77777777" w:rsidR="009B1C61" w:rsidRDefault="009B1C61">
      <w:pPr>
        <w:rPr>
          <w:rFonts w:hint="eastAsia"/>
        </w:rPr>
      </w:pPr>
      <w:r>
        <w:rPr>
          <w:rFonts w:hint="eastAsia"/>
        </w:rPr>
        <w:t>自然风光</w:t>
      </w:r>
    </w:p>
    <w:p w14:paraId="2A9E57B9" w14:textId="77777777" w:rsidR="009B1C61" w:rsidRDefault="009B1C61">
      <w:pPr>
        <w:rPr>
          <w:rFonts w:hint="eastAsia"/>
        </w:rPr>
      </w:pPr>
      <w:r>
        <w:rPr>
          <w:rFonts w:hint="eastAsia"/>
        </w:rPr>
        <w:t>恰甫其海四周环山，湖水清澈碧绿，宛如一面巨大的镜子镶嵌在大地之上。这里的四季景色各异：春天，湖边的野花竞相开放，点缀着整个湖区；夏天，葱郁的树木和清凉的湖风成为避暑的好去处；秋天，金黄色的树叶与蓝天白云倒映在湖面上，构成一幅幅动人的画面；冬天，湖面结冰，周围的雪山银装素裹，仿佛进入了一个童话世界。</w:t>
      </w:r>
    </w:p>
    <w:p w14:paraId="40A1DCC5" w14:textId="77777777" w:rsidR="009B1C61" w:rsidRDefault="009B1C61">
      <w:pPr>
        <w:rPr>
          <w:rFonts w:hint="eastAsia"/>
        </w:rPr>
      </w:pPr>
    </w:p>
    <w:p w14:paraId="251CD1F7" w14:textId="77777777" w:rsidR="009B1C61" w:rsidRDefault="009B1C61">
      <w:pPr>
        <w:rPr>
          <w:rFonts w:hint="eastAsia"/>
        </w:rPr>
      </w:pPr>
      <w:r>
        <w:rPr>
          <w:rFonts w:hint="eastAsia"/>
        </w:rPr>
        <w:t>生态环境</w:t>
      </w:r>
    </w:p>
    <w:p w14:paraId="39631296" w14:textId="77777777" w:rsidR="009B1C61" w:rsidRDefault="009B1C61">
      <w:pPr>
        <w:rPr>
          <w:rFonts w:hint="eastAsia"/>
        </w:rPr>
      </w:pPr>
      <w:r>
        <w:rPr>
          <w:rFonts w:hint="eastAsia"/>
        </w:rPr>
        <w:t>作为一片相对未受污染的自然区域，恰甫其海为众多野生动植物提供了栖息地。这里不仅是候鸟迁徙的重要中途站，也是许多珍稀物种如雪豹、盘羊等的家园。当地政府和社区共同努力，采取了一系列措施保护这片宝贵的自然资源，确保人类活动不会对这里的生态造成破坏。</w:t>
      </w:r>
    </w:p>
    <w:p w14:paraId="5557E19D" w14:textId="77777777" w:rsidR="009B1C61" w:rsidRDefault="009B1C61">
      <w:pPr>
        <w:rPr>
          <w:rFonts w:hint="eastAsia"/>
        </w:rPr>
      </w:pPr>
    </w:p>
    <w:p w14:paraId="1ED356C9" w14:textId="77777777" w:rsidR="009B1C61" w:rsidRDefault="009B1C61">
      <w:pPr>
        <w:rPr>
          <w:rFonts w:hint="eastAsia"/>
        </w:rPr>
      </w:pPr>
      <w:r>
        <w:rPr>
          <w:rFonts w:hint="eastAsia"/>
        </w:rPr>
        <w:t>文化和历史</w:t>
      </w:r>
    </w:p>
    <w:p w14:paraId="4B72FEF2" w14:textId="77777777" w:rsidR="009B1C61" w:rsidRDefault="009B1C61">
      <w:pPr>
        <w:rPr>
          <w:rFonts w:hint="eastAsia"/>
        </w:rPr>
      </w:pPr>
      <w:r>
        <w:rPr>
          <w:rFonts w:hint="eastAsia"/>
        </w:rPr>
        <w:t>除了迷人的自然风光外，恰甫其海地区还拥有悠久的历史和丰富的文化遗产。这里是多民族聚居的地方，不同民族文化在这里交汇融合，形成了独特的地方文化特色。从古老的岩画到传统的手工艺品，再到丰富多彩的节日庆典，每一样都承载着当地人民的记忆和情感，向游客展示着这片土地深厚的文化底蕴。</w:t>
      </w:r>
    </w:p>
    <w:p w14:paraId="6C60A64C" w14:textId="77777777" w:rsidR="009B1C61" w:rsidRDefault="009B1C61">
      <w:pPr>
        <w:rPr>
          <w:rFonts w:hint="eastAsia"/>
        </w:rPr>
      </w:pPr>
    </w:p>
    <w:p w14:paraId="5DEB0D27" w14:textId="77777777" w:rsidR="009B1C61" w:rsidRDefault="009B1C61">
      <w:pPr>
        <w:rPr>
          <w:rFonts w:hint="eastAsia"/>
        </w:rPr>
      </w:pPr>
      <w:r>
        <w:rPr>
          <w:rFonts w:hint="eastAsia"/>
        </w:rPr>
        <w:t>旅游发展</w:t>
      </w:r>
    </w:p>
    <w:p w14:paraId="337ABA18" w14:textId="77777777" w:rsidR="009B1C61" w:rsidRDefault="009B1C61">
      <w:pPr>
        <w:rPr>
          <w:rFonts w:hint="eastAsia"/>
        </w:rPr>
      </w:pPr>
      <w:r>
        <w:rPr>
          <w:rFonts w:hint="eastAsia"/>
        </w:rPr>
        <w:t>近年来，随着旅游业的发展，恰甫其海逐渐被更多人所知晓。为了更好地服务游客，当地不断完善基础设施建设，改善交通条件，并推出了多样化的旅游产品和服务。无论是想要体验户外探险的刺激，还是寻求心灵宁静的旅客，都能在这里找到属于自己的乐趣。然而，在追求经济发展的如何平衡好环境保护与旅游开发之间的关系，依然是摆在当地人面前的一个重要课题。</w:t>
      </w:r>
    </w:p>
    <w:p w14:paraId="2BC469FF" w14:textId="77777777" w:rsidR="009B1C61" w:rsidRDefault="009B1C61">
      <w:pPr>
        <w:rPr>
          <w:rFonts w:hint="eastAsia"/>
        </w:rPr>
      </w:pPr>
    </w:p>
    <w:p w14:paraId="4451D751" w14:textId="77777777" w:rsidR="009B1C61" w:rsidRDefault="009B1C61">
      <w:pPr>
        <w:rPr>
          <w:rFonts w:hint="eastAsia"/>
        </w:rPr>
      </w:pPr>
      <w:r>
        <w:rPr>
          <w:rFonts w:hint="eastAsia"/>
        </w:rPr>
        <w:t xml:space="preserve"> </w:t>
      </w:r>
    </w:p>
    <w:p w14:paraId="1EE9FA94" w14:textId="77777777" w:rsidR="009B1C61" w:rsidRDefault="009B1C61">
      <w:pPr>
        <w:rPr>
          <w:rFonts w:hint="eastAsia"/>
        </w:rPr>
      </w:pPr>
      <w:r>
        <w:rPr>
          <w:rFonts w:hint="eastAsia"/>
        </w:rPr>
        <w:t>本文是由每日作文网(2345lzwz.com)为大家创作</w:t>
      </w:r>
    </w:p>
    <w:p w14:paraId="443028D7" w14:textId="12BE059C" w:rsidR="001A285A" w:rsidRDefault="001A285A"/>
    <w:sectPr w:rsidR="001A2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5A"/>
    <w:rsid w:val="001A285A"/>
    <w:rsid w:val="002D0BB4"/>
    <w:rsid w:val="009B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91C1-1358-432D-BBB7-F4C5D60F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85A"/>
    <w:rPr>
      <w:rFonts w:cstheme="majorBidi"/>
      <w:color w:val="2F5496" w:themeColor="accent1" w:themeShade="BF"/>
      <w:sz w:val="28"/>
      <w:szCs w:val="28"/>
    </w:rPr>
  </w:style>
  <w:style w:type="character" w:customStyle="1" w:styleId="50">
    <w:name w:val="标题 5 字符"/>
    <w:basedOn w:val="a0"/>
    <w:link w:val="5"/>
    <w:uiPriority w:val="9"/>
    <w:semiHidden/>
    <w:rsid w:val="001A285A"/>
    <w:rPr>
      <w:rFonts w:cstheme="majorBidi"/>
      <w:color w:val="2F5496" w:themeColor="accent1" w:themeShade="BF"/>
      <w:sz w:val="24"/>
    </w:rPr>
  </w:style>
  <w:style w:type="character" w:customStyle="1" w:styleId="60">
    <w:name w:val="标题 6 字符"/>
    <w:basedOn w:val="a0"/>
    <w:link w:val="6"/>
    <w:uiPriority w:val="9"/>
    <w:semiHidden/>
    <w:rsid w:val="001A285A"/>
    <w:rPr>
      <w:rFonts w:cstheme="majorBidi"/>
      <w:b/>
      <w:bCs/>
      <w:color w:val="2F5496" w:themeColor="accent1" w:themeShade="BF"/>
    </w:rPr>
  </w:style>
  <w:style w:type="character" w:customStyle="1" w:styleId="70">
    <w:name w:val="标题 7 字符"/>
    <w:basedOn w:val="a0"/>
    <w:link w:val="7"/>
    <w:uiPriority w:val="9"/>
    <w:semiHidden/>
    <w:rsid w:val="001A285A"/>
    <w:rPr>
      <w:rFonts w:cstheme="majorBidi"/>
      <w:b/>
      <w:bCs/>
      <w:color w:val="595959" w:themeColor="text1" w:themeTint="A6"/>
    </w:rPr>
  </w:style>
  <w:style w:type="character" w:customStyle="1" w:styleId="80">
    <w:name w:val="标题 8 字符"/>
    <w:basedOn w:val="a0"/>
    <w:link w:val="8"/>
    <w:uiPriority w:val="9"/>
    <w:semiHidden/>
    <w:rsid w:val="001A285A"/>
    <w:rPr>
      <w:rFonts w:cstheme="majorBidi"/>
      <w:color w:val="595959" w:themeColor="text1" w:themeTint="A6"/>
    </w:rPr>
  </w:style>
  <w:style w:type="character" w:customStyle="1" w:styleId="90">
    <w:name w:val="标题 9 字符"/>
    <w:basedOn w:val="a0"/>
    <w:link w:val="9"/>
    <w:uiPriority w:val="9"/>
    <w:semiHidden/>
    <w:rsid w:val="001A285A"/>
    <w:rPr>
      <w:rFonts w:eastAsiaTheme="majorEastAsia" w:cstheme="majorBidi"/>
      <w:color w:val="595959" w:themeColor="text1" w:themeTint="A6"/>
    </w:rPr>
  </w:style>
  <w:style w:type="paragraph" w:styleId="a3">
    <w:name w:val="Title"/>
    <w:basedOn w:val="a"/>
    <w:next w:val="a"/>
    <w:link w:val="a4"/>
    <w:uiPriority w:val="10"/>
    <w:qFormat/>
    <w:rsid w:val="001A2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85A"/>
    <w:pPr>
      <w:spacing w:before="160"/>
      <w:jc w:val="center"/>
    </w:pPr>
    <w:rPr>
      <w:i/>
      <w:iCs/>
      <w:color w:val="404040" w:themeColor="text1" w:themeTint="BF"/>
    </w:rPr>
  </w:style>
  <w:style w:type="character" w:customStyle="1" w:styleId="a8">
    <w:name w:val="引用 字符"/>
    <w:basedOn w:val="a0"/>
    <w:link w:val="a7"/>
    <w:uiPriority w:val="29"/>
    <w:rsid w:val="001A285A"/>
    <w:rPr>
      <w:i/>
      <w:iCs/>
      <w:color w:val="404040" w:themeColor="text1" w:themeTint="BF"/>
    </w:rPr>
  </w:style>
  <w:style w:type="paragraph" w:styleId="a9">
    <w:name w:val="List Paragraph"/>
    <w:basedOn w:val="a"/>
    <w:uiPriority w:val="34"/>
    <w:qFormat/>
    <w:rsid w:val="001A285A"/>
    <w:pPr>
      <w:ind w:left="720"/>
      <w:contextualSpacing/>
    </w:pPr>
  </w:style>
  <w:style w:type="character" w:styleId="aa">
    <w:name w:val="Intense Emphasis"/>
    <w:basedOn w:val="a0"/>
    <w:uiPriority w:val="21"/>
    <w:qFormat/>
    <w:rsid w:val="001A285A"/>
    <w:rPr>
      <w:i/>
      <w:iCs/>
      <w:color w:val="2F5496" w:themeColor="accent1" w:themeShade="BF"/>
    </w:rPr>
  </w:style>
  <w:style w:type="paragraph" w:styleId="ab">
    <w:name w:val="Intense Quote"/>
    <w:basedOn w:val="a"/>
    <w:next w:val="a"/>
    <w:link w:val="ac"/>
    <w:uiPriority w:val="30"/>
    <w:qFormat/>
    <w:rsid w:val="001A2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85A"/>
    <w:rPr>
      <w:i/>
      <w:iCs/>
      <w:color w:val="2F5496" w:themeColor="accent1" w:themeShade="BF"/>
    </w:rPr>
  </w:style>
  <w:style w:type="character" w:styleId="ad">
    <w:name w:val="Intense Reference"/>
    <w:basedOn w:val="a0"/>
    <w:uiPriority w:val="32"/>
    <w:qFormat/>
    <w:rsid w:val="001A2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