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9DC49" w14:textId="77777777" w:rsidR="007A4461" w:rsidRDefault="007A4461">
      <w:pPr>
        <w:rPr>
          <w:rFonts w:hint="eastAsia"/>
        </w:rPr>
      </w:pPr>
      <w:r>
        <w:rPr>
          <w:rFonts w:hint="eastAsia"/>
        </w:rPr>
        <w:t>恰（qià）：和谐与精确的完美结合</w:t>
      </w:r>
    </w:p>
    <w:p w14:paraId="3A015CD8" w14:textId="77777777" w:rsidR="007A4461" w:rsidRDefault="007A4461">
      <w:pPr>
        <w:rPr>
          <w:rFonts w:hint="eastAsia"/>
        </w:rPr>
      </w:pPr>
      <w:r>
        <w:rPr>
          <w:rFonts w:hint="eastAsia"/>
        </w:rPr>
        <w:t>在汉语的广阔音域中，恰（qià）字以其独特的韵味和丰富的语义占据了一席之地。恰的第一声，发音清脆而坚定，它不仅仅是语音上的一个符号，更是一种对事物状态或程度上达到理想、和谐境界的表达。这个字往往用来形容事物之间达到了一种微妙的平衡，无论是时间、地点还是人物之间的关系，当一切都显得那么“刚刚好”时，“恰”就成为了最恰当的描绘。</w:t>
      </w:r>
    </w:p>
    <w:p w14:paraId="616E7563" w14:textId="77777777" w:rsidR="007A4461" w:rsidRDefault="007A4461">
      <w:pPr>
        <w:rPr>
          <w:rFonts w:hint="eastAsia"/>
        </w:rPr>
      </w:pPr>
    </w:p>
    <w:p w14:paraId="68631417" w14:textId="77777777" w:rsidR="007A4461" w:rsidRDefault="007A4461">
      <w:pPr>
        <w:rPr>
          <w:rFonts w:hint="eastAsia"/>
        </w:rPr>
      </w:pPr>
      <w:r>
        <w:rPr>
          <w:rFonts w:hint="eastAsia"/>
        </w:rPr>
        <w:t>恰：历史文化的沉淀</w:t>
      </w:r>
    </w:p>
    <w:p w14:paraId="69E9CC4D" w14:textId="77777777" w:rsidR="007A4461" w:rsidRDefault="007A4461">
      <w:pPr>
        <w:rPr>
          <w:rFonts w:hint="eastAsia"/>
        </w:rPr>
      </w:pPr>
      <w:r>
        <w:rPr>
          <w:rFonts w:hint="eastAsia"/>
        </w:rPr>
        <w:t>在中国悠久的历史长河里，“恰”字也承载着深厚的文化底蕴。古代诗词歌赋中不乏“恰”的身影，文人墨客用它来传达那种难以言喻的意境之美。例如，在描述一场突如其来的春雨滋润了干涸大地后万物复苏的情景时，诗人可能会写道：“恰似春风又一度”，以表达对自然规律的敬畏以及对新生事物的赞美之情。“恰”也是古人哲学思想的一部分，反映了他们追求天人合一的理想生活态度。</w:t>
      </w:r>
    </w:p>
    <w:p w14:paraId="0A573B32" w14:textId="77777777" w:rsidR="007A4461" w:rsidRDefault="007A4461">
      <w:pPr>
        <w:rPr>
          <w:rFonts w:hint="eastAsia"/>
        </w:rPr>
      </w:pPr>
    </w:p>
    <w:p w14:paraId="79A57291" w14:textId="77777777" w:rsidR="007A4461" w:rsidRDefault="007A4461">
      <w:pPr>
        <w:rPr>
          <w:rFonts w:hint="eastAsia"/>
        </w:rPr>
      </w:pPr>
      <w:r>
        <w:rPr>
          <w:rFonts w:hint="eastAsia"/>
        </w:rPr>
        <w:t>恰：现代生活的应用</w:t>
      </w:r>
    </w:p>
    <w:p w14:paraId="53AE8953" w14:textId="77777777" w:rsidR="007A4461" w:rsidRDefault="007A4461">
      <w:pPr>
        <w:rPr>
          <w:rFonts w:hint="eastAsia"/>
        </w:rPr>
      </w:pPr>
      <w:r>
        <w:rPr>
          <w:rFonts w:hint="eastAsia"/>
        </w:rPr>
        <w:t>随着时代的发展，“恰”并没有被遗忘在历史的角落，反而融入到了现代社会的各个层面。在日常对话中，人们常用“恰巧”、“恰好”等词汇来形容事情发生的巧合性；而在商业谈判或是外交场合，则更多地强调时机选择的重要性，“恰到好处”的策略能够帮助企业或国家赢得更多的利益。“恰”还出现在艺术创作领域，艺术家们通过作品展现自己对于美和真的独特理解，力求每一笔触都恰如其分。</w:t>
      </w:r>
    </w:p>
    <w:p w14:paraId="78F148C1" w14:textId="77777777" w:rsidR="007A4461" w:rsidRDefault="007A4461">
      <w:pPr>
        <w:rPr>
          <w:rFonts w:hint="eastAsia"/>
        </w:rPr>
      </w:pPr>
    </w:p>
    <w:p w14:paraId="01B03C48" w14:textId="77777777" w:rsidR="007A4461" w:rsidRDefault="007A4461">
      <w:pPr>
        <w:rPr>
          <w:rFonts w:hint="eastAsia"/>
        </w:rPr>
      </w:pPr>
      <w:r>
        <w:rPr>
          <w:rFonts w:hint="eastAsia"/>
        </w:rPr>
        <w:t>恰：人际交往的艺术</w:t>
      </w:r>
    </w:p>
    <w:p w14:paraId="2173CE36" w14:textId="77777777" w:rsidR="007A4461" w:rsidRDefault="007A4461">
      <w:pPr>
        <w:rPr>
          <w:rFonts w:hint="eastAsia"/>
        </w:rPr>
      </w:pPr>
      <w:r>
        <w:rPr>
          <w:rFonts w:hint="eastAsia"/>
        </w:rPr>
        <w:t>人际交往中，“恰”体现了一种高超的人际沟通技巧。懂得如何把握分寸，做到既不过分亲密也不疏远对方，是建立良好人际关系的关键。“恰”意味着尊重他人边界的同时又能表达自己的观点，避免不必要的冲突。这种能力不仅有助于个人社交圈的拓展，也能为企业团队建设带来积极影响，促进成员间相互理解和协作，共同实现目标。</w:t>
      </w:r>
    </w:p>
    <w:p w14:paraId="7F5249E7" w14:textId="77777777" w:rsidR="007A4461" w:rsidRDefault="007A4461">
      <w:pPr>
        <w:rPr>
          <w:rFonts w:hint="eastAsia"/>
        </w:rPr>
      </w:pPr>
    </w:p>
    <w:p w14:paraId="38724F1E" w14:textId="77777777" w:rsidR="007A4461" w:rsidRDefault="007A4461">
      <w:pPr>
        <w:rPr>
          <w:rFonts w:hint="eastAsia"/>
        </w:rPr>
      </w:pPr>
      <w:r>
        <w:rPr>
          <w:rFonts w:hint="eastAsia"/>
        </w:rPr>
        <w:t>恰：未来发展的启示</w:t>
      </w:r>
    </w:p>
    <w:p w14:paraId="037165C0" w14:textId="77777777" w:rsidR="007A4461" w:rsidRDefault="007A4461">
      <w:pPr>
        <w:rPr>
          <w:rFonts w:hint="eastAsia"/>
        </w:rPr>
      </w:pPr>
      <w:r>
        <w:rPr>
          <w:rFonts w:hint="eastAsia"/>
        </w:rPr>
        <w:t>展望未来，“恰”将继续为人类社会提供宝贵的智慧启示。在全球化日益加深背景下，不同文化间的交流碰撞愈发频繁，如何找到彼此认同的价值观，达成共识成为各国面临的共同挑战。“恰”所蕴含的和谐共处理念将引导我们探索更加包容多元的世界秩序，推动构建人类命运共同体的伟大进程。</w:t>
      </w:r>
    </w:p>
    <w:p w14:paraId="67FAC1A3" w14:textId="77777777" w:rsidR="007A4461" w:rsidRDefault="007A4461">
      <w:pPr>
        <w:rPr>
          <w:rFonts w:hint="eastAsia"/>
        </w:rPr>
      </w:pPr>
    </w:p>
    <w:p w14:paraId="45DDE399" w14:textId="77777777" w:rsidR="007A4461" w:rsidRDefault="007A4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BB423" w14:textId="19E373CB" w:rsidR="004E2E2F" w:rsidRDefault="004E2E2F"/>
    <w:sectPr w:rsidR="004E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2F"/>
    <w:rsid w:val="002D0BB4"/>
    <w:rsid w:val="004E2E2F"/>
    <w:rsid w:val="007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C71BE-5FB1-4499-8FB5-A4BF6ADE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