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79A7" w14:textId="77777777" w:rsidR="006A302A" w:rsidRDefault="006A302A">
      <w:pPr>
        <w:rPr>
          <w:rFonts w:hint="eastAsia"/>
        </w:rPr>
      </w:pPr>
      <w:r>
        <w:rPr>
          <w:rFonts w:hint="eastAsia"/>
        </w:rPr>
        <w:t>恰若的拼音：qia4 ruò</w:t>
      </w:r>
    </w:p>
    <w:p w14:paraId="5D696958" w14:textId="77777777" w:rsidR="006A302A" w:rsidRDefault="006A302A">
      <w:pPr>
        <w:rPr>
          <w:rFonts w:hint="eastAsia"/>
        </w:rPr>
      </w:pPr>
      <w:r>
        <w:rPr>
          <w:rFonts w:hint="eastAsia"/>
        </w:rPr>
        <w:t>“恰若”是一个富有诗意和哲理意味的汉语词汇，其拼音为 qia4 ruò。在日常生活中，“恰若”并不常被使用，但在文学作品中，它却能起到画龙点睛的效果。“恰若”的意思是指如同、好像，用来形容事物之间非常相似的状态或是某种情境下的一种比拟。这个词语可以带给人一种细腻的情感体验，让人联想到古典诗词中的意象与韵味。</w:t>
      </w:r>
    </w:p>
    <w:p w14:paraId="565B9D89" w14:textId="77777777" w:rsidR="006A302A" w:rsidRDefault="006A302A">
      <w:pPr>
        <w:rPr>
          <w:rFonts w:hint="eastAsia"/>
        </w:rPr>
      </w:pPr>
    </w:p>
    <w:p w14:paraId="025E87DC" w14:textId="77777777" w:rsidR="006A302A" w:rsidRDefault="006A302A">
      <w:pPr>
        <w:rPr>
          <w:rFonts w:hint="eastAsia"/>
        </w:rPr>
      </w:pPr>
      <w:r>
        <w:rPr>
          <w:rFonts w:hint="eastAsia"/>
        </w:rPr>
        <w:t>恰若的历史渊源</w:t>
      </w:r>
    </w:p>
    <w:p w14:paraId="2E989A12" w14:textId="77777777" w:rsidR="006A302A" w:rsidRDefault="006A302A">
      <w:pPr>
        <w:rPr>
          <w:rFonts w:hint="eastAsia"/>
        </w:rPr>
      </w:pPr>
      <w:r>
        <w:rPr>
          <w:rFonts w:hint="eastAsia"/>
        </w:rPr>
        <w:t>“恰若”一词的起源可以追溯到古代中国。在古老的诗篇里，诗人常常使用各种比喻来描绘自然景象或表达个人情感。随着时间的推移，“恰若”逐渐成为了汉语中一个优雅而深邃的词汇。历史上，文人墨客们喜欢用它来创作诗歌、散文等文学形式，以增强作品的艺术感染力。通过“恰若”，作者能够将读者带入一个充满想象的世界，在那里现实与幻想交织，带给人们无尽的遐想空间。</w:t>
      </w:r>
    </w:p>
    <w:p w14:paraId="6300CCF0" w14:textId="77777777" w:rsidR="006A302A" w:rsidRDefault="006A302A">
      <w:pPr>
        <w:rPr>
          <w:rFonts w:hint="eastAsia"/>
        </w:rPr>
      </w:pPr>
    </w:p>
    <w:p w14:paraId="40EC58A3" w14:textId="77777777" w:rsidR="006A302A" w:rsidRDefault="006A302A">
      <w:pPr>
        <w:rPr>
          <w:rFonts w:hint="eastAsia"/>
        </w:rPr>
      </w:pPr>
      <w:r>
        <w:rPr>
          <w:rFonts w:hint="eastAsia"/>
        </w:rPr>
        <w:t>恰若在文学艺术中的应用</w:t>
      </w:r>
    </w:p>
    <w:p w14:paraId="604C615A" w14:textId="77777777" w:rsidR="006A302A" w:rsidRDefault="006A302A">
      <w:pPr>
        <w:rPr>
          <w:rFonts w:hint="eastAsia"/>
        </w:rPr>
      </w:pPr>
      <w:r>
        <w:rPr>
          <w:rFonts w:hint="eastAsia"/>
        </w:rPr>
        <w:t>在文学领域，“恰若”经常出现在那些追求意境美的文章之中。比如在唐宋时期的诗词里，我们就可以看到许多运用了“恰若”的佳句。这些句子不仅展现了作者高超的文字驾驭能力，同时也反映了当时社会的文化氛围。在现代文学中，“恰若”也被广泛运用于小说、剧本等各种体裁当中，帮助作家更好地塑造人物性格、构建故事情节以及营造特定场景。无论是描写爱情还是友情，“恰若”都能增添一份浪漫情怀。</w:t>
      </w:r>
    </w:p>
    <w:p w14:paraId="3E309C3B" w14:textId="77777777" w:rsidR="006A302A" w:rsidRDefault="006A302A">
      <w:pPr>
        <w:rPr>
          <w:rFonts w:hint="eastAsia"/>
        </w:rPr>
      </w:pPr>
    </w:p>
    <w:p w14:paraId="45169DCB" w14:textId="77777777" w:rsidR="006A302A" w:rsidRDefault="006A302A">
      <w:pPr>
        <w:rPr>
          <w:rFonts w:hint="eastAsia"/>
        </w:rPr>
      </w:pPr>
      <w:r>
        <w:rPr>
          <w:rFonts w:hint="eastAsia"/>
        </w:rPr>
        <w:t>恰若对现代社会的意义</w:t>
      </w:r>
    </w:p>
    <w:p w14:paraId="781FF50B" w14:textId="77777777" w:rsidR="006A302A" w:rsidRDefault="006A302A">
      <w:pPr>
        <w:rPr>
          <w:rFonts w:hint="eastAsia"/>
        </w:rPr>
      </w:pPr>
      <w:r>
        <w:rPr>
          <w:rFonts w:hint="eastAsia"/>
        </w:rPr>
        <w:t>尽管“恰若”听起来有些古老，但它对于现代社会仍然有着重要的意义。在一个快节奏的生活环境中，人们往往容易忽略身边的美好事物。然而，“恰若”提醒着我们要停下脚步去欣赏那些转瞬即逝的美好瞬间。它教会我们在平凡中发现不凡，在简单中品味复杂。当我们说某件事物“恰若”另一件事物时，实际上是在强调两者之间的联系和共通之处。这种思维方式有助于培养人们的联想能力和创造力，使我们的生活更加丰富多彩。</w:t>
      </w:r>
    </w:p>
    <w:p w14:paraId="4E203700" w14:textId="77777777" w:rsidR="006A302A" w:rsidRDefault="006A302A">
      <w:pPr>
        <w:rPr>
          <w:rFonts w:hint="eastAsia"/>
        </w:rPr>
      </w:pPr>
    </w:p>
    <w:p w14:paraId="0135FF4C" w14:textId="77777777" w:rsidR="006A302A" w:rsidRDefault="006A302A">
      <w:pPr>
        <w:rPr>
          <w:rFonts w:hint="eastAsia"/>
        </w:rPr>
      </w:pPr>
      <w:r>
        <w:rPr>
          <w:rFonts w:hint="eastAsia"/>
        </w:rPr>
        <w:t>最后的总结</w:t>
      </w:r>
    </w:p>
    <w:p w14:paraId="746CD80D" w14:textId="77777777" w:rsidR="006A302A" w:rsidRDefault="006A302A">
      <w:pPr>
        <w:rPr>
          <w:rFonts w:hint="eastAsia"/>
        </w:rPr>
      </w:pPr>
      <w:r>
        <w:rPr>
          <w:rFonts w:hint="eastAsia"/>
        </w:rPr>
        <w:t>“恰若”不仅仅是一个简单的汉语词汇，更是一种文化符号，承载着深厚的历史积淀和人文精神。从古至今，“恰若”以其独特的魅力影响着一代又一代的人们。在未来的发展道路上，“恰若”将继续扮演着重要的角色，成为连接过去与现在、东方与西方文化的桥梁之一。让我们一起珍视并传承这份宝贵的语言遗产吧。</w:t>
      </w:r>
    </w:p>
    <w:p w14:paraId="13B010CC" w14:textId="77777777" w:rsidR="006A302A" w:rsidRDefault="006A302A">
      <w:pPr>
        <w:rPr>
          <w:rFonts w:hint="eastAsia"/>
        </w:rPr>
      </w:pPr>
    </w:p>
    <w:p w14:paraId="4A47E915" w14:textId="77777777" w:rsidR="006A302A" w:rsidRDefault="006A3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94A0A" w14:textId="64812A7D" w:rsidR="008650F6" w:rsidRDefault="008650F6"/>
    <w:sectPr w:rsidR="0086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F6"/>
    <w:rsid w:val="002D0BB4"/>
    <w:rsid w:val="006A302A"/>
    <w:rsid w:val="008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A3F0-76EB-4F21-B4C3-8146B5D2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