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F620" w14:textId="77777777" w:rsidR="002913DF" w:rsidRDefault="002913DF">
      <w:pPr>
        <w:rPr>
          <w:rFonts w:hint="eastAsia"/>
        </w:rPr>
      </w:pPr>
      <w:r>
        <w:rPr>
          <w:rFonts w:hint="eastAsia"/>
        </w:rPr>
        <w:t>恰货的拼音</w:t>
      </w:r>
    </w:p>
    <w:p w14:paraId="63398D1B" w14:textId="77777777" w:rsidR="002913DF" w:rsidRDefault="002913DF">
      <w:pPr>
        <w:rPr>
          <w:rFonts w:hint="eastAsia"/>
        </w:rPr>
      </w:pPr>
      <w:r>
        <w:rPr>
          <w:rFonts w:hint="eastAsia"/>
        </w:rPr>
        <w:t>“恰货”这个词组在普通话中的拼音是“qià huò”。其中，“恰”的声调为第四声，意味着精确、恰好；而“货”的声调为第四声，通常指的是商品或货物。这个组合不仅描绘了某种精准匹配的商品，也反映了商业活动中对供需之间完美契合状态的一种追求。</w:t>
      </w:r>
    </w:p>
    <w:p w14:paraId="0BB1EAEB" w14:textId="77777777" w:rsidR="002913DF" w:rsidRDefault="002913DF">
      <w:pPr>
        <w:rPr>
          <w:rFonts w:hint="eastAsia"/>
        </w:rPr>
      </w:pPr>
    </w:p>
    <w:p w14:paraId="37902953" w14:textId="77777777" w:rsidR="002913DF" w:rsidRDefault="002913DF">
      <w:pPr>
        <w:rPr>
          <w:rFonts w:hint="eastAsia"/>
        </w:rPr>
      </w:pPr>
      <w:r>
        <w:rPr>
          <w:rFonts w:hint="eastAsia"/>
        </w:rPr>
        <w:t>词源与背景</w:t>
      </w:r>
    </w:p>
    <w:p w14:paraId="17B9B60F" w14:textId="77777777" w:rsidR="002913DF" w:rsidRDefault="002913DF">
      <w:pPr>
        <w:rPr>
          <w:rFonts w:hint="eastAsia"/>
        </w:rPr>
      </w:pPr>
      <w:r>
        <w:rPr>
          <w:rFonts w:hint="eastAsia"/>
        </w:rPr>
        <w:t>在汉语中，“恰”字最早出现在古代文献中，意指适当、正好。随着时间的发展，“恰”逐渐被应用于描述事物之间的契合度，尤其是在商业领域中。至于“货”，它自古以来就是贸易和商业的核心概念之一，涵盖了从实物商品到服务的广泛范畴。“恰货”一词因此蕴含了对市场供需关系深刻理解的文化内涵。</w:t>
      </w:r>
    </w:p>
    <w:p w14:paraId="309DC468" w14:textId="77777777" w:rsidR="002913DF" w:rsidRDefault="002913DF">
      <w:pPr>
        <w:rPr>
          <w:rFonts w:hint="eastAsia"/>
        </w:rPr>
      </w:pPr>
    </w:p>
    <w:p w14:paraId="0A588C8C" w14:textId="77777777" w:rsidR="002913DF" w:rsidRDefault="002913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C11A46" w14:textId="77777777" w:rsidR="002913DF" w:rsidRDefault="002913DF">
      <w:pPr>
        <w:rPr>
          <w:rFonts w:hint="eastAsia"/>
        </w:rPr>
      </w:pPr>
      <w:r>
        <w:rPr>
          <w:rFonts w:hint="eastAsia"/>
        </w:rPr>
        <w:t>在现代经济环境中，“恰货”这一概念被广泛应用，无论是传统的零售行业还是新兴的电子商务平台。商家们致力于寻找那些能够准确满足消费者需求的产品，即所谓的“恰货”。这种策略不仅有助于提高顾客满意度，还能有效提升销售业绩。通过大数据分析等技术手段，企业现在可以更精准地识别市场需求，从而实现产品和服务的优化配置。</w:t>
      </w:r>
    </w:p>
    <w:p w14:paraId="23C91103" w14:textId="77777777" w:rsidR="002913DF" w:rsidRDefault="002913DF">
      <w:pPr>
        <w:rPr>
          <w:rFonts w:hint="eastAsia"/>
        </w:rPr>
      </w:pPr>
    </w:p>
    <w:p w14:paraId="20795F7D" w14:textId="77777777" w:rsidR="002913DF" w:rsidRDefault="002913DF">
      <w:pPr>
        <w:rPr>
          <w:rFonts w:hint="eastAsia"/>
        </w:rPr>
      </w:pPr>
      <w:r>
        <w:rPr>
          <w:rFonts w:hint="eastAsia"/>
        </w:rPr>
        <w:t>文化意义</w:t>
      </w:r>
    </w:p>
    <w:p w14:paraId="5B0DA415" w14:textId="77777777" w:rsidR="002913DF" w:rsidRDefault="002913DF">
      <w:pPr>
        <w:rPr>
          <w:rFonts w:hint="eastAsia"/>
        </w:rPr>
      </w:pPr>
      <w:r>
        <w:rPr>
          <w:rFonts w:hint="eastAsia"/>
        </w:rPr>
        <w:t>“恰货”不仅仅是一个商业术语，它还承载着丰富的文化意义。在中国文化中，强调的是和谐、平衡以及事物间的相互适应。当一个产品或服务被认为是“恰货”时，这实际上是在肯定其达到了某种理想的平衡状态——既满足了消费者的实际需求，又体现了生产者对品质的追求。这种观念促进了社会整体消费环境的健康发展。</w:t>
      </w:r>
    </w:p>
    <w:p w14:paraId="3F32AA7E" w14:textId="77777777" w:rsidR="002913DF" w:rsidRDefault="002913DF">
      <w:pPr>
        <w:rPr>
          <w:rFonts w:hint="eastAsia"/>
        </w:rPr>
      </w:pPr>
    </w:p>
    <w:p w14:paraId="09630E71" w14:textId="77777777" w:rsidR="002913DF" w:rsidRDefault="002913DF">
      <w:pPr>
        <w:rPr>
          <w:rFonts w:hint="eastAsia"/>
        </w:rPr>
      </w:pPr>
      <w:r>
        <w:rPr>
          <w:rFonts w:hint="eastAsia"/>
        </w:rPr>
        <w:t>未来趋势</w:t>
      </w:r>
    </w:p>
    <w:p w14:paraId="4CF305E1" w14:textId="77777777" w:rsidR="002913DF" w:rsidRDefault="002913DF">
      <w:pPr>
        <w:rPr>
          <w:rFonts w:hint="eastAsia"/>
        </w:rPr>
      </w:pPr>
      <w:r>
        <w:rPr>
          <w:rFonts w:hint="eastAsia"/>
        </w:rPr>
        <w:t>随着科技的进步和社会的发展，“恰货”的定义也在不断演变。未来，随着人工智能、物联网等技术的进一步成熟，个性化定制将成为主流，人们对“恰货”的要求也将更加具体和多样化。这意味着企业和品牌需要不断创新，以更好地理解和预测消费者的需求变化，提供更加精准的产品和服务。在这个过程中，“恰货”将不仅仅是供需匹配的最后的总结，更是创新和技术进步的象征。</w:t>
      </w:r>
    </w:p>
    <w:p w14:paraId="74D17C69" w14:textId="77777777" w:rsidR="002913DF" w:rsidRDefault="002913DF">
      <w:pPr>
        <w:rPr>
          <w:rFonts w:hint="eastAsia"/>
        </w:rPr>
      </w:pPr>
    </w:p>
    <w:p w14:paraId="6CA5BBC7" w14:textId="77777777" w:rsidR="002913DF" w:rsidRDefault="00291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88812" w14:textId="1A5C93FB" w:rsidR="00D37E73" w:rsidRDefault="00D37E73"/>
    <w:sectPr w:rsidR="00D3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73"/>
    <w:rsid w:val="002913DF"/>
    <w:rsid w:val="002D0BB4"/>
    <w:rsid w:val="00D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994F-6CAE-439C-A26A-0E0EC635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