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5D4C" w14:textId="77777777" w:rsidR="0085200C" w:rsidRDefault="0085200C">
      <w:pPr>
        <w:rPr>
          <w:rFonts w:hint="eastAsia"/>
        </w:rPr>
      </w:pPr>
      <w:r>
        <w:rPr>
          <w:rFonts w:hint="eastAsia"/>
        </w:rPr>
        <w:t>Qià Huò Pù Zi：一个独特的购物天地</w:t>
      </w:r>
    </w:p>
    <w:p w14:paraId="5A531669" w14:textId="77777777" w:rsidR="0085200C" w:rsidRDefault="0085200C">
      <w:pPr>
        <w:rPr>
          <w:rFonts w:hint="eastAsia"/>
        </w:rPr>
      </w:pPr>
      <w:r>
        <w:rPr>
          <w:rFonts w:hint="eastAsia"/>
        </w:rPr>
        <w:t>欢迎来到恰货铺子，这里不仅是购物的地方，更是一个发现美好生活的空间。"恰货铺子"这个名字来源于其拼音“Qià Huò Pù Zi”，意在表达一种恰好、合适的消费体验。无论是日常用品还是特别的礼物，您在这里总能找到既合适又独特的产品。</w:t>
      </w:r>
    </w:p>
    <w:p w14:paraId="5E7DA41B" w14:textId="77777777" w:rsidR="0085200C" w:rsidRDefault="0085200C">
      <w:pPr>
        <w:rPr>
          <w:rFonts w:hint="eastAsia"/>
        </w:rPr>
      </w:pPr>
    </w:p>
    <w:p w14:paraId="441CE327" w14:textId="77777777" w:rsidR="0085200C" w:rsidRDefault="0085200C">
      <w:pPr>
        <w:rPr>
          <w:rFonts w:hint="eastAsia"/>
        </w:rPr>
      </w:pPr>
      <w:r>
        <w:rPr>
          <w:rFonts w:hint="eastAsia"/>
        </w:rPr>
        <w:t>精选商品，满足您的多样需求</w:t>
      </w:r>
    </w:p>
    <w:p w14:paraId="000F7270" w14:textId="77777777" w:rsidR="0085200C" w:rsidRDefault="0085200C">
      <w:pPr>
        <w:rPr>
          <w:rFonts w:hint="eastAsia"/>
        </w:rPr>
      </w:pPr>
      <w:r>
        <w:rPr>
          <w:rFonts w:hint="eastAsia"/>
        </w:rPr>
        <w:t>走进恰货铺子，你会被琳琅满目的商品所吸引。从手工制作的小饰品到独具特色的家居用品，这里的每一件商品都是经过精心挑选，旨在为顾客提供最优质的选择。我们注重产品的品质与设计感，力求让每一位顾客都能找到让自己心动的好物。</w:t>
      </w:r>
    </w:p>
    <w:p w14:paraId="55ACB43E" w14:textId="77777777" w:rsidR="0085200C" w:rsidRDefault="0085200C">
      <w:pPr>
        <w:rPr>
          <w:rFonts w:hint="eastAsia"/>
        </w:rPr>
      </w:pPr>
    </w:p>
    <w:p w14:paraId="4D73E406" w14:textId="77777777" w:rsidR="0085200C" w:rsidRDefault="0085200C">
      <w:pPr>
        <w:rPr>
          <w:rFonts w:hint="eastAsia"/>
        </w:rPr>
      </w:pPr>
      <w:r>
        <w:rPr>
          <w:rFonts w:hint="eastAsia"/>
        </w:rPr>
        <w:t>个性化服务，体验专属定制</w:t>
      </w:r>
    </w:p>
    <w:p w14:paraId="779BB5EE" w14:textId="77777777" w:rsidR="0085200C" w:rsidRDefault="0085200C">
      <w:pPr>
        <w:rPr>
          <w:rFonts w:hint="eastAsia"/>
        </w:rPr>
      </w:pPr>
      <w:r>
        <w:rPr>
          <w:rFonts w:hint="eastAsia"/>
        </w:rPr>
        <w:t>除了丰富的商品选择，恰货铺子还提供个性化的定制服务。无论是一件刻有名字的首饰，还是根据个人喜好调配的香薰蜡烛，我们的目标是让每位顾客都能拥有独一无二的商品体验。这种贴心的服务不仅增加了商品的独特性，也让消费者感受到更多的关怀和尊重。</w:t>
      </w:r>
    </w:p>
    <w:p w14:paraId="1CB038FE" w14:textId="77777777" w:rsidR="0085200C" w:rsidRDefault="0085200C">
      <w:pPr>
        <w:rPr>
          <w:rFonts w:hint="eastAsia"/>
        </w:rPr>
      </w:pPr>
    </w:p>
    <w:p w14:paraId="6E687919" w14:textId="77777777" w:rsidR="0085200C" w:rsidRDefault="0085200C">
      <w:pPr>
        <w:rPr>
          <w:rFonts w:hint="eastAsia"/>
        </w:rPr>
      </w:pPr>
      <w:r>
        <w:rPr>
          <w:rFonts w:hint="eastAsia"/>
        </w:rPr>
        <w:t>环保理念，践行绿色生活</w:t>
      </w:r>
    </w:p>
    <w:p w14:paraId="4C82DD74" w14:textId="77777777" w:rsidR="0085200C" w:rsidRDefault="0085200C">
      <w:pPr>
        <w:rPr>
          <w:rFonts w:hint="eastAsia"/>
        </w:rPr>
      </w:pPr>
      <w:r>
        <w:rPr>
          <w:rFonts w:hint="eastAsia"/>
        </w:rPr>
        <w:t>在恰货铺子，我们坚持绿色环保的理念，积极推广使用可再生材料和减少包装浪费。通过与众多环保品牌合作，我们希望向顾客传递一种可持续的生活方式，鼓励更多人加入到保护环境的行列中来。选择恰货铺子，就是选择了对地球的一份责任。</w:t>
      </w:r>
    </w:p>
    <w:p w14:paraId="06AA0DE9" w14:textId="77777777" w:rsidR="0085200C" w:rsidRDefault="0085200C">
      <w:pPr>
        <w:rPr>
          <w:rFonts w:hint="eastAsia"/>
        </w:rPr>
      </w:pPr>
    </w:p>
    <w:p w14:paraId="048DAD5B" w14:textId="77777777" w:rsidR="0085200C" w:rsidRDefault="0085200C">
      <w:pPr>
        <w:rPr>
          <w:rFonts w:hint="eastAsia"/>
        </w:rPr>
      </w:pPr>
      <w:r>
        <w:rPr>
          <w:rFonts w:hint="eastAsia"/>
        </w:rPr>
        <w:t>社区互动，分享美好生活</w:t>
      </w:r>
    </w:p>
    <w:p w14:paraId="1A0DBC39" w14:textId="77777777" w:rsidR="0085200C" w:rsidRDefault="0085200C">
      <w:pPr>
        <w:rPr>
          <w:rFonts w:hint="eastAsia"/>
        </w:rPr>
      </w:pPr>
      <w:r>
        <w:rPr>
          <w:rFonts w:hint="eastAsia"/>
        </w:rPr>
        <w:t>恰货铺子不仅仅是一个购物场所，它也是一个社区交流的平台。我们定期举办各种主题活动和工作坊，如手工艺制作、咖啡品鉴等，邀请顾客一起参与，共享美好时光。这些活动不仅丰富了顾客的文化生活，也增进了邻里间的感情联系。</w:t>
      </w:r>
    </w:p>
    <w:p w14:paraId="761DF889" w14:textId="77777777" w:rsidR="0085200C" w:rsidRDefault="0085200C">
      <w:pPr>
        <w:rPr>
          <w:rFonts w:hint="eastAsia"/>
        </w:rPr>
      </w:pPr>
    </w:p>
    <w:p w14:paraId="5512B053" w14:textId="77777777" w:rsidR="0085200C" w:rsidRDefault="0085200C">
      <w:pPr>
        <w:rPr>
          <w:rFonts w:hint="eastAsia"/>
        </w:rPr>
      </w:pPr>
      <w:r>
        <w:rPr>
          <w:rFonts w:hint="eastAsia"/>
        </w:rPr>
        <w:t>最后的总结</w:t>
      </w:r>
    </w:p>
    <w:p w14:paraId="1E303BCA" w14:textId="77777777" w:rsidR="0085200C" w:rsidRDefault="0085200C">
      <w:pPr>
        <w:rPr>
          <w:rFonts w:hint="eastAsia"/>
        </w:rPr>
      </w:pPr>
      <w:r>
        <w:rPr>
          <w:rFonts w:hint="eastAsia"/>
        </w:rPr>
        <w:t>在这个快节奏的时代，恰货铺子致力于为您提供一片宁静而温馨的空间。无论是寻找一份特别的礼物，还是简单地享受一段美好的购物时光，这里都有您想要的一切。期待您的光临，让我们一同探索更多生活中的小确幸。</w:t>
      </w:r>
    </w:p>
    <w:p w14:paraId="317F9825" w14:textId="77777777" w:rsidR="0085200C" w:rsidRDefault="0085200C">
      <w:pPr>
        <w:rPr>
          <w:rFonts w:hint="eastAsia"/>
        </w:rPr>
      </w:pPr>
    </w:p>
    <w:p w14:paraId="6C3DB27C" w14:textId="77777777" w:rsidR="0085200C" w:rsidRDefault="00852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8D596" w14:textId="20760F82" w:rsidR="00EC7FD1" w:rsidRDefault="00EC7FD1"/>
    <w:sectPr w:rsidR="00EC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D1"/>
    <w:rsid w:val="002D0BB4"/>
    <w:rsid w:val="0085200C"/>
    <w:rsid w:val="00E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9594C-5764-42E4-92E8-5BC286DD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