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0A87" w14:textId="77777777" w:rsidR="00317A9D" w:rsidRDefault="00317A9D">
      <w:pPr>
        <w:rPr>
          <w:rFonts w:hint="eastAsia"/>
        </w:rPr>
      </w:pPr>
      <w:r>
        <w:rPr>
          <w:rFonts w:hint="eastAsia"/>
        </w:rPr>
        <w:t>悄悄的拼音：汉语的无声密语</w:t>
      </w:r>
    </w:p>
    <w:p w14:paraId="407EA56D" w14:textId="77777777" w:rsidR="00317A9D" w:rsidRDefault="00317A9D">
      <w:pPr>
        <w:rPr>
          <w:rFonts w:hint="eastAsia"/>
        </w:rPr>
      </w:pPr>
      <w:r>
        <w:rPr>
          <w:rFonts w:hint="eastAsia"/>
        </w:rPr>
        <w:t>在东方古老文明的长河中，汉字作为中华文化的基石，承载着数千年来的智慧与历史。而“悄悄的拼音”，则是现代汉语学习者开启这一神秘世界的一把钥匙。拼音是汉语普通话的音节符号系统，它以拉丁字母为基础，为每个汉字标注发音。这个看似简单的工具，却是连接古今、沟通中外的桥梁。</w:t>
      </w:r>
    </w:p>
    <w:p w14:paraId="04EA1D48" w14:textId="77777777" w:rsidR="00317A9D" w:rsidRDefault="00317A9D">
      <w:pPr>
        <w:rPr>
          <w:rFonts w:hint="eastAsia"/>
        </w:rPr>
      </w:pPr>
    </w:p>
    <w:p w14:paraId="4569C70A" w14:textId="77777777" w:rsidR="00317A9D" w:rsidRDefault="00317A9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CD3897A" w14:textId="77777777" w:rsidR="00317A9D" w:rsidRDefault="00317A9D">
      <w:pPr>
        <w:rPr>
          <w:rFonts w:hint="eastAsia"/>
        </w:rPr>
      </w:pPr>
      <w:r>
        <w:rPr>
          <w:rFonts w:hint="eastAsia"/>
        </w:rPr>
        <w:t>追溯至16世纪末，西方传教士为了学习和传播汉语，开始尝试用罗马字母记录汉语发音，这便是拼音概念的雏形。然而，正式的汉语拼音方案直到1958年才由中华人民共和国政府公布实施。从那时起，拼音不仅成为了儿童学习汉字读音的启蒙工具，也是成人学习普通话的重要辅助手段，更是在国际上推广汉语教学不可或缺的一部分。</w:t>
      </w:r>
    </w:p>
    <w:p w14:paraId="7E304D98" w14:textId="77777777" w:rsidR="00317A9D" w:rsidRDefault="00317A9D">
      <w:pPr>
        <w:rPr>
          <w:rFonts w:hint="eastAsia"/>
        </w:rPr>
      </w:pPr>
    </w:p>
    <w:p w14:paraId="76C4DD0B" w14:textId="77777777" w:rsidR="00317A9D" w:rsidRDefault="00317A9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6E4E7EE" w14:textId="77777777" w:rsidR="00317A9D" w:rsidRDefault="00317A9D">
      <w:pPr>
        <w:rPr>
          <w:rFonts w:hint="eastAsia"/>
        </w:rPr>
      </w:pPr>
      <w:r>
        <w:rPr>
          <w:rFonts w:hint="eastAsia"/>
        </w:rPr>
        <w:t>在教育领域，拼音帮助学生快速掌握汉字读音，减少了初学者面对复杂字符时的恐惧感。对于非母语者来说，它是跨越语言障碍的有效途径。在信息技术飞速发展的今天，拼音输入法成为人们使用电子设备输入中文的主要方式之一，极大地提高了交流效率。可以说，拼音虽小，意义非凡。</w:t>
      </w:r>
    </w:p>
    <w:p w14:paraId="7BD1E57A" w14:textId="77777777" w:rsidR="00317A9D" w:rsidRDefault="00317A9D">
      <w:pPr>
        <w:rPr>
          <w:rFonts w:hint="eastAsia"/>
        </w:rPr>
      </w:pPr>
    </w:p>
    <w:p w14:paraId="205FBA35" w14:textId="77777777" w:rsidR="00317A9D" w:rsidRDefault="00317A9D">
      <w:pPr>
        <w:rPr>
          <w:rFonts w:hint="eastAsia"/>
        </w:rPr>
      </w:pPr>
      <w:r>
        <w:rPr>
          <w:rFonts w:hint="eastAsia"/>
        </w:rPr>
        <w:t>悄悄的拼音：背后的故事</w:t>
      </w:r>
    </w:p>
    <w:p w14:paraId="040D857B" w14:textId="77777777" w:rsidR="00317A9D" w:rsidRDefault="00317A9D">
      <w:pPr>
        <w:rPr>
          <w:rFonts w:hint="eastAsia"/>
        </w:rPr>
      </w:pPr>
      <w:r>
        <w:rPr>
          <w:rFonts w:hint="eastAsia"/>
        </w:rPr>
        <w:t>尽管拼音已经深入人心，但其发展并非一帆风顺。“悄悄”二字或许能很好地形容拼音在中国社会逐步被接受的过程。早期，一些保守派担心拼音会取代传统汉字，造成文化断层；而另一些人则认为拼音只是临时措施，终将被淘汰。随着时间推移，事实证明这些担忧都是多余的。拼音不仅没有削弱汉字的地位，反而促进了汉语的学习与传承。</w:t>
      </w:r>
    </w:p>
    <w:p w14:paraId="7B6A6479" w14:textId="77777777" w:rsidR="00317A9D" w:rsidRDefault="00317A9D">
      <w:pPr>
        <w:rPr>
          <w:rFonts w:hint="eastAsia"/>
        </w:rPr>
      </w:pPr>
    </w:p>
    <w:p w14:paraId="23A54AD1" w14:textId="77777777" w:rsidR="00317A9D" w:rsidRDefault="00317A9D">
      <w:pPr>
        <w:rPr>
          <w:rFonts w:hint="eastAsia"/>
        </w:rPr>
      </w:pPr>
      <w:r>
        <w:rPr>
          <w:rFonts w:hint="eastAsia"/>
        </w:rPr>
        <w:t>拼音与文化交流</w:t>
      </w:r>
    </w:p>
    <w:p w14:paraId="3D49CBB4" w14:textId="77777777" w:rsidR="00317A9D" w:rsidRDefault="00317A9D">
      <w:pPr>
        <w:rPr>
          <w:rFonts w:hint="eastAsia"/>
        </w:rPr>
      </w:pPr>
      <w:r>
        <w:rPr>
          <w:rFonts w:hint="eastAsia"/>
        </w:rPr>
        <w:t>随着中国对外开放程度不断提高，越来越多外国人对中国文化和语言产生了浓厚兴趣。此时，拼音再次发挥了重要作用。通过简单易懂的字母组合，外国友人可以轻松地拼读出标准的汉语发音，从而更好地理解和融入中国文化。许多中国企业在海外拓展业务时也会利用拼音来命名品牌或产品，使得更多人能够记住并口耳相传。</w:t>
      </w:r>
    </w:p>
    <w:p w14:paraId="6EC32938" w14:textId="77777777" w:rsidR="00317A9D" w:rsidRDefault="00317A9D">
      <w:pPr>
        <w:rPr>
          <w:rFonts w:hint="eastAsia"/>
        </w:rPr>
      </w:pPr>
    </w:p>
    <w:p w14:paraId="3E8D9C3B" w14:textId="77777777" w:rsidR="00317A9D" w:rsidRDefault="00317A9D">
      <w:pPr>
        <w:rPr>
          <w:rFonts w:hint="eastAsia"/>
        </w:rPr>
      </w:pPr>
      <w:r>
        <w:rPr>
          <w:rFonts w:hint="eastAsia"/>
        </w:rPr>
        <w:t>最后的总结</w:t>
      </w:r>
    </w:p>
    <w:p w14:paraId="35D6CC68" w14:textId="77777777" w:rsidR="00317A9D" w:rsidRDefault="00317A9D">
      <w:pPr>
        <w:rPr>
          <w:rFonts w:hint="eastAsia"/>
        </w:rPr>
      </w:pPr>
      <w:r>
        <w:rPr>
          <w:rFonts w:hint="eastAsia"/>
        </w:rPr>
        <w:t>“悄悄的拼音”虽然看似平凡无奇，但它所蕴含的力量却不容小觑。它是连接过去与未来的纽带，也是促进中外交流的使者。在未来日子里，相信拼音将继续发挥其独特魅力，见证汉语乃至整个中华文化在全球范围内绽放更加耀眼光芒。</w:t>
      </w:r>
    </w:p>
    <w:p w14:paraId="3A5D8E22" w14:textId="77777777" w:rsidR="00317A9D" w:rsidRDefault="00317A9D">
      <w:pPr>
        <w:rPr>
          <w:rFonts w:hint="eastAsia"/>
        </w:rPr>
      </w:pPr>
    </w:p>
    <w:p w14:paraId="7211AE7F" w14:textId="77777777" w:rsidR="00317A9D" w:rsidRDefault="00317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6B88A" w14:textId="322289EA" w:rsidR="00921720" w:rsidRDefault="00921720"/>
    <w:sectPr w:rsidR="0092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20"/>
    <w:rsid w:val="002D0BB4"/>
    <w:rsid w:val="00317A9D"/>
    <w:rsid w:val="009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29F8A-2823-46C4-81C1-141A84D5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