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3F65" w14:textId="77777777" w:rsidR="00576B06" w:rsidRDefault="00576B06">
      <w:pPr>
        <w:rPr>
          <w:rFonts w:hint="eastAsia"/>
        </w:rPr>
      </w:pPr>
      <w:r>
        <w:rPr>
          <w:rFonts w:hint="eastAsia"/>
        </w:rPr>
        <w:t>悄悄的拼音怎么写</w:t>
      </w:r>
    </w:p>
    <w:p w14:paraId="31D4B9B3" w14:textId="77777777" w:rsidR="00576B06" w:rsidRDefault="00576B06">
      <w:pPr>
        <w:rPr>
          <w:rFonts w:hint="eastAsia"/>
        </w:rPr>
      </w:pPr>
      <w:r>
        <w:rPr>
          <w:rFonts w:hint="eastAsia"/>
        </w:rPr>
        <w:t>在汉语拼音系统中，“悄悄”一词的拼音写作“qiāo qiāo”。这个词汇用来形容声音非常轻微，几乎听不见的状态或是行动极为轻柔、谨慎的样子。当我们说某件事情是“悄悄”进行时，意味着这件事情是在不引人注意的情况下发生的。</w:t>
      </w:r>
    </w:p>
    <w:p w14:paraId="0FB41395" w14:textId="77777777" w:rsidR="00576B06" w:rsidRDefault="00576B06">
      <w:pPr>
        <w:rPr>
          <w:rFonts w:hint="eastAsia"/>
        </w:rPr>
      </w:pPr>
    </w:p>
    <w:p w14:paraId="1E7C7488" w14:textId="77777777" w:rsidR="00576B06" w:rsidRDefault="00576B06">
      <w:pPr>
        <w:rPr>
          <w:rFonts w:hint="eastAsia"/>
        </w:rPr>
      </w:pPr>
      <w:r>
        <w:rPr>
          <w:rFonts w:hint="eastAsia"/>
        </w:rPr>
        <w:t>深入理解“悄悄”的发音</w:t>
      </w:r>
    </w:p>
    <w:p w14:paraId="0BDDF69F" w14:textId="77777777" w:rsidR="00576B06" w:rsidRDefault="00576B06">
      <w:pPr>
        <w:rPr>
          <w:rFonts w:hint="eastAsia"/>
        </w:rPr>
      </w:pPr>
      <w:r>
        <w:rPr>
          <w:rFonts w:hint="eastAsia"/>
        </w:rPr>
        <w:t>“悄悄”的第一个音节“qiāo”的声调是一声，表示一个平而高的音调。它由辅音“q”和韵母“iāo”组成。“q”的发音位置靠近舌头的前部，气流通过时受到阻碍，然后突然释放，产生清脆的声音；“iāo”是一个复合元音，从“i”的位置开始，舌位逐渐降低并向中央移动，最后接近“āo”的发音。第二个“qiāo”与第一个完全相同，这使得“悄悄”成为了一个双声叠韵词，读起来朗朗上口。</w:t>
      </w:r>
    </w:p>
    <w:p w14:paraId="1C045573" w14:textId="77777777" w:rsidR="00576B06" w:rsidRDefault="00576B06">
      <w:pPr>
        <w:rPr>
          <w:rFonts w:hint="eastAsia"/>
        </w:rPr>
      </w:pPr>
    </w:p>
    <w:p w14:paraId="0452F6E2" w14:textId="77777777" w:rsidR="00576B06" w:rsidRDefault="00576B06">
      <w:pPr>
        <w:rPr>
          <w:rFonts w:hint="eastAsia"/>
        </w:rPr>
      </w:pPr>
      <w:r>
        <w:rPr>
          <w:rFonts w:hint="eastAsia"/>
        </w:rPr>
        <w:t>关于汉语拼音的一些背景知识</w:t>
      </w:r>
    </w:p>
    <w:p w14:paraId="136051EC" w14:textId="77777777" w:rsidR="00576B06" w:rsidRDefault="00576B06">
      <w:pPr>
        <w:rPr>
          <w:rFonts w:hint="eastAsia"/>
        </w:rPr>
      </w:pPr>
      <w:r>
        <w:rPr>
          <w:rFonts w:hint="eastAsia"/>
        </w:rPr>
        <w:t>汉语拼音是一种官方制定的拉丁字母拼写系统，用于标注现代标准汉语（普通话）的发音。这套系统被广泛应用于教育领域，帮助儿童学习汉字的正确发音，也作为外国人学习中文的语言工具。汉语拼音不仅仅包括声母和韵母，还包括四个主要声调（以及轻声），这些声调对于准确表达词语的意义至关重要。每个汉字都有其对应的拼音形式，这有助于提高语言交流的准确性。</w:t>
      </w:r>
    </w:p>
    <w:p w14:paraId="62B98A0B" w14:textId="77777777" w:rsidR="00576B06" w:rsidRDefault="00576B06">
      <w:pPr>
        <w:rPr>
          <w:rFonts w:hint="eastAsia"/>
        </w:rPr>
      </w:pPr>
    </w:p>
    <w:p w14:paraId="066530D8" w14:textId="77777777" w:rsidR="00576B06" w:rsidRDefault="00576B06">
      <w:pPr>
        <w:rPr>
          <w:rFonts w:hint="eastAsia"/>
        </w:rPr>
      </w:pPr>
      <w:r>
        <w:rPr>
          <w:rFonts w:hint="eastAsia"/>
        </w:rPr>
        <w:t>“悄悄”在句子中的运用</w:t>
      </w:r>
    </w:p>
    <w:p w14:paraId="3280330E" w14:textId="77777777" w:rsidR="00576B06" w:rsidRDefault="00576B06">
      <w:pPr>
        <w:rPr>
          <w:rFonts w:hint="eastAsia"/>
        </w:rPr>
      </w:pPr>
      <w:r>
        <w:rPr>
          <w:rFonts w:hint="eastAsia"/>
        </w:rPr>
        <w:t>在日常对话中，“悄悄”可以灵活地运用于不同的语境之中。比如：“他悄悄地离开了房间”，这里强调的是动作的静默性；或者“她把秘密悄悄告诉了我”，则暗示信息传递时的私密性和谨慎态度。在文学作品里，“悄悄”往往被用来营造一种宁静或神秘的氛围，增强文字的表现力。</w:t>
      </w:r>
    </w:p>
    <w:p w14:paraId="7F7A9A8B" w14:textId="77777777" w:rsidR="00576B06" w:rsidRDefault="00576B06">
      <w:pPr>
        <w:rPr>
          <w:rFonts w:hint="eastAsia"/>
        </w:rPr>
      </w:pPr>
    </w:p>
    <w:p w14:paraId="7D688C90" w14:textId="77777777" w:rsidR="00576B06" w:rsidRDefault="00576B06">
      <w:pPr>
        <w:rPr>
          <w:rFonts w:hint="eastAsia"/>
        </w:rPr>
      </w:pPr>
      <w:r>
        <w:rPr>
          <w:rFonts w:hint="eastAsia"/>
        </w:rPr>
        <w:t>最后的总结</w:t>
      </w:r>
    </w:p>
    <w:p w14:paraId="1679FD7E" w14:textId="77777777" w:rsidR="00576B06" w:rsidRDefault="00576B06">
      <w:pPr>
        <w:rPr>
          <w:rFonts w:hint="eastAsia"/>
        </w:rPr>
      </w:pPr>
      <w:r>
        <w:rPr>
          <w:rFonts w:hint="eastAsia"/>
        </w:rPr>
        <w:t>“悄悄”的拼音为“qiāo qiāo”，它不仅体现了汉语拼音系统的规则，还承载着丰富的语义内涵。无论是日常生活还是文学创作，“悄悄”都是一个极具表现力的词汇，能够生动地描绘出特定情境下的氛围和情感。掌握正确的拼音书写方式，有助于更好地理解和使用这一词汇。</w:t>
      </w:r>
    </w:p>
    <w:p w14:paraId="2168CA74" w14:textId="77777777" w:rsidR="00576B06" w:rsidRDefault="00576B06">
      <w:pPr>
        <w:rPr>
          <w:rFonts w:hint="eastAsia"/>
        </w:rPr>
      </w:pPr>
    </w:p>
    <w:p w14:paraId="3E980C08" w14:textId="77777777" w:rsidR="00576B06" w:rsidRDefault="00576B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F12F8" w14:textId="4C2B924A" w:rsidR="000D4A74" w:rsidRDefault="000D4A74"/>
    <w:sectPr w:rsidR="000D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74"/>
    <w:rsid w:val="000D4A74"/>
    <w:rsid w:val="002D0BB4"/>
    <w:rsid w:val="0057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F5217-E38B-4D65-A71A-B586B236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