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6F9E8" w14:textId="77777777" w:rsidR="000133F0" w:rsidRDefault="000133F0">
      <w:pPr>
        <w:rPr>
          <w:rFonts w:hint="eastAsia"/>
        </w:rPr>
      </w:pPr>
      <w:r>
        <w:rPr>
          <w:rFonts w:hint="eastAsia"/>
        </w:rPr>
        <w:t>悄没声的拼音：qiao1 mei2 sheng1</w:t>
      </w:r>
    </w:p>
    <w:p w14:paraId="0603F640" w14:textId="77777777" w:rsidR="000133F0" w:rsidRDefault="000133F0">
      <w:pPr>
        <w:rPr>
          <w:rFonts w:hint="eastAsia"/>
        </w:rPr>
      </w:pPr>
      <w:r>
        <w:rPr>
          <w:rFonts w:hint="eastAsia"/>
        </w:rPr>
        <w:t>在汉语的世界里，每个字词都有着独特的发音，而“悄没声”这个词组则以其轻柔、隐秘的特质引人注意。拼音是汉语的音节符号系统，它用拉丁字母来表示汉字的读音，便于学习和交流。对于“悄没声”，其拼音为“qiao1 mei2 sheng1”。这看似简单的三个音节，却能描绘出一幅无声无息的画面，或是表达一种静谧的状态。</w:t>
      </w:r>
    </w:p>
    <w:p w14:paraId="7205ED15" w14:textId="77777777" w:rsidR="000133F0" w:rsidRDefault="000133F0">
      <w:pPr>
        <w:rPr>
          <w:rFonts w:hint="eastAsia"/>
        </w:rPr>
      </w:pPr>
    </w:p>
    <w:p w14:paraId="0E874A5F" w14:textId="77777777" w:rsidR="000133F0" w:rsidRDefault="000133F0">
      <w:pPr>
        <w:rPr>
          <w:rFonts w:hint="eastAsia"/>
        </w:rPr>
      </w:pPr>
      <w:r>
        <w:rPr>
          <w:rFonts w:hint="eastAsia"/>
        </w:rPr>
        <w:t>悄没声的语境与含义</w:t>
      </w:r>
    </w:p>
    <w:p w14:paraId="64818134" w14:textId="77777777" w:rsidR="000133F0" w:rsidRDefault="000133F0">
      <w:pPr>
        <w:rPr>
          <w:rFonts w:hint="eastAsia"/>
        </w:rPr>
      </w:pPr>
      <w:r>
        <w:rPr>
          <w:rFonts w:hint="eastAsia"/>
        </w:rPr>
        <w:t>“悄没声”一词，在日常生活中并不常见，但它所蕴含的意义却是深刻且丰富的。“悄”字本身就带有安静、寂静的意思，加上“没声”二字，则更加强调了没有声响、无声无息的状态。这个词汇通常用来形容动作或事物发生时，不发出声音或几乎听不见声音的情况。比如，一个人悄悄地走过来，或者夜晚的风轻轻吹过树梢，都是可以用“悄没声”来形容的情景。</w:t>
      </w:r>
    </w:p>
    <w:p w14:paraId="4B91BF10" w14:textId="77777777" w:rsidR="000133F0" w:rsidRDefault="000133F0">
      <w:pPr>
        <w:rPr>
          <w:rFonts w:hint="eastAsia"/>
        </w:rPr>
      </w:pPr>
    </w:p>
    <w:p w14:paraId="26729033" w14:textId="77777777" w:rsidR="000133F0" w:rsidRDefault="000133F0">
      <w:pPr>
        <w:rPr>
          <w:rFonts w:hint="eastAsia"/>
        </w:rPr>
      </w:pPr>
      <w:r>
        <w:rPr>
          <w:rFonts w:hint="eastAsia"/>
        </w:rPr>
        <w:t>文化中的悄没声</w:t>
      </w:r>
    </w:p>
    <w:p w14:paraId="70D36373" w14:textId="77777777" w:rsidR="000133F0" w:rsidRDefault="000133F0">
      <w:pPr>
        <w:rPr>
          <w:rFonts w:hint="eastAsia"/>
        </w:rPr>
      </w:pPr>
      <w:r>
        <w:rPr>
          <w:rFonts w:hint="eastAsia"/>
        </w:rPr>
        <w:t>在中国的文化长河中，“悄没声”的意象常常出现在诗词歌赋之中，成为文人墨客笔下的常客。诗人喜欢用它来渲染氛围，营造出一种静谧、幽远的意境。无论是古代还是现代文学作品，都能找到“悄没声”的身影。它不仅仅是一个词语，更是一种情感的寄托，一种对宁静生活的向往。在民间故事和传说里，“悄没声”也扮演着重要的角色，往往预示着神秘事件的发生或是重要人物的登场。</w:t>
      </w:r>
    </w:p>
    <w:p w14:paraId="7416C37A" w14:textId="77777777" w:rsidR="000133F0" w:rsidRDefault="000133F0">
      <w:pPr>
        <w:rPr>
          <w:rFonts w:hint="eastAsia"/>
        </w:rPr>
      </w:pPr>
    </w:p>
    <w:p w14:paraId="0B54A5CF" w14:textId="77777777" w:rsidR="000133F0" w:rsidRDefault="000133F0">
      <w:pPr>
        <w:rPr>
          <w:rFonts w:hint="eastAsia"/>
        </w:rPr>
      </w:pPr>
      <w:r>
        <w:rPr>
          <w:rFonts w:hint="eastAsia"/>
        </w:rPr>
        <w:t>悄没声的生活体现</w:t>
      </w:r>
    </w:p>
    <w:p w14:paraId="768DB8C8" w14:textId="77777777" w:rsidR="000133F0" w:rsidRDefault="000133F0">
      <w:pPr>
        <w:rPr>
          <w:rFonts w:hint="eastAsia"/>
        </w:rPr>
      </w:pPr>
      <w:r>
        <w:rPr>
          <w:rFonts w:hint="eastAsia"/>
        </w:rPr>
        <w:t>生活中，“悄没声”的场景随处可见。清晨的第一缕阳光洒进房间，那是大自然悄然唤醒世界的时刻；深夜里，父母为了不吵醒熟睡的孩子，总是会尽量做到悄没声地行动。还有那些需要专注的工作环境，如图书馆、研究室等地方，人们也都遵循着悄没声的原则，以确保彼此不受打扰。可以说，“悄没声”不仅是对他人尊重的表现形式之一，也是我们内心世界平和状态的一种外在反映。</w:t>
      </w:r>
    </w:p>
    <w:p w14:paraId="5921B4CF" w14:textId="77777777" w:rsidR="000133F0" w:rsidRDefault="000133F0">
      <w:pPr>
        <w:rPr>
          <w:rFonts w:hint="eastAsia"/>
        </w:rPr>
      </w:pPr>
    </w:p>
    <w:p w14:paraId="2686C767" w14:textId="77777777" w:rsidR="000133F0" w:rsidRDefault="000133F0">
      <w:pPr>
        <w:rPr>
          <w:rFonts w:hint="eastAsia"/>
        </w:rPr>
      </w:pPr>
      <w:r>
        <w:rPr>
          <w:rFonts w:hint="eastAsia"/>
        </w:rPr>
        <w:t>悄没声的艺术表达</w:t>
      </w:r>
    </w:p>
    <w:p w14:paraId="05325D57" w14:textId="77777777" w:rsidR="000133F0" w:rsidRDefault="000133F0">
      <w:pPr>
        <w:rPr>
          <w:rFonts w:hint="eastAsia"/>
        </w:rPr>
      </w:pPr>
      <w:r>
        <w:rPr>
          <w:rFonts w:hint="eastAsia"/>
        </w:rPr>
        <w:t>艺术领域中，“悄没声”的概念同样有着广泛的应用。音乐家们通过弱音符和休止符创造出悄没声的效果，让听众感受到旋律背后那份深邃的情感；画家利用色彩和线条勾勒出静谧的画面，仿佛时间在此刻凝固；摄影师捕捉瞬间的美好，将悄没声的瞬间定格成永恒的记忆。无论是哪种艺术形式，“悄没声”都成为了创作者表达内心世界的桥梁，连接着观众与艺术家之间那份难以言喻的感受。</w:t>
      </w:r>
    </w:p>
    <w:p w14:paraId="6B07CCAC" w14:textId="77777777" w:rsidR="000133F0" w:rsidRDefault="000133F0">
      <w:pPr>
        <w:rPr>
          <w:rFonts w:hint="eastAsia"/>
        </w:rPr>
      </w:pPr>
    </w:p>
    <w:p w14:paraId="33434666" w14:textId="77777777" w:rsidR="000133F0" w:rsidRDefault="000133F0">
      <w:pPr>
        <w:rPr>
          <w:rFonts w:hint="eastAsia"/>
        </w:rPr>
      </w:pPr>
      <w:r>
        <w:rPr>
          <w:rFonts w:hint="eastAsia"/>
        </w:rPr>
        <w:t>最后的总结</w:t>
      </w:r>
    </w:p>
    <w:p w14:paraId="4D038F10" w14:textId="77777777" w:rsidR="000133F0" w:rsidRDefault="000133F0">
      <w:pPr>
        <w:rPr>
          <w:rFonts w:hint="eastAsia"/>
        </w:rPr>
      </w:pPr>
      <w:r>
        <w:rPr>
          <w:rFonts w:hint="eastAsia"/>
        </w:rPr>
        <w:t>“悄没声”的拼音简单明了，但其所承载的文化内涵和社会价值却不容小觑。从日常生活到文化艺术，“悄没声”始终伴随着我们，成为中华文化不可或缺的一部分。它提醒着我们要珍惜每一个悄然而至的美好瞬间，同时也教会我们在喧嚣的世界里保持一颗平静的心。让我们一起聆听这份来自心底深处的声音吧——悄没声。</w:t>
      </w:r>
    </w:p>
    <w:p w14:paraId="7EACA836" w14:textId="77777777" w:rsidR="000133F0" w:rsidRDefault="000133F0">
      <w:pPr>
        <w:rPr>
          <w:rFonts w:hint="eastAsia"/>
        </w:rPr>
      </w:pPr>
    </w:p>
    <w:p w14:paraId="5A80F9E5" w14:textId="77777777" w:rsidR="000133F0" w:rsidRDefault="000133F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C91F21D" w14:textId="40BE2AE9" w:rsidR="003F67E9" w:rsidRDefault="003F67E9"/>
    <w:sectPr w:rsidR="003F67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7E9"/>
    <w:rsid w:val="000133F0"/>
    <w:rsid w:val="002D0BB4"/>
    <w:rsid w:val="003F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950845-EF8A-43CD-9FB7-AACAF68F9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7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7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7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7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7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7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7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7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7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7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7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7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7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7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7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7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7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7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7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7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7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7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7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7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7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7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7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7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7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161</Words>
  <Characters>922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2025-02-15T04:00:00Z</dcterms:created>
  <dcterms:modified xsi:type="dcterms:W3CDTF">2025-02-15T04:00:00Z</dcterms:modified>
</cp:coreProperties>
</file>