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1634" w14:textId="77777777" w:rsidR="00D76254" w:rsidRDefault="00D76254">
      <w:pPr>
        <w:rPr>
          <w:rFonts w:hint="eastAsia"/>
        </w:rPr>
      </w:pPr>
      <w:r>
        <w:rPr>
          <w:rFonts w:hint="eastAsia"/>
        </w:rPr>
        <w:t>悄然来临的拼音：历史的回响</w:t>
      </w:r>
    </w:p>
    <w:p w14:paraId="660EDC14" w14:textId="77777777" w:rsidR="00D76254" w:rsidRDefault="00D76254">
      <w:pPr>
        <w:rPr>
          <w:rFonts w:hint="eastAsia"/>
        </w:rPr>
      </w:pPr>
      <w:r>
        <w:rPr>
          <w:rFonts w:hint="eastAsia"/>
        </w:rPr>
        <w:t>在华夏大地，文字是文明传承的重要载体。从古老的象形文字到今天的简化字，汉字经历了一段漫长而复杂的演变过程。而拼音，作为汉语普通话的音节符号系统，虽然年轻，却也在悄然间改变了人们学习和使用汉语的方式。拼音的历史可以追溯到清末民初时期，当时为了推动教育普及，一些学者开始探索如何用字母来标注汉字发音，以降低汉字学习的门槛。这些早期的努力为后来新中国的拼音方案奠定了基础。</w:t>
      </w:r>
    </w:p>
    <w:p w14:paraId="0C1620D5" w14:textId="77777777" w:rsidR="00D76254" w:rsidRDefault="00D76254">
      <w:pPr>
        <w:rPr>
          <w:rFonts w:hint="eastAsia"/>
        </w:rPr>
      </w:pPr>
    </w:p>
    <w:p w14:paraId="4D3AC4B4" w14:textId="77777777" w:rsidR="00D76254" w:rsidRDefault="00D76254">
      <w:pPr>
        <w:rPr>
          <w:rFonts w:hint="eastAsia"/>
        </w:rPr>
      </w:pPr>
      <w:r>
        <w:rPr>
          <w:rFonts w:hint="eastAsia"/>
        </w:rPr>
        <w:t>悄然来临的拼音：教育改革的推手</w:t>
      </w:r>
    </w:p>
    <w:p w14:paraId="2C852E68" w14:textId="77777777" w:rsidR="00D76254" w:rsidRDefault="00D76254">
      <w:pPr>
        <w:rPr>
          <w:rFonts w:hint="eastAsia"/>
        </w:rPr>
      </w:pPr>
      <w:r>
        <w:rPr>
          <w:rFonts w:hint="eastAsia"/>
        </w:rPr>
        <w:t>随着1958年《汉语拼音方案》的正式公布，拼音在中国大陆迅速推广开来。它不仅成为小学语文教学中不可或缺的一部分，还被广泛应用于广播、电视等媒体领域。对于儿童来说，拼音就像是开启语言大门的一把钥匙，让他们能够更轻松地识读生字，提高阅读能力。它也为非母语学习者提供了一个简易入门的方法，使得汉语国际教育更加高效。在无声无息之中，拼音逐渐融入了每个中国人的生活。</w:t>
      </w:r>
    </w:p>
    <w:p w14:paraId="458E610A" w14:textId="77777777" w:rsidR="00D76254" w:rsidRDefault="00D76254">
      <w:pPr>
        <w:rPr>
          <w:rFonts w:hint="eastAsia"/>
        </w:rPr>
      </w:pPr>
    </w:p>
    <w:p w14:paraId="28C77F15" w14:textId="77777777" w:rsidR="00D76254" w:rsidRDefault="00D76254">
      <w:pPr>
        <w:rPr>
          <w:rFonts w:hint="eastAsia"/>
        </w:rPr>
      </w:pPr>
      <w:r>
        <w:rPr>
          <w:rFonts w:hint="eastAsia"/>
        </w:rPr>
        <w:t>悄然来临的拼音：信息时代的桥梁</w:t>
      </w:r>
    </w:p>
    <w:p w14:paraId="74D1D067" w14:textId="77777777" w:rsidR="00D76254" w:rsidRDefault="00D76254">
      <w:pPr>
        <w:rPr>
          <w:rFonts w:hint="eastAsia"/>
        </w:rPr>
      </w:pPr>
      <w:r>
        <w:rPr>
          <w:rFonts w:hint="eastAsia"/>
        </w:rPr>
        <w:t>进入21世纪的信息时代，拼音再次展现出了其独特的价值。随着计算机技术和互联网的发展，输入法成为了人机交互的重要接口。拼音输入法因其简单易学的特点，很快成为了大众最常用的汉字录入方式之一。无论是电脑还是手机屏幕上，那一串串由字母组成的拼音串，都承载着用户想要表达的思想与情感。不仅如此，在语音识别技术日益成熟的今天，准确的拼音标注也有助于提升机器对人类语言理解的准确性。拼音就这样，在科技的进步中扮演起了连接传统与现代的角色。</w:t>
      </w:r>
    </w:p>
    <w:p w14:paraId="797C2852" w14:textId="77777777" w:rsidR="00D76254" w:rsidRDefault="00D76254">
      <w:pPr>
        <w:rPr>
          <w:rFonts w:hint="eastAsia"/>
        </w:rPr>
      </w:pPr>
    </w:p>
    <w:p w14:paraId="15E8C9B8" w14:textId="77777777" w:rsidR="00D76254" w:rsidRDefault="00D76254">
      <w:pPr>
        <w:rPr>
          <w:rFonts w:hint="eastAsia"/>
        </w:rPr>
      </w:pPr>
      <w:r>
        <w:rPr>
          <w:rFonts w:hint="eastAsia"/>
        </w:rPr>
        <w:t>悄然来临的拼音：文化交流的新使者</w:t>
      </w:r>
    </w:p>
    <w:p w14:paraId="74C1CBAE" w14:textId="77777777" w:rsidR="00D76254" w:rsidRDefault="00D76254">
      <w:pPr>
        <w:rPr>
          <w:rFonts w:hint="eastAsia"/>
        </w:rPr>
      </w:pPr>
      <w:r>
        <w:rPr>
          <w:rFonts w:hint="eastAsia"/>
        </w:rPr>
        <w:t>在全球化的浪潮下，汉语热持续升温，越来越多的外国友人渴望了解这门古老而又充满魅力的语言。拼音作为一种直观且易于掌握的工具，无疑拉近了世界与中国之间的距离。通过拼音，外国人可以更快捷地学会正确的发音，从而更好地进行交流沟通。许多中国文化元素如歌曲、诗词等也借助拼音走出国门，让海外华人及国际友人感受到中华文化的独特韵味。在这个过程中，拼音不仅仅是语言学习的辅助手段，更是促进不同文化之间相互理解和交融的重要桥梁。</w:t>
      </w:r>
    </w:p>
    <w:p w14:paraId="781F8A26" w14:textId="77777777" w:rsidR="00D76254" w:rsidRDefault="00D76254">
      <w:pPr>
        <w:rPr>
          <w:rFonts w:hint="eastAsia"/>
        </w:rPr>
      </w:pPr>
    </w:p>
    <w:p w14:paraId="4736BF0E" w14:textId="77777777" w:rsidR="00D76254" w:rsidRDefault="00D76254">
      <w:pPr>
        <w:rPr>
          <w:rFonts w:hint="eastAsia"/>
        </w:rPr>
      </w:pPr>
      <w:r>
        <w:rPr>
          <w:rFonts w:hint="eastAsia"/>
        </w:rPr>
        <w:t>悄然来临的拼音：未来的无限可能</w:t>
      </w:r>
    </w:p>
    <w:p w14:paraId="03D6F398" w14:textId="77777777" w:rsidR="00D76254" w:rsidRDefault="00D76254">
      <w:pPr>
        <w:rPr>
          <w:rFonts w:hint="eastAsia"/>
        </w:rPr>
      </w:pPr>
      <w:r>
        <w:rPr>
          <w:rFonts w:hint="eastAsia"/>
        </w:rPr>
        <w:t>回顾过去，我们可以看到拼音是如何悄无声息地走进人们的生活，并在各个领域发挥着重要作用。展望未来，随着人工智能、虚拟现实等新兴技术不断涌现，拼音的应用场景也将得到进一步拓展。或许有一天，当我们戴上VR眼镜畅游虚拟世界时，拼音会成为我们与数字环境互动的关键；又或者是在智能机器人陪伴下成长的孩子们，会因为拼音的帮助而更加自信地面对多元文化的挑战。无论如何，拼音都将伴随着汉语一起，继续书写属于自己的精彩篇章。</w:t>
      </w:r>
    </w:p>
    <w:p w14:paraId="3D1C0C2A" w14:textId="77777777" w:rsidR="00D76254" w:rsidRDefault="00D76254">
      <w:pPr>
        <w:rPr>
          <w:rFonts w:hint="eastAsia"/>
        </w:rPr>
      </w:pPr>
    </w:p>
    <w:p w14:paraId="6E2A9951" w14:textId="77777777" w:rsidR="00D76254" w:rsidRDefault="00D76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618F5" w14:textId="780B8CEF" w:rsidR="00C62411" w:rsidRDefault="00C62411"/>
    <w:sectPr w:rsidR="00C6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11"/>
    <w:rsid w:val="002D0BB4"/>
    <w:rsid w:val="00C62411"/>
    <w:rsid w:val="00D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B4D00-8FF9-417C-8BA4-6BBF5D22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