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BEA7" w14:textId="77777777" w:rsidR="005E29D2" w:rsidRDefault="005E29D2">
      <w:pPr>
        <w:rPr>
          <w:rFonts w:hint="eastAsia"/>
        </w:rPr>
      </w:pPr>
      <w:r>
        <w:rPr>
          <w:rFonts w:hint="eastAsia"/>
        </w:rPr>
        <w:t>悄然流转的拼音：中华语言的桥梁</w:t>
      </w:r>
    </w:p>
    <w:p w14:paraId="3ACBA847" w14:textId="77777777" w:rsidR="005E29D2" w:rsidRDefault="005E29D2">
      <w:pPr>
        <w:rPr>
          <w:rFonts w:hint="eastAsia"/>
        </w:rPr>
      </w:pPr>
      <w:r>
        <w:rPr>
          <w:rFonts w:hint="eastAsia"/>
        </w:rPr>
        <w:t>在世界的东方，有一个古老而神秘的国度，这里的人们使用着一种独特而复杂的书写系统——汉字。汉字承载着千年的文明与智慧，然而对于初学者或是想要深入了解汉语的人来说，它们可能显得难以捉摸。于是，在历史的长河中，人们发明了一种辅助工具，它就像是连接现代与传统的一座桥梁，这就是拼音。</w:t>
      </w:r>
    </w:p>
    <w:p w14:paraId="4C838584" w14:textId="77777777" w:rsidR="005E29D2" w:rsidRDefault="005E29D2">
      <w:pPr>
        <w:rPr>
          <w:rFonts w:hint="eastAsia"/>
        </w:rPr>
      </w:pPr>
    </w:p>
    <w:p w14:paraId="33691E0D" w14:textId="77777777" w:rsidR="005E29D2" w:rsidRDefault="005E29D2">
      <w:pPr>
        <w:rPr>
          <w:rFonts w:hint="eastAsia"/>
        </w:rPr>
      </w:pPr>
      <w:r>
        <w:rPr>
          <w:rFonts w:hint="eastAsia"/>
        </w:rPr>
        <w:t>拼音的诞生与发展</w:t>
      </w:r>
    </w:p>
    <w:p w14:paraId="45B263BF" w14:textId="77777777" w:rsidR="005E29D2" w:rsidRDefault="005E29D2">
      <w:pPr>
        <w:rPr>
          <w:rFonts w:hint="eastAsia"/>
        </w:rPr>
      </w:pPr>
      <w:r>
        <w:rPr>
          <w:rFonts w:hint="eastAsia"/>
        </w:rPr>
        <w:t>拼音，正式名称为“汉语拼音”，是用拉丁字母来标记汉字读音的一种方法。它的起源可以追溯到明朝末年，当时西方传教士为了学习和传播中文，开始尝试用罗马字母记录汉语发音。经过几个世纪的发展，1958年中国政府正式公布了《汉语拼音方案》，并将其作为全国性的标准推行开来。自此以后，拼音不仅成为了儿童识字的重要帮手，也成为了外国人学习汉语的有效途径。</w:t>
      </w:r>
    </w:p>
    <w:p w14:paraId="68380A47" w14:textId="77777777" w:rsidR="005E29D2" w:rsidRDefault="005E29D2">
      <w:pPr>
        <w:rPr>
          <w:rFonts w:hint="eastAsia"/>
        </w:rPr>
      </w:pPr>
    </w:p>
    <w:p w14:paraId="1BB6B7D5" w14:textId="77777777" w:rsidR="005E29D2" w:rsidRDefault="005E29D2">
      <w:pPr>
        <w:rPr>
          <w:rFonts w:hint="eastAsia"/>
        </w:rPr>
      </w:pPr>
      <w:r>
        <w:rPr>
          <w:rFonts w:hint="eastAsia"/>
        </w:rPr>
        <w:t>拼音的功能与作用</w:t>
      </w:r>
    </w:p>
    <w:p w14:paraId="4C5BE1BA" w14:textId="77777777" w:rsidR="005E29D2" w:rsidRDefault="005E29D2">
      <w:pPr>
        <w:rPr>
          <w:rFonts w:hint="eastAsia"/>
        </w:rPr>
      </w:pPr>
      <w:r>
        <w:rPr>
          <w:rFonts w:hint="eastAsia"/>
        </w:rPr>
        <w:t>汉语拼音不仅仅是一种简单的音标系统，它还具有丰富的功能和广泛的应用领域。在学校教育中，它是孩子们掌握汉字发音的基础；在网络交流里，它帮助用户快速输入汉字；而在国际场合上，则是推广中国文化、增进中外交流不可或缺的一部分。随着科技的进步，拼音输入法已经成为智能手机和平板电脑等移动设备中最常用的中文输入方式之一。</w:t>
      </w:r>
    </w:p>
    <w:p w14:paraId="2E535829" w14:textId="77777777" w:rsidR="005E29D2" w:rsidRDefault="005E29D2">
      <w:pPr>
        <w:rPr>
          <w:rFonts w:hint="eastAsia"/>
        </w:rPr>
      </w:pPr>
    </w:p>
    <w:p w14:paraId="503CF236" w14:textId="77777777" w:rsidR="005E29D2" w:rsidRDefault="005E29D2">
      <w:pPr>
        <w:rPr>
          <w:rFonts w:hint="eastAsia"/>
        </w:rPr>
      </w:pPr>
      <w:r>
        <w:rPr>
          <w:rFonts w:hint="eastAsia"/>
        </w:rPr>
        <w:t>拼音背后的文化意义</w:t>
      </w:r>
    </w:p>
    <w:p w14:paraId="1CB00A66" w14:textId="77777777" w:rsidR="005E29D2" w:rsidRDefault="005E29D2">
      <w:pPr>
        <w:rPr>
          <w:rFonts w:hint="eastAsia"/>
        </w:rPr>
      </w:pPr>
      <w:r>
        <w:rPr>
          <w:rFonts w:hint="eastAsia"/>
        </w:rPr>
        <w:t>每一个符号、每一组字母组合都蕴含着深厚的文化底蕴。比如，“āi”这个音节可以代表“哀伤”的情感表达，也可以象征着“爱”的传递；“bái”既能描绘出“白纸黑字”的清晰对比，又能勾勒出“百折不挠”的坚韧品格。通过这些看似简单的字母排列，我们能够感受到汉语所特有的韵律美以及其背后丰富多彩的社会生活画面。</w:t>
      </w:r>
    </w:p>
    <w:p w14:paraId="11BA7D26" w14:textId="77777777" w:rsidR="005E29D2" w:rsidRDefault="005E29D2">
      <w:pPr>
        <w:rPr>
          <w:rFonts w:hint="eastAsia"/>
        </w:rPr>
      </w:pPr>
    </w:p>
    <w:p w14:paraId="073D400F" w14:textId="77777777" w:rsidR="005E29D2" w:rsidRDefault="005E29D2">
      <w:pPr>
        <w:rPr>
          <w:rFonts w:hint="eastAsia"/>
        </w:rPr>
      </w:pPr>
      <w:r>
        <w:rPr>
          <w:rFonts w:hint="eastAsia"/>
        </w:rPr>
        <w:t>拼音在现代社会中的重要性</w:t>
      </w:r>
    </w:p>
    <w:p w14:paraId="286E24E4" w14:textId="77777777" w:rsidR="005E29D2" w:rsidRDefault="005E29D2">
      <w:pPr>
        <w:rPr>
          <w:rFonts w:hint="eastAsia"/>
        </w:rPr>
      </w:pPr>
      <w:r>
        <w:rPr>
          <w:rFonts w:hint="eastAsia"/>
        </w:rPr>
        <w:t>在全球化的背景下，汉语拼音的作用日益凸显。它不仅促进了不同地区之间的沟通与合作，也为世界各地的人们打开了一扇了解中国文化的窗户。无论是学术研究还是日常生活，汉语拼音都发挥着不可替代的作用。随着越来越多的外国人对中国文化产生兴趣，汉语拼音的学习也变得越来越普及。</w:t>
      </w:r>
    </w:p>
    <w:p w14:paraId="5F461C49" w14:textId="77777777" w:rsidR="005E29D2" w:rsidRDefault="005E29D2">
      <w:pPr>
        <w:rPr>
          <w:rFonts w:hint="eastAsia"/>
        </w:rPr>
      </w:pPr>
    </w:p>
    <w:p w14:paraId="717581F1" w14:textId="77777777" w:rsidR="005E29D2" w:rsidRDefault="005E29D2">
      <w:pPr>
        <w:rPr>
          <w:rFonts w:hint="eastAsia"/>
        </w:rPr>
      </w:pPr>
      <w:r>
        <w:rPr>
          <w:rFonts w:hint="eastAsia"/>
        </w:rPr>
        <w:t>最后的总结</w:t>
      </w:r>
    </w:p>
    <w:p w14:paraId="596CFFB1" w14:textId="77777777" w:rsidR="005E29D2" w:rsidRDefault="005E29D2">
      <w:pPr>
        <w:rPr>
          <w:rFonts w:hint="eastAsia"/>
        </w:rPr>
      </w:pPr>
      <w:r>
        <w:rPr>
          <w:rFonts w:hint="eastAsia"/>
        </w:rPr>
        <w:t>汉语拼音就像一条无形却坚实的纽带，将古老的汉字与现代社会紧密相连。它见证了中华民族悠久的历史变迁，也在新时代继续书写着属于自己的篇章。从最初的简易音标到如今多功能的语言工具，汉语拼音始终悄无声息地流转于我们的生活中，成为传承和发展中华文化的重要力量。</w:t>
      </w:r>
    </w:p>
    <w:p w14:paraId="419F606E" w14:textId="77777777" w:rsidR="005E29D2" w:rsidRDefault="005E29D2">
      <w:pPr>
        <w:rPr>
          <w:rFonts w:hint="eastAsia"/>
        </w:rPr>
      </w:pPr>
    </w:p>
    <w:p w14:paraId="1F03B031" w14:textId="77777777" w:rsidR="005E29D2" w:rsidRDefault="005E29D2">
      <w:pPr>
        <w:rPr>
          <w:rFonts w:hint="eastAsia"/>
        </w:rPr>
      </w:pPr>
      <w:r>
        <w:rPr>
          <w:rFonts w:hint="eastAsia"/>
        </w:rPr>
        <w:t>本文是由每日作文网(2345lzwz.com)为大家创作</w:t>
      </w:r>
    </w:p>
    <w:p w14:paraId="7FD408AF" w14:textId="1A4332E1" w:rsidR="00200B41" w:rsidRDefault="00200B41"/>
    <w:sectPr w:rsidR="00200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41"/>
    <w:rsid w:val="00200B41"/>
    <w:rsid w:val="002D0BB4"/>
    <w:rsid w:val="005E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24893-1E83-45D4-9545-0DD7796F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B41"/>
    <w:rPr>
      <w:rFonts w:cstheme="majorBidi"/>
      <w:color w:val="2F5496" w:themeColor="accent1" w:themeShade="BF"/>
      <w:sz w:val="28"/>
      <w:szCs w:val="28"/>
    </w:rPr>
  </w:style>
  <w:style w:type="character" w:customStyle="1" w:styleId="50">
    <w:name w:val="标题 5 字符"/>
    <w:basedOn w:val="a0"/>
    <w:link w:val="5"/>
    <w:uiPriority w:val="9"/>
    <w:semiHidden/>
    <w:rsid w:val="00200B41"/>
    <w:rPr>
      <w:rFonts w:cstheme="majorBidi"/>
      <w:color w:val="2F5496" w:themeColor="accent1" w:themeShade="BF"/>
      <w:sz w:val="24"/>
    </w:rPr>
  </w:style>
  <w:style w:type="character" w:customStyle="1" w:styleId="60">
    <w:name w:val="标题 6 字符"/>
    <w:basedOn w:val="a0"/>
    <w:link w:val="6"/>
    <w:uiPriority w:val="9"/>
    <w:semiHidden/>
    <w:rsid w:val="00200B41"/>
    <w:rPr>
      <w:rFonts w:cstheme="majorBidi"/>
      <w:b/>
      <w:bCs/>
      <w:color w:val="2F5496" w:themeColor="accent1" w:themeShade="BF"/>
    </w:rPr>
  </w:style>
  <w:style w:type="character" w:customStyle="1" w:styleId="70">
    <w:name w:val="标题 7 字符"/>
    <w:basedOn w:val="a0"/>
    <w:link w:val="7"/>
    <w:uiPriority w:val="9"/>
    <w:semiHidden/>
    <w:rsid w:val="00200B41"/>
    <w:rPr>
      <w:rFonts w:cstheme="majorBidi"/>
      <w:b/>
      <w:bCs/>
      <w:color w:val="595959" w:themeColor="text1" w:themeTint="A6"/>
    </w:rPr>
  </w:style>
  <w:style w:type="character" w:customStyle="1" w:styleId="80">
    <w:name w:val="标题 8 字符"/>
    <w:basedOn w:val="a0"/>
    <w:link w:val="8"/>
    <w:uiPriority w:val="9"/>
    <w:semiHidden/>
    <w:rsid w:val="00200B41"/>
    <w:rPr>
      <w:rFonts w:cstheme="majorBidi"/>
      <w:color w:val="595959" w:themeColor="text1" w:themeTint="A6"/>
    </w:rPr>
  </w:style>
  <w:style w:type="character" w:customStyle="1" w:styleId="90">
    <w:name w:val="标题 9 字符"/>
    <w:basedOn w:val="a0"/>
    <w:link w:val="9"/>
    <w:uiPriority w:val="9"/>
    <w:semiHidden/>
    <w:rsid w:val="00200B41"/>
    <w:rPr>
      <w:rFonts w:eastAsiaTheme="majorEastAsia" w:cstheme="majorBidi"/>
      <w:color w:val="595959" w:themeColor="text1" w:themeTint="A6"/>
    </w:rPr>
  </w:style>
  <w:style w:type="paragraph" w:styleId="a3">
    <w:name w:val="Title"/>
    <w:basedOn w:val="a"/>
    <w:next w:val="a"/>
    <w:link w:val="a4"/>
    <w:uiPriority w:val="10"/>
    <w:qFormat/>
    <w:rsid w:val="00200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B41"/>
    <w:pPr>
      <w:spacing w:before="160"/>
      <w:jc w:val="center"/>
    </w:pPr>
    <w:rPr>
      <w:i/>
      <w:iCs/>
      <w:color w:val="404040" w:themeColor="text1" w:themeTint="BF"/>
    </w:rPr>
  </w:style>
  <w:style w:type="character" w:customStyle="1" w:styleId="a8">
    <w:name w:val="引用 字符"/>
    <w:basedOn w:val="a0"/>
    <w:link w:val="a7"/>
    <w:uiPriority w:val="29"/>
    <w:rsid w:val="00200B41"/>
    <w:rPr>
      <w:i/>
      <w:iCs/>
      <w:color w:val="404040" w:themeColor="text1" w:themeTint="BF"/>
    </w:rPr>
  </w:style>
  <w:style w:type="paragraph" w:styleId="a9">
    <w:name w:val="List Paragraph"/>
    <w:basedOn w:val="a"/>
    <w:uiPriority w:val="34"/>
    <w:qFormat/>
    <w:rsid w:val="00200B41"/>
    <w:pPr>
      <w:ind w:left="720"/>
      <w:contextualSpacing/>
    </w:pPr>
  </w:style>
  <w:style w:type="character" w:styleId="aa">
    <w:name w:val="Intense Emphasis"/>
    <w:basedOn w:val="a0"/>
    <w:uiPriority w:val="21"/>
    <w:qFormat/>
    <w:rsid w:val="00200B41"/>
    <w:rPr>
      <w:i/>
      <w:iCs/>
      <w:color w:val="2F5496" w:themeColor="accent1" w:themeShade="BF"/>
    </w:rPr>
  </w:style>
  <w:style w:type="paragraph" w:styleId="ab">
    <w:name w:val="Intense Quote"/>
    <w:basedOn w:val="a"/>
    <w:next w:val="a"/>
    <w:link w:val="ac"/>
    <w:uiPriority w:val="30"/>
    <w:qFormat/>
    <w:rsid w:val="00200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B41"/>
    <w:rPr>
      <w:i/>
      <w:iCs/>
      <w:color w:val="2F5496" w:themeColor="accent1" w:themeShade="BF"/>
    </w:rPr>
  </w:style>
  <w:style w:type="character" w:styleId="ad">
    <w:name w:val="Intense Reference"/>
    <w:basedOn w:val="a0"/>
    <w:uiPriority w:val="32"/>
    <w:qFormat/>
    <w:rsid w:val="00200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