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428D" w14:textId="77777777" w:rsidR="0005686D" w:rsidRDefault="0005686D">
      <w:pPr>
        <w:rPr>
          <w:rFonts w:hint="eastAsia"/>
        </w:rPr>
      </w:pPr>
      <w:r>
        <w:rPr>
          <w:rFonts w:hint="eastAsia"/>
        </w:rPr>
        <w:t>悄然飘落的拼音：文化传承中的微妙符号</w:t>
      </w:r>
    </w:p>
    <w:p w14:paraId="08E423A0" w14:textId="77777777" w:rsidR="0005686D" w:rsidRDefault="0005686D">
      <w:pPr>
        <w:rPr>
          <w:rFonts w:hint="eastAsia"/>
        </w:rPr>
      </w:pPr>
      <w:r>
        <w:rPr>
          <w:rFonts w:hint="eastAsia"/>
        </w:rPr>
        <w:t>在中华文化的长河中，有一种独特的声音符号体系，它悄然地伴随着汉字的演化和发展，如同春雨润物细无声。这就是拼音，一个看似简单却蕴含着丰富历史和深刻意义的工具。拼音，是汉字读音的拉丁字母标记法，它是汉语普通话标准发音的辅助系统，也是现代中国教育体系中不可或缺的一部分。</w:t>
      </w:r>
    </w:p>
    <w:p w14:paraId="71687F1A" w14:textId="77777777" w:rsidR="0005686D" w:rsidRDefault="0005686D">
      <w:pPr>
        <w:rPr>
          <w:rFonts w:hint="eastAsia"/>
        </w:rPr>
      </w:pPr>
    </w:p>
    <w:p w14:paraId="63E4BC53" w14:textId="77777777" w:rsidR="0005686D" w:rsidRDefault="0005686D">
      <w:pPr>
        <w:rPr>
          <w:rFonts w:hint="eastAsia"/>
        </w:rPr>
      </w:pPr>
      <w:r>
        <w:rPr>
          <w:rFonts w:hint="eastAsia"/>
        </w:rPr>
        <w:t>拼音的历史渊源</w:t>
      </w:r>
    </w:p>
    <w:p w14:paraId="40317B5B" w14:textId="77777777" w:rsidR="0005686D" w:rsidRDefault="0005686D">
      <w:pPr>
        <w:rPr>
          <w:rFonts w:hint="eastAsia"/>
        </w:rPr>
      </w:pPr>
      <w:r>
        <w:rPr>
          <w:rFonts w:hint="eastAsia"/>
        </w:rPr>
        <w:t>拼音并非一蹴而就，而是经历了漫长岁月的沉淀与演变。早在明朝末年，传教士们为了学习汉语，开始尝试用罗马字母记录汉语发音。直到1958年，中国政府正式公布了《汉语拼音方案》，标志着现代汉语拼音系统的建立。这一方案不仅简化了汉字的学习过程，还为国际交流提供了便利，使得中文能够以更加直观的方式被世界所理解。</w:t>
      </w:r>
    </w:p>
    <w:p w14:paraId="137D83A6" w14:textId="77777777" w:rsidR="0005686D" w:rsidRDefault="0005686D">
      <w:pPr>
        <w:rPr>
          <w:rFonts w:hint="eastAsia"/>
        </w:rPr>
      </w:pPr>
    </w:p>
    <w:p w14:paraId="3E875C1B" w14:textId="77777777" w:rsidR="0005686D" w:rsidRDefault="0005686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E0418C5" w14:textId="77777777" w:rsidR="0005686D" w:rsidRDefault="0005686D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多为辅音；韵母则紧随其后，通常包含元音或复元音。声调则是汉语特有的语音特征，它通过音高的变化来区分不同的词汇意义。比如，“妈”、“麻”、“马”、“骂”，虽然书写形式相近，但因为声调不同，含义也截然不同。这种独特的语音系统赋予了汉语丰富的表达力。</w:t>
      </w:r>
    </w:p>
    <w:p w14:paraId="41928D93" w14:textId="77777777" w:rsidR="0005686D" w:rsidRDefault="0005686D">
      <w:pPr>
        <w:rPr>
          <w:rFonts w:hint="eastAsia"/>
        </w:rPr>
      </w:pPr>
    </w:p>
    <w:p w14:paraId="069EFF33" w14:textId="77777777" w:rsidR="0005686D" w:rsidRDefault="0005686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248441F" w14:textId="77777777" w:rsidR="0005686D" w:rsidRDefault="0005686D">
      <w:pPr>
        <w:rPr>
          <w:rFonts w:hint="eastAsia"/>
        </w:rPr>
      </w:pPr>
      <w:r>
        <w:rPr>
          <w:rFonts w:hint="eastAsia"/>
        </w:rPr>
        <w:t>拼音已经渗透到社会生活的方方面面。在学校里，孩子们借助拼音识字认词，轻松跨过语言学习的第一道门槛；在网络世界中，拼音输入法让打字变得更加便捷高效；而在国际舞台上，拼音成为了外国人接触汉语、了解中国文化的一扇窗户。随着全球化进程的加快，越来越多的外国人选择学习汉语，拼音作为汉语学习的重要工具，扮演着越来越重要的角色。</w:t>
      </w:r>
    </w:p>
    <w:p w14:paraId="76630A37" w14:textId="77777777" w:rsidR="0005686D" w:rsidRDefault="0005686D">
      <w:pPr>
        <w:rPr>
          <w:rFonts w:hint="eastAsia"/>
        </w:rPr>
      </w:pPr>
    </w:p>
    <w:p w14:paraId="1EF695EA" w14:textId="77777777" w:rsidR="0005686D" w:rsidRDefault="0005686D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2C8258C3" w14:textId="77777777" w:rsidR="0005686D" w:rsidRDefault="0005686D">
      <w:pPr>
        <w:rPr>
          <w:rFonts w:hint="eastAsia"/>
        </w:rPr>
      </w:pPr>
      <w:r>
        <w:rPr>
          <w:rFonts w:hint="eastAsia"/>
        </w:rPr>
        <w:t>作为一种语言符号，拼音不仅仅是语音的记录方式，更是中华文化对外传播的重要桥梁。它帮助更多人打破语言障碍，深入了解博大精深的中华文化。拼音也为汉语言文学创作带来了新的灵感源泉，许多诗人作家利用拼音的独特性，创造出富有创意的作品。无论是诗歌还是散文，拼音都能以其简洁明快的特点，增添作品的艺术魅力。</w:t>
      </w:r>
    </w:p>
    <w:p w14:paraId="0D002BAC" w14:textId="77777777" w:rsidR="0005686D" w:rsidRDefault="0005686D">
      <w:pPr>
        <w:rPr>
          <w:rFonts w:hint="eastAsia"/>
        </w:rPr>
      </w:pPr>
    </w:p>
    <w:p w14:paraId="17CBC980" w14:textId="77777777" w:rsidR="0005686D" w:rsidRDefault="0005686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ABDF48D" w14:textId="77777777" w:rsidR="0005686D" w:rsidRDefault="0005686D">
      <w:pPr>
        <w:rPr>
          <w:rFonts w:hint="eastAsia"/>
        </w:rPr>
      </w:pPr>
      <w:r>
        <w:rPr>
          <w:rFonts w:hint="eastAsia"/>
        </w:rPr>
        <w:t>从古老的文化传承到现代生活应用，拼音始终悄无声息地发挥着重要作用。它既是汉语学习者的得力助手，也是中外文化交流的友好使者。在未来，随着科技的进步和社会的发展，拼音将继续演变，不断适应新的需求，为人类文明的发展贡献更多的智慧和力量。让我们一起期待这个小小符号在未来创造更多精彩的故事吧。</w:t>
      </w:r>
    </w:p>
    <w:p w14:paraId="7C1FA164" w14:textId="77777777" w:rsidR="0005686D" w:rsidRDefault="0005686D">
      <w:pPr>
        <w:rPr>
          <w:rFonts w:hint="eastAsia"/>
        </w:rPr>
      </w:pPr>
    </w:p>
    <w:p w14:paraId="0A409E54" w14:textId="77777777" w:rsidR="0005686D" w:rsidRDefault="00056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F91E" w14:textId="647F7F39" w:rsidR="00EC25DE" w:rsidRDefault="00EC25DE"/>
    <w:sectPr w:rsidR="00EC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DE"/>
    <w:rsid w:val="0005686D"/>
    <w:rsid w:val="002D0BB4"/>
    <w:rsid w:val="00E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25B4-9060-4727-8194-9FAA6D5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