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75A58" w14:textId="77777777" w:rsidR="00EB6FA6" w:rsidRDefault="00EB6FA6">
      <w:pPr>
        <w:rPr>
          <w:rFonts w:hint="eastAsia"/>
        </w:rPr>
      </w:pPr>
      <w:r>
        <w:rPr>
          <w:rFonts w:hint="eastAsia"/>
        </w:rPr>
        <w:t>悬梁刺股的拼音版故事</w:t>
      </w:r>
    </w:p>
    <w:p w14:paraId="15F5C097" w14:textId="77777777" w:rsidR="00EB6FA6" w:rsidRDefault="00EB6FA6">
      <w:pPr>
        <w:rPr>
          <w:rFonts w:hint="eastAsia"/>
        </w:rPr>
      </w:pPr>
      <w:r>
        <w:rPr>
          <w:rFonts w:hint="eastAsia"/>
        </w:rPr>
        <w:t>Xuán Liáng Cì Gǔ de Pīnyīn Bǎn Gùshì</w:t>
      </w:r>
    </w:p>
    <w:p w14:paraId="20B66297" w14:textId="77777777" w:rsidR="00EB6FA6" w:rsidRDefault="00EB6FA6">
      <w:pPr>
        <w:rPr>
          <w:rFonts w:hint="eastAsia"/>
        </w:rPr>
      </w:pPr>
    </w:p>
    <w:p w14:paraId="2ABA301E" w14:textId="77777777" w:rsidR="00EB6FA6" w:rsidRDefault="00EB6FA6">
      <w:pPr>
        <w:rPr>
          <w:rFonts w:hint="eastAsia"/>
        </w:rPr>
      </w:pPr>
      <w:r>
        <w:rPr>
          <w:rFonts w:hint="eastAsia"/>
        </w:rPr>
        <w:t>故事背景与主人公</w:t>
      </w:r>
    </w:p>
    <w:p w14:paraId="553CCB4C" w14:textId="77777777" w:rsidR="00EB6FA6" w:rsidRDefault="00EB6FA6">
      <w:pPr>
        <w:rPr>
          <w:rFonts w:hint="eastAsia"/>
        </w:rPr>
      </w:pPr>
      <w:r>
        <w:rPr>
          <w:rFonts w:hint="eastAsia"/>
        </w:rPr>
        <w:t>在古代中国，有一位名叫孙敬（Sūn Jìng）的年轻人，他来自一个普通的家庭，但怀有远大的抱负。尽管生活条件艰苦，他却有着强烈的求知欲和学习的热情。为了改变自己的命运并为家族争光，孙敬决定通过刻苦学习来获取知识，以期能够在科举考试中取得优异成绩，从而步入仕途，实现他的理想。</w:t>
      </w:r>
    </w:p>
    <w:p w14:paraId="505250EA" w14:textId="77777777" w:rsidR="00EB6FA6" w:rsidRDefault="00EB6FA6">
      <w:pPr>
        <w:rPr>
          <w:rFonts w:hint="eastAsia"/>
        </w:rPr>
      </w:pPr>
    </w:p>
    <w:p w14:paraId="1D6CAF3B" w14:textId="77777777" w:rsidR="00EB6FA6" w:rsidRDefault="00EB6FA6">
      <w:pPr>
        <w:rPr>
          <w:rFonts w:hint="eastAsia"/>
        </w:rPr>
      </w:pPr>
      <w:r>
        <w:rPr>
          <w:rFonts w:hint="eastAsia"/>
        </w:rPr>
        <w:t>悬梁自励</w:t>
      </w:r>
    </w:p>
    <w:p w14:paraId="252BE2EB" w14:textId="77777777" w:rsidR="00EB6FA6" w:rsidRDefault="00EB6FA6">
      <w:pPr>
        <w:rPr>
          <w:rFonts w:hint="eastAsia"/>
        </w:rPr>
      </w:pPr>
      <w:r>
        <w:rPr>
          <w:rFonts w:hint="eastAsia"/>
        </w:rPr>
        <w:t>Sūn Jìng zhù zài yī gè xiǎo shěnghuǒ jiā tíng, tā de jiājǐng bù fù. Dàn tā yǒu zhe qiáng liè de qiúzhī yù hé xuéxí de rè qíng. Rúguǒ bù néng kǎo zhōng jìn shì, tā jiù méiyǒu fāngfǎ gǎibiàn zìjǐ de mìngyùn. Yīnwèi rìzǐ jiān nán, tā bùnéng zhǐyào dào yèlǐ cái xuéxí, ér shì bìxū zuòdào “rén bù mián, wǒ dú xǐng”. Tā bǎ zìjǐ de fà lǚ guà zài liáng shàng, yòng yī gēn shéngzi xìng ràng zìjǐ de tóu kěyǐ zài dītóu shuìjiào shí bèi lā qǐlái, yǐ cǐ lái quànjiè zìjǐ bùyào fàngsōng xuéxí.</w:t>
      </w:r>
    </w:p>
    <w:p w14:paraId="4F03E372" w14:textId="77777777" w:rsidR="00EB6FA6" w:rsidRDefault="00EB6FA6">
      <w:pPr>
        <w:rPr>
          <w:rFonts w:hint="eastAsia"/>
        </w:rPr>
      </w:pPr>
    </w:p>
    <w:p w14:paraId="2F397913" w14:textId="77777777" w:rsidR="00EB6FA6" w:rsidRDefault="00EB6FA6">
      <w:pPr>
        <w:rPr>
          <w:rFonts w:hint="eastAsia"/>
        </w:rPr>
      </w:pPr>
      <w:r>
        <w:rPr>
          <w:rFonts w:hint="eastAsia"/>
        </w:rPr>
        <w:t>刺股警心</w:t>
      </w:r>
    </w:p>
    <w:p w14:paraId="119E88FD" w14:textId="77777777" w:rsidR="00EB6FA6" w:rsidRDefault="00EB6FA6">
      <w:pPr>
        <w:rPr>
          <w:rFonts w:hint="eastAsia"/>
        </w:rPr>
      </w:pPr>
      <w:r>
        <w:rPr>
          <w:rFonts w:hint="eastAsia"/>
        </w:rPr>
        <w:t>Bùguò, chángshí jiān de kǔxué yě ràng Sūn Jìng gǎn dào píláo. Yǒu shíhou, tā huì zài yèwǎn xuéxí shí hūrán gǎn dào fēicháng de mángrán, tóu yě huì bù zìjǐ dì dī xiàlái. Wèile kèfú zhè yī kùnnán, tā xiǎng chū le yī gè géwài de bànfǎ: tā zài zìjǐ de tuǐ shàng cì le yī gēn dàozì, ràng tòngtòng de gǎnjué quánmíng tā, ràng tā zài dì yī shíjiān jǐngxǐng guòlái, bùhuì yīn wéi mángrán ér làoshī xuéxí de jīhuì.</w:t>
      </w:r>
    </w:p>
    <w:p w14:paraId="56DE81F2" w14:textId="77777777" w:rsidR="00EB6FA6" w:rsidRDefault="00EB6FA6">
      <w:pPr>
        <w:rPr>
          <w:rFonts w:hint="eastAsia"/>
        </w:rPr>
      </w:pPr>
    </w:p>
    <w:p w14:paraId="03671FF0" w14:textId="77777777" w:rsidR="00EB6FA6" w:rsidRDefault="00EB6FA6">
      <w:pPr>
        <w:rPr>
          <w:rFonts w:hint="eastAsia"/>
        </w:rPr>
      </w:pPr>
      <w:r>
        <w:rPr>
          <w:rFonts w:hint="eastAsia"/>
        </w:rPr>
        <w:t>成果与启示</w:t>
      </w:r>
    </w:p>
    <w:p w14:paraId="43338910" w14:textId="77777777" w:rsidR="00EB6FA6" w:rsidRDefault="00EB6FA6">
      <w:pPr>
        <w:rPr>
          <w:rFonts w:hint="eastAsia"/>
        </w:rPr>
      </w:pPr>
      <w:r>
        <w:rPr>
          <w:rFonts w:hint="eastAsia"/>
        </w:rPr>
        <w:t>Tōngguò zhèyàng de nǔlì, Sūn Jìng zhōngyú zài kējǔ zhōng duódé le lǐxiǎng de chéngjì, bìng rúyuàn yǐcháng dì rùle shì tú. Tā de gùshì chuánwéi le “Xuán Liáng Cì Gǔ” zhè yī chéngyǔ, yòng lái zàoxiàng nàxiē nénggòu kǔxué bùqì, yǐ zhìzào zìjǐ mìngyùn de rén. Zhè ge gùshì gěi wǒmen de qǐshì shì: rúcǐ qiángliè de yuànxīn hé bùpà kǔnán de jīngshén, shì měi gè rén zài zhuīqiú mèngxiǎng de lùshàng suǒ bìxū de. Měi gè rén dōu yǒu zìjǐ de “liáng” hé “gǔ”, zhǐyào wǒmen gǎnyǒng dǎtòu zìjǐ, jiù néng zài shēngrù zhōng zào chū gèzì de jīngcǎi.</w:t>
      </w:r>
    </w:p>
    <w:p w14:paraId="3B153BC9" w14:textId="77777777" w:rsidR="00EB6FA6" w:rsidRDefault="00EB6FA6">
      <w:pPr>
        <w:rPr>
          <w:rFonts w:hint="eastAsia"/>
        </w:rPr>
      </w:pPr>
    </w:p>
    <w:p w14:paraId="7132E4D0" w14:textId="77777777" w:rsidR="00EB6FA6" w:rsidRDefault="00EB6FA6">
      <w:pPr>
        <w:rPr>
          <w:rFonts w:hint="eastAsia"/>
        </w:rPr>
      </w:pPr>
      <w:r>
        <w:rPr>
          <w:rFonts w:hint="eastAsia"/>
        </w:rPr>
        <w:t>本文是由每日作文网(2345lzwz.com)为大家创作</w:t>
      </w:r>
    </w:p>
    <w:p w14:paraId="33BE5C66" w14:textId="38A37100" w:rsidR="007B4282" w:rsidRDefault="007B4282"/>
    <w:sectPr w:rsidR="007B4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82"/>
    <w:rsid w:val="002D0BB4"/>
    <w:rsid w:val="007B4282"/>
    <w:rsid w:val="00EB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6A8EF-01F6-4D32-A944-94DCCE02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282"/>
    <w:rPr>
      <w:rFonts w:cstheme="majorBidi"/>
      <w:color w:val="2F5496" w:themeColor="accent1" w:themeShade="BF"/>
      <w:sz w:val="28"/>
      <w:szCs w:val="28"/>
    </w:rPr>
  </w:style>
  <w:style w:type="character" w:customStyle="1" w:styleId="50">
    <w:name w:val="标题 5 字符"/>
    <w:basedOn w:val="a0"/>
    <w:link w:val="5"/>
    <w:uiPriority w:val="9"/>
    <w:semiHidden/>
    <w:rsid w:val="007B4282"/>
    <w:rPr>
      <w:rFonts w:cstheme="majorBidi"/>
      <w:color w:val="2F5496" w:themeColor="accent1" w:themeShade="BF"/>
      <w:sz w:val="24"/>
    </w:rPr>
  </w:style>
  <w:style w:type="character" w:customStyle="1" w:styleId="60">
    <w:name w:val="标题 6 字符"/>
    <w:basedOn w:val="a0"/>
    <w:link w:val="6"/>
    <w:uiPriority w:val="9"/>
    <w:semiHidden/>
    <w:rsid w:val="007B4282"/>
    <w:rPr>
      <w:rFonts w:cstheme="majorBidi"/>
      <w:b/>
      <w:bCs/>
      <w:color w:val="2F5496" w:themeColor="accent1" w:themeShade="BF"/>
    </w:rPr>
  </w:style>
  <w:style w:type="character" w:customStyle="1" w:styleId="70">
    <w:name w:val="标题 7 字符"/>
    <w:basedOn w:val="a0"/>
    <w:link w:val="7"/>
    <w:uiPriority w:val="9"/>
    <w:semiHidden/>
    <w:rsid w:val="007B4282"/>
    <w:rPr>
      <w:rFonts w:cstheme="majorBidi"/>
      <w:b/>
      <w:bCs/>
      <w:color w:val="595959" w:themeColor="text1" w:themeTint="A6"/>
    </w:rPr>
  </w:style>
  <w:style w:type="character" w:customStyle="1" w:styleId="80">
    <w:name w:val="标题 8 字符"/>
    <w:basedOn w:val="a0"/>
    <w:link w:val="8"/>
    <w:uiPriority w:val="9"/>
    <w:semiHidden/>
    <w:rsid w:val="007B4282"/>
    <w:rPr>
      <w:rFonts w:cstheme="majorBidi"/>
      <w:color w:val="595959" w:themeColor="text1" w:themeTint="A6"/>
    </w:rPr>
  </w:style>
  <w:style w:type="character" w:customStyle="1" w:styleId="90">
    <w:name w:val="标题 9 字符"/>
    <w:basedOn w:val="a0"/>
    <w:link w:val="9"/>
    <w:uiPriority w:val="9"/>
    <w:semiHidden/>
    <w:rsid w:val="007B4282"/>
    <w:rPr>
      <w:rFonts w:eastAsiaTheme="majorEastAsia" w:cstheme="majorBidi"/>
      <w:color w:val="595959" w:themeColor="text1" w:themeTint="A6"/>
    </w:rPr>
  </w:style>
  <w:style w:type="paragraph" w:styleId="a3">
    <w:name w:val="Title"/>
    <w:basedOn w:val="a"/>
    <w:next w:val="a"/>
    <w:link w:val="a4"/>
    <w:uiPriority w:val="10"/>
    <w:qFormat/>
    <w:rsid w:val="007B4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282"/>
    <w:pPr>
      <w:spacing w:before="160"/>
      <w:jc w:val="center"/>
    </w:pPr>
    <w:rPr>
      <w:i/>
      <w:iCs/>
      <w:color w:val="404040" w:themeColor="text1" w:themeTint="BF"/>
    </w:rPr>
  </w:style>
  <w:style w:type="character" w:customStyle="1" w:styleId="a8">
    <w:name w:val="引用 字符"/>
    <w:basedOn w:val="a0"/>
    <w:link w:val="a7"/>
    <w:uiPriority w:val="29"/>
    <w:rsid w:val="007B4282"/>
    <w:rPr>
      <w:i/>
      <w:iCs/>
      <w:color w:val="404040" w:themeColor="text1" w:themeTint="BF"/>
    </w:rPr>
  </w:style>
  <w:style w:type="paragraph" w:styleId="a9">
    <w:name w:val="List Paragraph"/>
    <w:basedOn w:val="a"/>
    <w:uiPriority w:val="34"/>
    <w:qFormat/>
    <w:rsid w:val="007B4282"/>
    <w:pPr>
      <w:ind w:left="720"/>
      <w:contextualSpacing/>
    </w:pPr>
  </w:style>
  <w:style w:type="character" w:styleId="aa">
    <w:name w:val="Intense Emphasis"/>
    <w:basedOn w:val="a0"/>
    <w:uiPriority w:val="21"/>
    <w:qFormat/>
    <w:rsid w:val="007B4282"/>
    <w:rPr>
      <w:i/>
      <w:iCs/>
      <w:color w:val="2F5496" w:themeColor="accent1" w:themeShade="BF"/>
    </w:rPr>
  </w:style>
  <w:style w:type="paragraph" w:styleId="ab">
    <w:name w:val="Intense Quote"/>
    <w:basedOn w:val="a"/>
    <w:next w:val="a"/>
    <w:link w:val="ac"/>
    <w:uiPriority w:val="30"/>
    <w:qFormat/>
    <w:rsid w:val="007B4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282"/>
    <w:rPr>
      <w:i/>
      <w:iCs/>
      <w:color w:val="2F5496" w:themeColor="accent1" w:themeShade="BF"/>
    </w:rPr>
  </w:style>
  <w:style w:type="character" w:styleId="ad">
    <w:name w:val="Intense Reference"/>
    <w:basedOn w:val="a0"/>
    <w:uiPriority w:val="32"/>
    <w:qFormat/>
    <w:rsid w:val="007B4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