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DFCA" w14:textId="77777777" w:rsidR="00C91E19" w:rsidRDefault="00C91E19">
      <w:pPr>
        <w:rPr>
          <w:rFonts w:hint="eastAsia"/>
        </w:rPr>
      </w:pPr>
      <w:r>
        <w:rPr>
          <w:rFonts w:hint="eastAsia"/>
        </w:rPr>
        <w:t>悬针竖的拼音：xuán zhēn shù</w:t>
      </w:r>
    </w:p>
    <w:p w14:paraId="2BCE8CE2" w14:textId="77777777" w:rsidR="00C91E19" w:rsidRDefault="00C91E19">
      <w:pPr>
        <w:rPr>
          <w:rFonts w:hint="eastAsia"/>
        </w:rPr>
      </w:pPr>
      <w:r>
        <w:rPr>
          <w:rFonts w:hint="eastAsia"/>
        </w:rPr>
        <w:t>在汉字书法中，悬针竖（xuán zhēn shù）是一种笔画形态，它犹如一根悬挂着的针，细长而挺拔，展现出一种优雅与力量的结合。悬针竖是书法艺术中的重要组成部分，对于学习和欣赏中国书法的人来说，理解其特点和写法至关重要。</w:t>
      </w:r>
    </w:p>
    <w:p w14:paraId="3F03EB6F" w14:textId="77777777" w:rsidR="00C91E19" w:rsidRDefault="00C91E19">
      <w:pPr>
        <w:rPr>
          <w:rFonts w:hint="eastAsia"/>
        </w:rPr>
      </w:pPr>
    </w:p>
    <w:p w14:paraId="067F060F" w14:textId="77777777" w:rsidR="00C91E19" w:rsidRDefault="00C91E19">
      <w:pPr>
        <w:rPr>
          <w:rFonts w:hint="eastAsia"/>
        </w:rPr>
      </w:pPr>
      <w:r>
        <w:rPr>
          <w:rFonts w:hint="eastAsia"/>
        </w:rPr>
        <w:t>悬针竖的历史渊源</w:t>
      </w:r>
    </w:p>
    <w:p w14:paraId="60E63173" w14:textId="77777777" w:rsidR="00C91E19" w:rsidRDefault="00C91E19">
      <w:pPr>
        <w:rPr>
          <w:rFonts w:hint="eastAsia"/>
        </w:rPr>
      </w:pPr>
      <w:r>
        <w:rPr>
          <w:rFonts w:hint="eastAsia"/>
        </w:rPr>
        <w:t>悬针竖作为汉字书写的经典笔画之一，其历史可以追溯到中国古代早期的文字形式。从甲骨文、金文到篆书、隶书，再到楷书、行书和草书，悬针竖在字体演变过程中逐渐定型，并成为后世书法家们钟爱的一种表现手法。悬针竖不仅体现了书法的线条美，还反映了古代文人对自然界的细致观察和对生活哲理的深刻思考。</w:t>
      </w:r>
    </w:p>
    <w:p w14:paraId="02DFFB9D" w14:textId="77777777" w:rsidR="00C91E19" w:rsidRDefault="00C91E19">
      <w:pPr>
        <w:rPr>
          <w:rFonts w:hint="eastAsia"/>
        </w:rPr>
      </w:pPr>
    </w:p>
    <w:p w14:paraId="3D2CFFF4" w14:textId="77777777" w:rsidR="00C91E19" w:rsidRDefault="00C91E19">
      <w:pPr>
        <w:rPr>
          <w:rFonts w:hint="eastAsia"/>
        </w:rPr>
      </w:pPr>
      <w:r>
        <w:rPr>
          <w:rFonts w:hint="eastAsia"/>
        </w:rPr>
        <w:t>悬针竖的艺术特征</w:t>
      </w:r>
    </w:p>
    <w:p w14:paraId="4FE80193" w14:textId="77777777" w:rsidR="00C91E19" w:rsidRDefault="00C91E19">
      <w:pPr>
        <w:rPr>
          <w:rFonts w:hint="eastAsia"/>
        </w:rPr>
      </w:pPr>
      <w:r>
        <w:rPr>
          <w:rFonts w:hint="eastAsia"/>
        </w:rPr>
        <w:t>悬针竖具有独特的艺术美感，它的形态通常是从上至下逐渐变细，直到末端形成一个尖锐的小点，仿佛一滴水珠凝结于针尖。这种笔画要求书写者具备良好的控笔能力，以确保线条流畅且不失力度。悬针竖往往出现在字的左边或中间位置，起到稳定结构和增强视觉效果的作用。在一些书法作品中，悬针竖还能传达出书写者的个性与情感，如刚毅、柔韧或者灵动等特质。</w:t>
      </w:r>
    </w:p>
    <w:p w14:paraId="6B553EF1" w14:textId="77777777" w:rsidR="00C91E19" w:rsidRDefault="00C91E19">
      <w:pPr>
        <w:rPr>
          <w:rFonts w:hint="eastAsia"/>
        </w:rPr>
      </w:pPr>
    </w:p>
    <w:p w14:paraId="3CB2787B" w14:textId="77777777" w:rsidR="00C91E19" w:rsidRDefault="00C91E19">
      <w:pPr>
        <w:rPr>
          <w:rFonts w:hint="eastAsia"/>
        </w:rPr>
      </w:pPr>
      <w:r>
        <w:rPr>
          <w:rFonts w:hint="eastAsia"/>
        </w:rPr>
        <w:t>悬针竖的书写技巧</w:t>
      </w:r>
    </w:p>
    <w:p w14:paraId="2C2D6823" w14:textId="77777777" w:rsidR="00C91E19" w:rsidRDefault="00C91E19">
      <w:pPr>
        <w:rPr>
          <w:rFonts w:hint="eastAsia"/>
        </w:rPr>
      </w:pPr>
      <w:r>
        <w:rPr>
          <w:rFonts w:hint="eastAsia"/>
        </w:rPr>
        <w:t>要写出优美的悬针竖并非易事，需要经过长期练习才能掌握其中的精髓。握笔姿势要正确，手腕灵活，以便能够自如地控制笔锋的方向和速度。起笔时应稍重，让墨汁充分渗入纸张；随着笔画向下延伸，逐渐减轻压力，使线条变得越来越细；在接近尾端时轻轻提起毛笔，留下一个小尖点。练习者还需注意悬针竖与其他笔画之间的衔接过渡，做到自然和谐。</w:t>
      </w:r>
    </w:p>
    <w:p w14:paraId="6B5214AC" w14:textId="77777777" w:rsidR="00C91E19" w:rsidRDefault="00C91E19">
      <w:pPr>
        <w:rPr>
          <w:rFonts w:hint="eastAsia"/>
        </w:rPr>
      </w:pPr>
    </w:p>
    <w:p w14:paraId="00782377" w14:textId="77777777" w:rsidR="00C91E19" w:rsidRDefault="00C91E19">
      <w:pPr>
        <w:rPr>
          <w:rFonts w:hint="eastAsia"/>
        </w:rPr>
      </w:pPr>
      <w:r>
        <w:rPr>
          <w:rFonts w:hint="eastAsia"/>
        </w:rPr>
        <w:t>悬针竖的文化意义</w:t>
      </w:r>
    </w:p>
    <w:p w14:paraId="273F9113" w14:textId="77777777" w:rsidR="00C91E19" w:rsidRDefault="00C91E19">
      <w:pPr>
        <w:rPr>
          <w:rFonts w:hint="eastAsia"/>
        </w:rPr>
      </w:pPr>
      <w:r>
        <w:rPr>
          <w:rFonts w:hint="eastAsia"/>
        </w:rPr>
        <w:t>在中国传统文化里，悬针竖不仅仅是书法中的一个技术元素，它还承载着深厚的文化内涵和社会价值。悬针竖所蕴含的美学原则和哲学思想影响了中国人的审美观念，同时也成为了中国文化对外交流的一张亮丽名片。通过研究和传承悬针竖等传统书法元素，我们可以更好地了解中华民族的历史文化，促进文化的保护与发展。</w:t>
      </w:r>
    </w:p>
    <w:p w14:paraId="2F1E41B7" w14:textId="77777777" w:rsidR="00C91E19" w:rsidRDefault="00C91E19">
      <w:pPr>
        <w:rPr>
          <w:rFonts w:hint="eastAsia"/>
        </w:rPr>
      </w:pPr>
    </w:p>
    <w:p w14:paraId="436FD9E8" w14:textId="77777777" w:rsidR="00C91E19" w:rsidRDefault="00C91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53BF3" w14:textId="36CBCC78" w:rsidR="00D9406B" w:rsidRDefault="00D9406B"/>
    <w:sectPr w:rsidR="00D9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6B"/>
    <w:rsid w:val="002D0BB4"/>
    <w:rsid w:val="00C91E19"/>
    <w:rsid w:val="00D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631B7-0053-43F1-A59C-AE10DDCA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