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E466" w14:textId="77777777" w:rsidR="00D14326" w:rsidRDefault="00D14326">
      <w:pPr>
        <w:rPr>
          <w:rFonts w:hint="eastAsia"/>
        </w:rPr>
      </w:pPr>
      <w:r>
        <w:rPr>
          <w:rFonts w:hint="eastAsia"/>
        </w:rPr>
        <w:t>Qing Jing Wei Hai Meng Shou Yan Li De Pin Yin</w:t>
      </w:r>
    </w:p>
    <w:p w14:paraId="48C86718" w14:textId="77777777" w:rsidR="00D14326" w:rsidRDefault="00D14326">
      <w:pPr>
        <w:rPr>
          <w:rFonts w:hint="eastAsia"/>
        </w:rPr>
      </w:pPr>
      <w:r>
        <w:rPr>
          <w:rFonts w:hint="eastAsia"/>
        </w:rPr>
        <w:t>在拼音的世界里，每一个字母和声调的组合都承载着汉语的智慧与韵味。"情景危害猛兽严厉的拼音"这一标题看似突兀，实则寓意深刻，它将我们带入一个需要谨慎对待的语言学习领域。在这里，“情景”（qíng jǐng）指的是语言环境或语境；“危害”（wéi hài）意味着潜在的风险或是错误使用拼音可能导致的误解；“猛兽”（měng shòu）象征着那些可能被误用且后果严重的词汇；“严厉”（yán lì）则强调了正确发音的重要性以及对错误的不容忍。</w:t>
      </w:r>
    </w:p>
    <w:p w14:paraId="52EFEE2E" w14:textId="77777777" w:rsidR="00D14326" w:rsidRDefault="00D14326">
      <w:pPr>
        <w:rPr>
          <w:rFonts w:hint="eastAsia"/>
        </w:rPr>
      </w:pPr>
    </w:p>
    <w:p w14:paraId="3617CEAD" w14:textId="77777777" w:rsidR="00D14326" w:rsidRDefault="00D14326">
      <w:pPr>
        <w:rPr>
          <w:rFonts w:hint="eastAsia"/>
        </w:rPr>
      </w:pPr>
      <w:r>
        <w:rPr>
          <w:rFonts w:hint="eastAsia"/>
        </w:rPr>
        <w:t>拼音的力量：构建交流的桥梁</w:t>
      </w:r>
    </w:p>
    <w:p w14:paraId="74FDD969" w14:textId="77777777" w:rsidR="00D14326" w:rsidRDefault="00D14326">
      <w:pPr>
        <w:rPr>
          <w:rFonts w:hint="eastAsia"/>
        </w:rPr>
      </w:pPr>
      <w:r>
        <w:rPr>
          <w:rFonts w:hint="eastAsia"/>
        </w:rPr>
        <w:t>拼音作为汉语的辅助书写系统，其作用不可小觑。它不仅帮助初学者掌握汉字的发音，而且为不同方言区的人们提供了共同的沟通基础。对于非母语者来说，正确的拼音是理解中国文化、历史和社会的一把钥匙。然而，拼音系统的误用可能会造成交流障碍，甚至引发误会，这便是“情景危害”的体现。例如，在某些特定的情景中，若不注意四声的变化，可能会导致完全不同的意思表达。因此，了解并正确运用拼音规则至关重要。</w:t>
      </w:r>
    </w:p>
    <w:p w14:paraId="64726F97" w14:textId="77777777" w:rsidR="00D14326" w:rsidRDefault="00D14326">
      <w:pPr>
        <w:rPr>
          <w:rFonts w:hint="eastAsia"/>
        </w:rPr>
      </w:pPr>
    </w:p>
    <w:p w14:paraId="6A28E6D6" w14:textId="77777777" w:rsidR="00D14326" w:rsidRDefault="00D14326">
      <w:pPr>
        <w:rPr>
          <w:rFonts w:hint="eastAsia"/>
        </w:rPr>
      </w:pPr>
      <w:r>
        <w:rPr>
          <w:rFonts w:hint="eastAsia"/>
        </w:rPr>
        <w:t>猛兽出没：警惕拼音中的陷阱</w:t>
      </w:r>
    </w:p>
    <w:p w14:paraId="1CF95665" w14:textId="77777777" w:rsidR="00D14326" w:rsidRDefault="00D14326">
      <w:pPr>
        <w:rPr>
          <w:rFonts w:hint="eastAsia"/>
        </w:rPr>
      </w:pPr>
      <w:r>
        <w:rPr>
          <w:rFonts w:hint="eastAsia"/>
        </w:rPr>
        <w:t>汉语中有许多同音字，它们如同隐藏在草丛中的猛兽，稍不留神就会跳出来制造麻烦。比如“shi”这个拼音，它可以代表十几个不同的汉字，每个都有独特的意义。如果在正式文件或者重要场合中搞错了这些同音字，那后果可能会相当严重。这就要求我们在学习拼音时要格外小心，不能仅仅满足于能够读出声音，更要准确地知道每个拼音对应的汉字及其含义。</w:t>
      </w:r>
    </w:p>
    <w:p w14:paraId="157E388D" w14:textId="77777777" w:rsidR="00D14326" w:rsidRDefault="00D14326">
      <w:pPr>
        <w:rPr>
          <w:rFonts w:hint="eastAsia"/>
        </w:rPr>
      </w:pPr>
    </w:p>
    <w:p w14:paraId="579FEF8E" w14:textId="77777777" w:rsidR="00D14326" w:rsidRDefault="00D14326">
      <w:pPr>
        <w:rPr>
          <w:rFonts w:hint="eastAsia"/>
        </w:rPr>
      </w:pPr>
      <w:r>
        <w:rPr>
          <w:rFonts w:hint="eastAsia"/>
        </w:rPr>
        <w:t>严厉的教训：从错误中汲取经验</w:t>
      </w:r>
    </w:p>
    <w:p w14:paraId="1920820E" w14:textId="77777777" w:rsidR="00D14326" w:rsidRDefault="00D14326">
      <w:pPr>
        <w:rPr>
          <w:rFonts w:hint="eastAsia"/>
        </w:rPr>
      </w:pPr>
      <w:r>
        <w:rPr>
          <w:rFonts w:hint="eastAsia"/>
        </w:rPr>
        <w:t>在学习过程中难免会犯错，但关键是从错误中吸取教训。当我们在使用拼音时遇到问题，应该及时纠正，并深入探究原因。这样不仅能避免重复同样的错误，还能加深对拼音规则的理解。例如，一些人常常忽略拼音中的轻声和儿化音，这虽然不会影响基本的交流，但在某些情况下却能改变词义或语气。因此，严格遵循拼音规范不仅是对语言的尊重，也是提高自身语言能力的有效途径。</w:t>
      </w:r>
    </w:p>
    <w:p w14:paraId="5D61106B" w14:textId="77777777" w:rsidR="00D14326" w:rsidRDefault="00D14326">
      <w:pPr>
        <w:rPr>
          <w:rFonts w:hint="eastAsia"/>
        </w:rPr>
      </w:pPr>
    </w:p>
    <w:p w14:paraId="2ACA042D" w14:textId="77777777" w:rsidR="00D14326" w:rsidRDefault="00D14326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0FD28776" w14:textId="77777777" w:rsidR="00D14326" w:rsidRDefault="00D14326">
      <w:pPr>
        <w:rPr>
          <w:rFonts w:hint="eastAsia"/>
        </w:rPr>
      </w:pPr>
      <w:r>
        <w:rPr>
          <w:rFonts w:hint="eastAsia"/>
        </w:rPr>
        <w:t>拼音的学习不仅仅是简单的发音练习，更是一种文化传承的方式。我们应该以严谨的态度面对拼音，重视其中可能出现的“情景危害”，警惕那些容易混淆的“猛兽”，并且接受来自错误的“严厉”教诲。只有这样，我们才能真正掌握这门精妙的语言艺术，成为汉语世界的优秀传人。</w:t>
      </w:r>
    </w:p>
    <w:p w14:paraId="0D8C3947" w14:textId="77777777" w:rsidR="00D14326" w:rsidRDefault="00D14326">
      <w:pPr>
        <w:rPr>
          <w:rFonts w:hint="eastAsia"/>
        </w:rPr>
      </w:pPr>
    </w:p>
    <w:p w14:paraId="1B3BF2A3" w14:textId="77777777" w:rsidR="00D14326" w:rsidRDefault="00D143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0B663" w14:textId="577E16C2" w:rsidR="004B48B1" w:rsidRDefault="004B48B1"/>
    <w:sectPr w:rsidR="004B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B1"/>
    <w:rsid w:val="002D0BB4"/>
    <w:rsid w:val="004B48B1"/>
    <w:rsid w:val="00D1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75E90-8341-491B-8100-02647E96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