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4C460" w14:textId="77777777" w:rsidR="00AE63A7" w:rsidRDefault="00AE63A7">
      <w:pPr>
        <w:rPr>
          <w:rFonts w:hint="eastAsia"/>
        </w:rPr>
      </w:pPr>
      <w:r>
        <w:rPr>
          <w:rFonts w:hint="eastAsia"/>
        </w:rPr>
        <w:t>Qing Jing He Wei Hai (情景和危害的拼音)</w:t>
      </w:r>
    </w:p>
    <w:p w14:paraId="1DEFC3AE" w14:textId="77777777" w:rsidR="00AE63A7" w:rsidRDefault="00AE63A7">
      <w:pPr>
        <w:rPr>
          <w:rFonts w:hint="eastAsia"/>
        </w:rPr>
      </w:pPr>
      <w:r>
        <w:rPr>
          <w:rFonts w:hint="eastAsia"/>
        </w:rPr>
        <w:t>在汉语学习中，拼音扮演着至关重要的角色。它不仅是初学者了解汉字发音的桥梁，也是深入研究中国语言文化的重要工具。拼音系统地记录了汉字的声、韵、调，使得即使不识字的人也能够通过拼音来读出汉字的大致发音。而“情景”（qíng jǐng）与“危害”（wēi hài）这两个词则反映了我们日常生活中两种截然不同的状态或现象。</w:t>
      </w:r>
    </w:p>
    <w:p w14:paraId="3C7EC799" w14:textId="77777777" w:rsidR="00AE63A7" w:rsidRDefault="00AE63A7">
      <w:pPr>
        <w:rPr>
          <w:rFonts w:hint="eastAsia"/>
        </w:rPr>
      </w:pPr>
    </w:p>
    <w:p w14:paraId="593DDDD8" w14:textId="77777777" w:rsidR="00AE63A7" w:rsidRDefault="00AE63A7">
      <w:pPr>
        <w:rPr>
          <w:rFonts w:hint="eastAsia"/>
        </w:rPr>
      </w:pPr>
      <w:r>
        <w:rPr>
          <w:rFonts w:hint="eastAsia"/>
        </w:rPr>
        <w:t>Qing Jing: 日常生活中的场景</w:t>
      </w:r>
    </w:p>
    <w:p w14:paraId="6C3DC523" w14:textId="77777777" w:rsidR="00AE63A7" w:rsidRDefault="00AE63A7">
      <w:pPr>
        <w:rPr>
          <w:rFonts w:hint="eastAsia"/>
        </w:rPr>
      </w:pPr>
      <w:r>
        <w:rPr>
          <w:rFonts w:hint="eastAsia"/>
        </w:rPr>
        <w:t>情景（qíng jǐng），是指人们在特定时间、地点所经历的具体情况或环境。它可以是家庭聚会时的温馨画面，也可以是工作场所里紧张忙碌的工作氛围；可以是街头巷尾熙熙攘攘的市井风情，也可以是自然风光下的静谧宁静。情景不仅限于物理环境，还包括情感和心理层面的感受。例如，在庆祝节日时，人们感受到的是欢乐和团结；而在面对困难时，则可能是压力和挑战。这些情景构成了我们的日常生活，丰富了我们的经验，并影响着我们的情绪和行为。</w:t>
      </w:r>
    </w:p>
    <w:p w14:paraId="34746478" w14:textId="77777777" w:rsidR="00AE63A7" w:rsidRDefault="00AE63A7">
      <w:pPr>
        <w:rPr>
          <w:rFonts w:hint="eastAsia"/>
        </w:rPr>
      </w:pPr>
    </w:p>
    <w:p w14:paraId="40568DD1" w14:textId="77777777" w:rsidR="00AE63A7" w:rsidRDefault="00AE63A7">
      <w:pPr>
        <w:rPr>
          <w:rFonts w:hint="eastAsia"/>
        </w:rPr>
      </w:pPr>
      <w:r>
        <w:rPr>
          <w:rFonts w:hint="eastAsia"/>
        </w:rPr>
        <w:t>Wei Hai: 生活中的潜在风险</w:t>
      </w:r>
    </w:p>
    <w:p w14:paraId="3E0FC2CD" w14:textId="77777777" w:rsidR="00AE63A7" w:rsidRDefault="00AE63A7">
      <w:pPr>
        <w:rPr>
          <w:rFonts w:hint="eastAsia"/>
        </w:rPr>
      </w:pPr>
      <w:r>
        <w:rPr>
          <w:rFonts w:hint="eastAsia"/>
        </w:rPr>
        <w:t>危害（wēi hài）指的是对人、物或者环境可能造成的不利影响或损伤。在现代社会中，危害无处不在，从环境污染到食品安全问题，从网络安全威胁到个人隐私泄露，它们都可能对我们的健康和社会稳定构成威胁。以环境污染为例，工业废气的排放导致空气质量下降，影响人们的呼吸系统健康；过度开发自然资源可能导致生态失衡，进而引发一系列自然灾害。同样，网络上的虚假信息传播也会造成公众恐慌，干扰正常的社会秩序。因此，认识并预防这些危害至关重要。</w:t>
      </w:r>
    </w:p>
    <w:p w14:paraId="0CE74297" w14:textId="77777777" w:rsidR="00AE63A7" w:rsidRDefault="00AE63A7">
      <w:pPr>
        <w:rPr>
          <w:rFonts w:hint="eastAsia"/>
        </w:rPr>
      </w:pPr>
    </w:p>
    <w:p w14:paraId="51FB95CF" w14:textId="77777777" w:rsidR="00AE63A7" w:rsidRDefault="00AE63A7">
      <w:pPr>
        <w:rPr>
          <w:rFonts w:hint="eastAsia"/>
        </w:rPr>
      </w:pPr>
      <w:r>
        <w:rPr>
          <w:rFonts w:hint="eastAsia"/>
        </w:rPr>
        <w:t>两者之间的联系：如何应对</w:t>
      </w:r>
    </w:p>
    <w:p w14:paraId="426A5D28" w14:textId="77777777" w:rsidR="00AE63A7" w:rsidRDefault="00AE63A7">
      <w:pPr>
        <w:rPr>
          <w:rFonts w:hint="eastAsia"/>
        </w:rPr>
      </w:pPr>
      <w:r>
        <w:rPr>
          <w:rFonts w:hint="eastAsia"/>
        </w:rPr>
        <w:t>情景和危害看似两个独立的概念，但实际上它们之间存在着紧密的联系。某些情景可能会带来潜在的危害，比如在恶劣天气条件下出行就增加了交通事故的风险；而在一个安全和谐的情景下，危害发生的可能性相对较小。为了减少危害带来的负面影响，我们需要提高警惕，采取适当的预防措施。这包括加强环境保护意识，遵守交通规则，以及增强个人信息保护等。我们也应该积极创造有利于身心健康和社会发展的良好情景，让每个人都能享受到更加美好的生活。</w:t>
      </w:r>
    </w:p>
    <w:p w14:paraId="4E885027" w14:textId="77777777" w:rsidR="00AE63A7" w:rsidRDefault="00AE63A7">
      <w:pPr>
        <w:rPr>
          <w:rFonts w:hint="eastAsia"/>
        </w:rPr>
      </w:pPr>
    </w:p>
    <w:p w14:paraId="367114D6" w14:textId="77777777" w:rsidR="00AE63A7" w:rsidRDefault="00AE63A7">
      <w:pPr>
        <w:rPr>
          <w:rFonts w:hint="eastAsia"/>
        </w:rPr>
      </w:pPr>
      <w:r>
        <w:rPr>
          <w:rFonts w:hint="eastAsia"/>
        </w:rPr>
        <w:t>最后的总结</w:t>
      </w:r>
    </w:p>
    <w:p w14:paraId="48B5BD66" w14:textId="77777777" w:rsidR="00AE63A7" w:rsidRDefault="00AE63A7">
      <w:pPr>
        <w:rPr>
          <w:rFonts w:hint="eastAsia"/>
        </w:rPr>
      </w:pPr>
      <w:r>
        <w:rPr>
          <w:rFonts w:hint="eastAsia"/>
        </w:rPr>
        <w:t>“情景”与“危害”的拼音不仅仅是简单的发音符号，它们背后承载着丰富的含义。通过对这两个概念的理解，我们可以更好地感知周围的世界，识别可能出现的问题，并积极寻找解决方案，从而构建一个更安全、更美好的生活环境。</w:t>
      </w:r>
    </w:p>
    <w:p w14:paraId="69E9E820" w14:textId="77777777" w:rsidR="00AE63A7" w:rsidRDefault="00AE63A7">
      <w:pPr>
        <w:rPr>
          <w:rFonts w:hint="eastAsia"/>
        </w:rPr>
      </w:pPr>
    </w:p>
    <w:p w14:paraId="037B574C" w14:textId="77777777" w:rsidR="00AE63A7" w:rsidRDefault="00AE63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3068D" w14:textId="4D7B04FE" w:rsidR="00F76B5D" w:rsidRDefault="00F76B5D"/>
    <w:sectPr w:rsidR="00F76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5D"/>
    <w:rsid w:val="002D0BB4"/>
    <w:rsid w:val="00AE63A7"/>
    <w:rsid w:val="00F7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BB515-378E-40A7-A320-B3CF30C3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