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7831" w14:textId="77777777" w:rsidR="007B0C6B" w:rsidRDefault="007B0C6B">
      <w:pPr>
        <w:rPr>
          <w:rFonts w:hint="eastAsia"/>
        </w:rPr>
      </w:pPr>
      <w:r>
        <w:rPr>
          <w:rFonts w:hint="eastAsia"/>
        </w:rPr>
        <w:t>Qing Jing Meng Shou 的拼音</w:t>
      </w:r>
    </w:p>
    <w:p w14:paraId="5EC6D70D" w14:textId="77777777" w:rsidR="007B0C6B" w:rsidRDefault="007B0C6B">
      <w:pPr>
        <w:rPr>
          <w:rFonts w:hint="eastAsia"/>
        </w:rPr>
      </w:pPr>
      <w:r>
        <w:rPr>
          <w:rFonts w:hint="eastAsia"/>
        </w:rPr>
        <w:t>在汉语的广袤世界里，每一个词汇都有其独特的发音规则，"情景猛兽"按照汉语拼音的标准书写形式应该是 "Qíngjǐng Měngshòu"。这里，“Qíngjǐng”指的是特定环境下的场景或情境，而“Měngshòu”则用来描述凶猛的野兽。将这两个词组合在一起，似乎暗示了一种特别设定中的野生动物，或是比喻一种充满挑战和不可预测性的状况。</w:t>
      </w:r>
    </w:p>
    <w:p w14:paraId="453947BB" w14:textId="77777777" w:rsidR="007B0C6B" w:rsidRDefault="007B0C6B">
      <w:pPr>
        <w:rPr>
          <w:rFonts w:hint="eastAsia"/>
        </w:rPr>
      </w:pPr>
    </w:p>
    <w:p w14:paraId="24E63219" w14:textId="77777777" w:rsidR="007B0C6B" w:rsidRDefault="007B0C6B">
      <w:pPr>
        <w:rPr>
          <w:rFonts w:hint="eastAsia"/>
        </w:rPr>
      </w:pPr>
      <w:r>
        <w:rPr>
          <w:rFonts w:hint="eastAsia"/>
        </w:rPr>
        <w:t>理解拼音背后的含义</w:t>
      </w:r>
    </w:p>
    <w:p w14:paraId="5ECE1694" w14:textId="77777777" w:rsidR="007B0C6B" w:rsidRDefault="007B0C6B">
      <w:pPr>
        <w:rPr>
          <w:rFonts w:hint="eastAsia"/>
        </w:rPr>
      </w:pPr>
      <w:r>
        <w:rPr>
          <w:rFonts w:hint="eastAsia"/>
        </w:rPr>
        <w:t>当我们深入探究 “Qíngjǐng Měngshòu” 这个词语时，我们发现它不仅仅是一个简单的词汇组合，更是一种隐喻。在现实生活中，人们常常会遇到各种各样的挑战，这些挑战有时候就如同隐藏在未知情景中的猛兽一般，突然出现在我们的面前。从职场上的竞争到个人生活中的困难，这些“情景猛兽”考验着人们的智慧、勇气和适应能力。通过学习如何识别并应对这些挑战，我们可以成长为更加坚强和有准备的人。</w:t>
      </w:r>
    </w:p>
    <w:p w14:paraId="2C843F7F" w14:textId="77777777" w:rsidR="007B0C6B" w:rsidRDefault="007B0C6B">
      <w:pPr>
        <w:rPr>
          <w:rFonts w:hint="eastAsia"/>
        </w:rPr>
      </w:pPr>
    </w:p>
    <w:p w14:paraId="459FDDDC" w14:textId="77777777" w:rsidR="007B0C6B" w:rsidRDefault="007B0C6B">
      <w:pPr>
        <w:rPr>
          <w:rFonts w:hint="eastAsia"/>
        </w:rPr>
      </w:pPr>
      <w:r>
        <w:rPr>
          <w:rFonts w:hint="eastAsia"/>
        </w:rPr>
        <w:t>探索情景与猛兽的关系</w:t>
      </w:r>
    </w:p>
    <w:p w14:paraId="3E20A799" w14:textId="77777777" w:rsidR="007B0C6B" w:rsidRDefault="007B0C6B">
      <w:pPr>
        <w:rPr>
          <w:rFonts w:hint="eastAsia"/>
        </w:rPr>
      </w:pPr>
      <w:r>
        <w:rPr>
          <w:rFonts w:hint="eastAsia"/>
        </w:rPr>
        <w:t>“Qíngjǐng Měngshòu”这个概念也引导我们思考人与自然之间的关系。在古代，人类面对的是真实的猛兽，它们栖息于森林、草原和山脉之中，是自然界的一部分。随着社会的发展，虽然大多数人都不再直接面临野生动物的威胁，但自然界的威力依然以其他形式存在。比如气候变化带来的极端天气，就像是现代版的情景猛兽，影响着地球上的每一个人。因此，理解和尊重自然规律，寻找与自然和谐共存的方式，成为了当代的重要课题。</w:t>
      </w:r>
    </w:p>
    <w:p w14:paraId="43CDBCCF" w14:textId="77777777" w:rsidR="007B0C6B" w:rsidRDefault="007B0C6B">
      <w:pPr>
        <w:rPr>
          <w:rFonts w:hint="eastAsia"/>
        </w:rPr>
      </w:pPr>
    </w:p>
    <w:p w14:paraId="6307FDCF" w14:textId="77777777" w:rsidR="007B0C6B" w:rsidRDefault="007B0C6B">
      <w:pPr>
        <w:rPr>
          <w:rFonts w:hint="eastAsia"/>
        </w:rPr>
      </w:pPr>
      <w:r>
        <w:rPr>
          <w:rFonts w:hint="eastAsia"/>
        </w:rPr>
        <w:t>文化视角下的情景猛兽</w:t>
      </w:r>
    </w:p>
    <w:p w14:paraId="2381C5A1" w14:textId="77777777" w:rsidR="007B0C6B" w:rsidRDefault="007B0C6B">
      <w:pPr>
        <w:rPr>
          <w:rFonts w:hint="eastAsia"/>
        </w:rPr>
      </w:pPr>
      <w:r>
        <w:rPr>
          <w:rFonts w:hint="eastAsia"/>
        </w:rPr>
        <w:t>从文化的视角来看，“Qíngjǐng Měngshòu”也可以被解读为一种象征。在中国传统文化中，龙、凤、麒麟等神话生物既体现了古人对力量和美的向往，也是吉祥如意的象征。而在西方文化中，狮子、鹰等动物经常被用作权力和自由的标志。无论是哪种文化背景，猛兽的形象都承载了丰富的寓意。今天，当我们提到“情景猛兽”，不妨把它看作是对未知挑战的一种积极的态度，鼓励人们勇敢地面对生活中的各种可能性。</w:t>
      </w:r>
    </w:p>
    <w:p w14:paraId="1E01B250" w14:textId="77777777" w:rsidR="007B0C6B" w:rsidRDefault="007B0C6B">
      <w:pPr>
        <w:rPr>
          <w:rFonts w:hint="eastAsia"/>
        </w:rPr>
      </w:pPr>
    </w:p>
    <w:p w14:paraId="3C45A2CE" w14:textId="77777777" w:rsidR="007B0C6B" w:rsidRDefault="007B0C6B">
      <w:pPr>
        <w:rPr>
          <w:rFonts w:hint="eastAsia"/>
        </w:rPr>
      </w:pPr>
      <w:r>
        <w:rPr>
          <w:rFonts w:hint="eastAsia"/>
        </w:rPr>
        <w:t>最后的总结：拥抱变化，迎接挑战</w:t>
      </w:r>
    </w:p>
    <w:p w14:paraId="0DE727D2" w14:textId="77777777" w:rsidR="007B0C6B" w:rsidRDefault="007B0C6B">
      <w:pPr>
        <w:rPr>
          <w:rFonts w:hint="eastAsia"/>
        </w:rPr>
      </w:pPr>
      <w:r>
        <w:rPr>
          <w:rFonts w:hint="eastAsia"/>
        </w:rPr>
        <w:t>“Qíngjǐng Měngshòu”这一表达不仅仅是关于汉字和拼音的学习，它更是提醒我们要具备面对生活中各种突发情况的能力。如同猎人需要了解猎物习性一样，我们也应当学会观察和理解周围环境的变化，从而更好地做出反应。最终，希望每个人都能在这个瞬息万变的世界里，找到属于自己的生存之道，勇敢地迎向未来的每一头“情景猛兽”。</w:t>
      </w:r>
    </w:p>
    <w:p w14:paraId="33C96FE9" w14:textId="77777777" w:rsidR="007B0C6B" w:rsidRDefault="007B0C6B">
      <w:pPr>
        <w:rPr>
          <w:rFonts w:hint="eastAsia"/>
        </w:rPr>
      </w:pPr>
    </w:p>
    <w:p w14:paraId="18A9198C" w14:textId="77777777" w:rsidR="007B0C6B" w:rsidRDefault="007B0C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C8374" w14:textId="42D24B8C" w:rsidR="00AB78F9" w:rsidRDefault="00AB78F9"/>
    <w:sectPr w:rsidR="00AB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F9"/>
    <w:rsid w:val="002D0BB4"/>
    <w:rsid w:val="007B0C6B"/>
    <w:rsid w:val="00A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BE019-1C15-4142-912B-90B30335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