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4E681" w14:textId="77777777" w:rsidR="00CA2AEF" w:rsidRDefault="00CA2AEF">
      <w:pPr>
        <w:rPr>
          <w:rFonts w:hint="eastAsia"/>
        </w:rPr>
      </w:pPr>
      <w:r>
        <w:rPr>
          <w:rFonts w:hint="eastAsia"/>
        </w:rPr>
        <w:t>Q</w:t>
      </w:r>
    </w:p>
    <w:p w14:paraId="3D19F4EC" w14:textId="77777777" w:rsidR="00CA2AEF" w:rsidRDefault="00CA2AEF">
      <w:pPr>
        <w:rPr>
          <w:rFonts w:hint="eastAsia"/>
        </w:rPr>
      </w:pPr>
      <w:r>
        <w:rPr>
          <w:rFonts w:hint="eastAsia"/>
        </w:rPr>
        <w:t>情，这个字的拼音以“Q”开头，它承载着人类内心深处最丰富、最细腻的情感。情可以是爱情，那是两个人之间心与心的交流，灵魂与灵魂的碰撞；也可以是亲情，血浓于水的纽带，将家庭成员紧紧相连；还有友情，朋友之间的信任和理解，共同分享生活中的喜怒哀乐。每一种情感都像是生命长河中的一颗璀璨明珠，照亮了我们的人生道路。</w:t>
      </w:r>
    </w:p>
    <w:p w14:paraId="503340A5" w14:textId="77777777" w:rsidR="00CA2AEF" w:rsidRDefault="00CA2AEF">
      <w:pPr>
        <w:rPr>
          <w:rFonts w:hint="eastAsia"/>
        </w:rPr>
      </w:pPr>
    </w:p>
    <w:p w14:paraId="1C6AD6F3" w14:textId="77777777" w:rsidR="00CA2AEF" w:rsidRDefault="00CA2AEF">
      <w:pPr>
        <w:rPr>
          <w:rFonts w:hint="eastAsia"/>
        </w:rPr>
      </w:pPr>
      <w:r>
        <w:rPr>
          <w:rFonts w:hint="eastAsia"/>
        </w:rPr>
        <w:t>U</w:t>
      </w:r>
    </w:p>
    <w:p w14:paraId="30154C41" w14:textId="77777777" w:rsidR="00CA2AEF" w:rsidRDefault="00CA2AEF">
      <w:pPr>
        <w:rPr>
          <w:rFonts w:hint="eastAsia"/>
        </w:rPr>
      </w:pPr>
      <w:r>
        <w:rPr>
          <w:rFonts w:hint="eastAsia"/>
        </w:rPr>
        <w:t>在生活的舞台上，人们无时无刻不在体验着不同形式的情。从幼年时期对父母无条件的依赖，到成年后面对复杂人际关系时所展现出来的成熟与理智，情始终贯穿其中。它不仅塑造了个人的性格特征，也影响着社会关系的发展变化。当我们谈论起那些令人感动的故事时，往往离不开一个“情”字。正是这些真挚而深刻的情感，构成了人类社会丰富多彩的文化景观。</w:t>
      </w:r>
    </w:p>
    <w:p w14:paraId="7AF65648" w14:textId="77777777" w:rsidR="00CA2AEF" w:rsidRDefault="00CA2AEF">
      <w:pPr>
        <w:rPr>
          <w:rFonts w:hint="eastAsia"/>
        </w:rPr>
      </w:pPr>
    </w:p>
    <w:p w14:paraId="0EF2D3F7" w14:textId="77777777" w:rsidR="00CA2AEF" w:rsidRDefault="00CA2AEF">
      <w:pPr>
        <w:rPr>
          <w:rFonts w:hint="eastAsia"/>
        </w:rPr>
      </w:pPr>
      <w:r>
        <w:rPr>
          <w:rFonts w:hint="eastAsia"/>
        </w:rPr>
        <w:t>A</w:t>
      </w:r>
    </w:p>
    <w:p w14:paraId="236393FB" w14:textId="77777777" w:rsidR="00CA2AEF" w:rsidRDefault="00CA2AEF">
      <w:pPr>
        <w:rPr>
          <w:rFonts w:hint="eastAsia"/>
        </w:rPr>
      </w:pPr>
      <w:r>
        <w:rPr>
          <w:rFonts w:hint="eastAsia"/>
        </w:rPr>
        <w:t>爱，作为情的一种表现形式，尤其受到人们的重视。无论是浪漫的爱情还是深厚的友情，爱都能激发人们内心最美好的一面。当两个人相爱时，他们会相互扶持，在困难时刻给予对方力量和支持；而在友谊中，真正的知己能够彼此理解，分享快乐的同时也能分担痛苦。爱的力量可以让世界变得更加美好，让每一个人都感受到温暖与关怀。因此，在日常生活中表达爱意是非常重要的，它可以拉近人与人之间的距离，促进和谐的社会环境。</w:t>
      </w:r>
    </w:p>
    <w:p w14:paraId="72976B4C" w14:textId="77777777" w:rsidR="00CA2AEF" w:rsidRDefault="00CA2AEF">
      <w:pPr>
        <w:rPr>
          <w:rFonts w:hint="eastAsia"/>
        </w:rPr>
      </w:pPr>
    </w:p>
    <w:p w14:paraId="2A87ACB5" w14:textId="77777777" w:rsidR="00CA2AEF" w:rsidRDefault="00CA2AEF">
      <w:pPr>
        <w:rPr>
          <w:rFonts w:hint="eastAsia"/>
        </w:rPr>
      </w:pPr>
      <w:r>
        <w:rPr>
          <w:rFonts w:hint="eastAsia"/>
        </w:rPr>
        <w:t>N</w:t>
      </w:r>
    </w:p>
    <w:p w14:paraId="4675242E" w14:textId="77777777" w:rsidR="00CA2AEF" w:rsidRDefault="00CA2AEF">
      <w:pPr>
        <w:rPr>
          <w:rFonts w:hint="eastAsia"/>
        </w:rPr>
      </w:pPr>
      <w:r>
        <w:rPr>
          <w:rFonts w:hint="eastAsia"/>
        </w:rPr>
        <w:t>当然，情并非总是甜蜜和幸福的代名词。有时候，它也可能带来痛苦和挑战。失恋后的伤心欲绝，亲人离世时的心碎悲痛，这些都是情感经历中不可避免的一部分。然而，正是通过克服这些负面情绪，我们才能更加深刻地理解生活的真谛，学会珍惜眼前所拥有的一切。每一次的情感波折都是成长的机会，让我们变得更加坚强和成熟。在这个过程中，我们也会发现自己的内心世界变得更加宽广，能够接纳更多不同的感受。</w:t>
      </w:r>
    </w:p>
    <w:p w14:paraId="09B8D545" w14:textId="77777777" w:rsidR="00CA2AEF" w:rsidRDefault="00CA2AEF">
      <w:pPr>
        <w:rPr>
          <w:rFonts w:hint="eastAsia"/>
        </w:rPr>
      </w:pPr>
    </w:p>
    <w:p w14:paraId="5E59FC51" w14:textId="77777777" w:rsidR="00CA2AEF" w:rsidRDefault="00CA2AEF">
      <w:pPr>
        <w:rPr>
          <w:rFonts w:hint="eastAsia"/>
        </w:rPr>
      </w:pPr>
      <w:r>
        <w:rPr>
          <w:rFonts w:hint="eastAsia"/>
        </w:rPr>
        <w:t>G</w:t>
      </w:r>
    </w:p>
    <w:p w14:paraId="02547122" w14:textId="77777777" w:rsidR="00CA2AEF" w:rsidRDefault="00CA2AEF">
      <w:pPr>
        <w:rPr>
          <w:rFonts w:hint="eastAsia"/>
        </w:rPr>
      </w:pPr>
      <w:r>
        <w:rPr>
          <w:rFonts w:hint="eastAsia"/>
        </w:rPr>
        <w:t>“情”不仅仅是一个简单的汉字，它是连接人与人之间的重要桥梁，也是构建和谐社会不可或缺的因素。通过对各种情感的学习与感悟，我们可以更好地认识自己，理解他人，从而创造一个充满爱的世界。在这个快节奏的时代里，不妨停下脚步，用心去感受身边的每一份情谊，用行动传递更多的善意与温暖。因为，正是这些无形却又无比珍贵的情感纽带，编织出了我们共同的美好未来。</w:t>
      </w:r>
    </w:p>
    <w:p w14:paraId="0E3D1D2D" w14:textId="77777777" w:rsidR="00CA2AEF" w:rsidRDefault="00CA2AEF">
      <w:pPr>
        <w:rPr>
          <w:rFonts w:hint="eastAsia"/>
        </w:rPr>
      </w:pPr>
    </w:p>
    <w:p w14:paraId="46F95933" w14:textId="77777777" w:rsidR="00CA2AEF" w:rsidRDefault="00CA2A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A7072B" w14:textId="599512A6" w:rsidR="00FF18AE" w:rsidRDefault="00FF18AE"/>
    <w:sectPr w:rsidR="00FF1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AE"/>
    <w:rsid w:val="002D0BB4"/>
    <w:rsid w:val="00CA2AEF"/>
    <w:rsid w:val="00FF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202A8-2AC1-4F67-9F2A-4E9F0AAC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