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6DC9" w14:textId="77777777" w:rsidR="00E24520" w:rsidRDefault="00E24520">
      <w:pPr>
        <w:rPr>
          <w:rFonts w:hint="eastAsia"/>
        </w:rPr>
      </w:pPr>
      <w:r>
        <w:rPr>
          <w:rFonts w:hint="eastAsia"/>
        </w:rPr>
        <w:t>Qing Diao：情调的拼音</w:t>
      </w:r>
    </w:p>
    <w:p w14:paraId="346BA63E" w14:textId="77777777" w:rsidR="00E24520" w:rsidRDefault="00E24520">
      <w:pPr>
        <w:rPr>
          <w:rFonts w:hint="eastAsia"/>
        </w:rPr>
      </w:pPr>
      <w:r>
        <w:rPr>
          <w:rFonts w:hint="eastAsia"/>
        </w:rPr>
        <w:t>“Qing Diao”是汉语词汇“情调”的拼音，这个词语在中国文化中占据着独特的位置。它不仅仅是一种情感状态的描述，更是一种艺术和美学上的追求。情调这个词反映了中国人对生活细腻的感受力和对美好事物的向往。它可以在诗歌、绘画、音乐等艺术形式中找到其身影，也可以在日常生活的点滴之中被捕捉到。</w:t>
      </w:r>
    </w:p>
    <w:p w14:paraId="377D0C5D" w14:textId="77777777" w:rsidR="00E24520" w:rsidRDefault="00E24520">
      <w:pPr>
        <w:rPr>
          <w:rFonts w:hint="eastAsia"/>
        </w:rPr>
      </w:pPr>
    </w:p>
    <w:p w14:paraId="4341EDFF" w14:textId="77777777" w:rsidR="00E24520" w:rsidRDefault="00E24520">
      <w:pPr>
        <w:rPr>
          <w:rFonts w:hint="eastAsia"/>
        </w:rPr>
      </w:pPr>
      <w:r>
        <w:rPr>
          <w:rFonts w:hint="eastAsia"/>
        </w:rPr>
        <w:t>情调的内涵与外延</w:t>
      </w:r>
    </w:p>
    <w:p w14:paraId="7656823E" w14:textId="77777777" w:rsidR="00E24520" w:rsidRDefault="00E24520">
      <w:pPr>
        <w:rPr>
          <w:rFonts w:hint="eastAsia"/>
        </w:rPr>
      </w:pPr>
      <w:r>
        <w:rPr>
          <w:rFonts w:hint="eastAsia"/>
        </w:rPr>
        <w:t>情调包含了丰富的情感色彩，从浪漫的爱情氛围到深沉的艺术情怀，它可以是对某个特定时刻的情感体验，也可以是一个人内心世界的长期反映。“情调”一词最早出现于宋代，随着时代的发展，它的意义不断延伸，如今已经成为了表达一种生活方式或态度的重要概念。一个具有高雅情调的人，往往能够在平凡的生活中发现不平凡之美，并且善于通过各种方式来表达这种美感。</w:t>
      </w:r>
    </w:p>
    <w:p w14:paraId="0790E068" w14:textId="77777777" w:rsidR="00E24520" w:rsidRDefault="00E24520">
      <w:pPr>
        <w:rPr>
          <w:rFonts w:hint="eastAsia"/>
        </w:rPr>
      </w:pPr>
    </w:p>
    <w:p w14:paraId="2DD754B3" w14:textId="77777777" w:rsidR="00E24520" w:rsidRDefault="00E24520">
      <w:pPr>
        <w:rPr>
          <w:rFonts w:hint="eastAsia"/>
        </w:rPr>
      </w:pPr>
      <w:r>
        <w:rPr>
          <w:rFonts w:hint="eastAsia"/>
        </w:rPr>
        <w:t>情调在文学艺术中的体现</w:t>
      </w:r>
    </w:p>
    <w:p w14:paraId="7F798337" w14:textId="77777777" w:rsidR="00E24520" w:rsidRDefault="00E24520">
      <w:pPr>
        <w:rPr>
          <w:rFonts w:hint="eastAsia"/>
        </w:rPr>
      </w:pPr>
      <w:r>
        <w:rPr>
          <w:rFonts w:hint="eastAsia"/>
        </w:rPr>
        <w:t>在中国古代文学作品里，“情调”常常用来形容诗人或者文人的心境以及他们笔下的世界。例如，在唐诗宋词中，许多作品都充满了浓郁的情调元素，这些诗歌不仅仅是文字的游戏，更是作者心灵深处情感的真实流露。画家们也会利用色彩、线条等手法营造出富有诗意的画面，让观者仿佛置身于画中所描绘的那个时空，感受到那份独特的情调。</w:t>
      </w:r>
    </w:p>
    <w:p w14:paraId="1EBA24E1" w14:textId="77777777" w:rsidR="00E24520" w:rsidRDefault="00E24520">
      <w:pPr>
        <w:rPr>
          <w:rFonts w:hint="eastAsia"/>
        </w:rPr>
      </w:pPr>
    </w:p>
    <w:p w14:paraId="7797EBB9" w14:textId="77777777" w:rsidR="00E24520" w:rsidRDefault="00E24520">
      <w:pPr>
        <w:rPr>
          <w:rFonts w:hint="eastAsia"/>
        </w:rPr>
      </w:pPr>
      <w:r>
        <w:rPr>
          <w:rFonts w:hint="eastAsia"/>
        </w:rPr>
        <w:t>现代生活中的情调</w:t>
      </w:r>
    </w:p>
    <w:p w14:paraId="66C8759D" w14:textId="77777777" w:rsidR="00E24520" w:rsidRDefault="00E24520">
      <w:pPr>
        <w:rPr>
          <w:rFonts w:hint="eastAsia"/>
        </w:rPr>
      </w:pPr>
      <w:r>
        <w:rPr>
          <w:rFonts w:hint="eastAsia"/>
        </w:rPr>
        <w:t>现代社会快节奏的生活方式使得人们更加渴望寻找一片宁静之地来安放自己的灵魂。因此，“情调”这一古老的概念再次受到人们的青睐。无论是精心布置的家庭环境，还是选择一处风景优美的地方度假，都是为了创造一个充满情调的空间，让人们暂时逃离喧嚣的尘世，享受片刻的宁静与美好。一些新兴的生活方式如咖啡文化、手工艺制作等也成为年轻人展现个人品味与追求情调的新途径。</w:t>
      </w:r>
    </w:p>
    <w:p w14:paraId="5C6CA8E5" w14:textId="77777777" w:rsidR="00E24520" w:rsidRDefault="00E24520">
      <w:pPr>
        <w:rPr>
          <w:rFonts w:hint="eastAsia"/>
        </w:rPr>
      </w:pPr>
    </w:p>
    <w:p w14:paraId="2148B946" w14:textId="77777777" w:rsidR="00E24520" w:rsidRDefault="00E24520">
      <w:pPr>
        <w:rPr>
          <w:rFonts w:hint="eastAsia"/>
        </w:rPr>
      </w:pPr>
      <w:r>
        <w:rPr>
          <w:rFonts w:hint="eastAsia"/>
        </w:rPr>
        <w:t>最后的总结</w:t>
      </w:r>
    </w:p>
    <w:p w14:paraId="0F8572D9" w14:textId="77777777" w:rsidR="00E24520" w:rsidRDefault="00E24520">
      <w:pPr>
        <w:rPr>
          <w:rFonts w:hint="eastAsia"/>
        </w:rPr>
      </w:pPr>
      <w:r>
        <w:rPr>
          <w:rFonts w:hint="eastAsia"/>
        </w:rPr>
        <w:t>“Qing Diao”不仅仅是一串简单的音节组合，它是中华文化宝库中一颗璀璨明珠，承载着无数前人的智慧结晶与情感寄托。无论是在古代还是今天，这份对于美好生活的向往从未改变。当我们谈论起“情调”时，其实也是在探寻如何更好地生活，如何用心去感受这个世界给予我们的一切美好瞬间。</w:t>
      </w:r>
    </w:p>
    <w:p w14:paraId="731CEA00" w14:textId="77777777" w:rsidR="00E24520" w:rsidRDefault="00E24520">
      <w:pPr>
        <w:rPr>
          <w:rFonts w:hint="eastAsia"/>
        </w:rPr>
      </w:pPr>
    </w:p>
    <w:p w14:paraId="2963A355" w14:textId="77777777" w:rsidR="00E24520" w:rsidRDefault="00E24520">
      <w:pPr>
        <w:rPr>
          <w:rFonts w:hint="eastAsia"/>
        </w:rPr>
      </w:pPr>
      <w:r>
        <w:rPr>
          <w:rFonts w:hint="eastAsia"/>
        </w:rPr>
        <w:t>本文是由每日作文网(2345lzwz.com)为大家创作</w:t>
      </w:r>
    </w:p>
    <w:p w14:paraId="352DECD1" w14:textId="3749E85A" w:rsidR="00FE4938" w:rsidRDefault="00FE4938"/>
    <w:sectPr w:rsidR="00FE4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38"/>
    <w:rsid w:val="002D0BB4"/>
    <w:rsid w:val="00E24520"/>
    <w:rsid w:val="00FE4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30A4E-7F8A-432C-A4B8-83AE1A08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938"/>
    <w:rPr>
      <w:rFonts w:cstheme="majorBidi"/>
      <w:color w:val="2F5496" w:themeColor="accent1" w:themeShade="BF"/>
      <w:sz w:val="28"/>
      <w:szCs w:val="28"/>
    </w:rPr>
  </w:style>
  <w:style w:type="character" w:customStyle="1" w:styleId="50">
    <w:name w:val="标题 5 字符"/>
    <w:basedOn w:val="a0"/>
    <w:link w:val="5"/>
    <w:uiPriority w:val="9"/>
    <w:semiHidden/>
    <w:rsid w:val="00FE4938"/>
    <w:rPr>
      <w:rFonts w:cstheme="majorBidi"/>
      <w:color w:val="2F5496" w:themeColor="accent1" w:themeShade="BF"/>
      <w:sz w:val="24"/>
    </w:rPr>
  </w:style>
  <w:style w:type="character" w:customStyle="1" w:styleId="60">
    <w:name w:val="标题 6 字符"/>
    <w:basedOn w:val="a0"/>
    <w:link w:val="6"/>
    <w:uiPriority w:val="9"/>
    <w:semiHidden/>
    <w:rsid w:val="00FE4938"/>
    <w:rPr>
      <w:rFonts w:cstheme="majorBidi"/>
      <w:b/>
      <w:bCs/>
      <w:color w:val="2F5496" w:themeColor="accent1" w:themeShade="BF"/>
    </w:rPr>
  </w:style>
  <w:style w:type="character" w:customStyle="1" w:styleId="70">
    <w:name w:val="标题 7 字符"/>
    <w:basedOn w:val="a0"/>
    <w:link w:val="7"/>
    <w:uiPriority w:val="9"/>
    <w:semiHidden/>
    <w:rsid w:val="00FE4938"/>
    <w:rPr>
      <w:rFonts w:cstheme="majorBidi"/>
      <w:b/>
      <w:bCs/>
      <w:color w:val="595959" w:themeColor="text1" w:themeTint="A6"/>
    </w:rPr>
  </w:style>
  <w:style w:type="character" w:customStyle="1" w:styleId="80">
    <w:name w:val="标题 8 字符"/>
    <w:basedOn w:val="a0"/>
    <w:link w:val="8"/>
    <w:uiPriority w:val="9"/>
    <w:semiHidden/>
    <w:rsid w:val="00FE4938"/>
    <w:rPr>
      <w:rFonts w:cstheme="majorBidi"/>
      <w:color w:val="595959" w:themeColor="text1" w:themeTint="A6"/>
    </w:rPr>
  </w:style>
  <w:style w:type="character" w:customStyle="1" w:styleId="90">
    <w:name w:val="标题 9 字符"/>
    <w:basedOn w:val="a0"/>
    <w:link w:val="9"/>
    <w:uiPriority w:val="9"/>
    <w:semiHidden/>
    <w:rsid w:val="00FE4938"/>
    <w:rPr>
      <w:rFonts w:eastAsiaTheme="majorEastAsia" w:cstheme="majorBidi"/>
      <w:color w:val="595959" w:themeColor="text1" w:themeTint="A6"/>
    </w:rPr>
  </w:style>
  <w:style w:type="paragraph" w:styleId="a3">
    <w:name w:val="Title"/>
    <w:basedOn w:val="a"/>
    <w:next w:val="a"/>
    <w:link w:val="a4"/>
    <w:uiPriority w:val="10"/>
    <w:qFormat/>
    <w:rsid w:val="00FE4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938"/>
    <w:pPr>
      <w:spacing w:before="160"/>
      <w:jc w:val="center"/>
    </w:pPr>
    <w:rPr>
      <w:i/>
      <w:iCs/>
      <w:color w:val="404040" w:themeColor="text1" w:themeTint="BF"/>
    </w:rPr>
  </w:style>
  <w:style w:type="character" w:customStyle="1" w:styleId="a8">
    <w:name w:val="引用 字符"/>
    <w:basedOn w:val="a0"/>
    <w:link w:val="a7"/>
    <w:uiPriority w:val="29"/>
    <w:rsid w:val="00FE4938"/>
    <w:rPr>
      <w:i/>
      <w:iCs/>
      <w:color w:val="404040" w:themeColor="text1" w:themeTint="BF"/>
    </w:rPr>
  </w:style>
  <w:style w:type="paragraph" w:styleId="a9">
    <w:name w:val="List Paragraph"/>
    <w:basedOn w:val="a"/>
    <w:uiPriority w:val="34"/>
    <w:qFormat/>
    <w:rsid w:val="00FE4938"/>
    <w:pPr>
      <w:ind w:left="720"/>
      <w:contextualSpacing/>
    </w:pPr>
  </w:style>
  <w:style w:type="character" w:styleId="aa">
    <w:name w:val="Intense Emphasis"/>
    <w:basedOn w:val="a0"/>
    <w:uiPriority w:val="21"/>
    <w:qFormat/>
    <w:rsid w:val="00FE4938"/>
    <w:rPr>
      <w:i/>
      <w:iCs/>
      <w:color w:val="2F5496" w:themeColor="accent1" w:themeShade="BF"/>
    </w:rPr>
  </w:style>
  <w:style w:type="paragraph" w:styleId="ab">
    <w:name w:val="Intense Quote"/>
    <w:basedOn w:val="a"/>
    <w:next w:val="a"/>
    <w:link w:val="ac"/>
    <w:uiPriority w:val="30"/>
    <w:qFormat/>
    <w:rsid w:val="00FE4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938"/>
    <w:rPr>
      <w:i/>
      <w:iCs/>
      <w:color w:val="2F5496" w:themeColor="accent1" w:themeShade="BF"/>
    </w:rPr>
  </w:style>
  <w:style w:type="character" w:styleId="ad">
    <w:name w:val="Intense Reference"/>
    <w:basedOn w:val="a0"/>
    <w:uiPriority w:val="32"/>
    <w:qFormat/>
    <w:rsid w:val="00FE4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