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C42DB" w14:textId="77777777" w:rsidR="002B215E" w:rsidRDefault="002B215E">
      <w:pPr>
        <w:rPr>
          <w:rFonts w:hint="eastAsia"/>
        </w:rPr>
      </w:pPr>
      <w:r>
        <w:rPr>
          <w:rFonts w:hint="eastAsia"/>
        </w:rPr>
        <w:t>憔悴捶打的拼音：qiáo cuì chuí dǎ</w:t>
      </w:r>
    </w:p>
    <w:p w14:paraId="0F1FDAE1" w14:textId="77777777" w:rsidR="002B215E" w:rsidRDefault="002B215E">
      <w:pPr>
        <w:rPr>
          <w:rFonts w:hint="eastAsia"/>
        </w:rPr>
      </w:pPr>
      <w:r>
        <w:rPr>
          <w:rFonts w:hint="eastAsia"/>
        </w:rPr>
        <w:t>在汉语的语言艺术中，每一个词汇都像是一个小小的故事载体，而“憔悴捶打”这一组合词也不例外。它由四个汉字组成，每个字都有其独特的意义和发音。“憔悴”的拼音是“qiáo cuì”，描绘了一种精神或身体上的极度疲惫与衰弱状态；而“捶打”的拼音为“chuí dǎ”，则带有一种强烈且重复性的动作意味。当这两个词组连用时，它们共同构建出一幅生动的画面，仿佛能让人看到一个人在经历长时间的精神压力或体力劳动后，身心俱疲地捶打着什么，或是被无形的力量捶打的情景。</w:t>
      </w:r>
    </w:p>
    <w:p w14:paraId="673B6A7F" w14:textId="77777777" w:rsidR="002B215E" w:rsidRDefault="002B215E">
      <w:pPr>
        <w:rPr>
          <w:rFonts w:hint="eastAsia"/>
        </w:rPr>
      </w:pPr>
    </w:p>
    <w:p w14:paraId="269DB0D5" w14:textId="77777777" w:rsidR="002B215E" w:rsidRDefault="002B215E">
      <w:pPr>
        <w:rPr>
          <w:rFonts w:hint="eastAsia"/>
        </w:rPr>
      </w:pPr>
      <w:r>
        <w:rPr>
          <w:rFonts w:hint="eastAsia"/>
        </w:rPr>
        <w:t>词语背后的含义</w:t>
      </w:r>
    </w:p>
    <w:p w14:paraId="274B5116" w14:textId="77777777" w:rsidR="002B215E" w:rsidRDefault="002B215E">
      <w:pPr>
        <w:rPr>
          <w:rFonts w:hint="eastAsia"/>
        </w:rPr>
      </w:pPr>
      <w:r>
        <w:rPr>
          <w:rFonts w:hint="eastAsia"/>
        </w:rPr>
        <w:t>深入探究“憔悴捶打”这四个字背后所蕴含的意义，可以发现它不仅是一个简单的描述性表达，更是一种情感的宣泄。在中国文学作品中，作者常用此类词语来刻画人物内心的挣扎与外在环境的压迫。例如，在描写农民面对自然灾害后的绝望情绪，或是劳动者在重压之下的无奈抵抗，这样的词汇能够准确传达出一种深刻的情感体验。通过文字的力量，读者能够更加直观地感受到故事中的紧张气氛和角色的复杂心情。</w:t>
      </w:r>
    </w:p>
    <w:p w14:paraId="34FCDAA7" w14:textId="77777777" w:rsidR="002B215E" w:rsidRDefault="002B215E">
      <w:pPr>
        <w:rPr>
          <w:rFonts w:hint="eastAsia"/>
        </w:rPr>
      </w:pPr>
    </w:p>
    <w:p w14:paraId="03BE80DC" w14:textId="77777777" w:rsidR="002B215E" w:rsidRDefault="002B215E">
      <w:pPr>
        <w:rPr>
          <w:rFonts w:hint="eastAsia"/>
        </w:rPr>
      </w:pPr>
      <w:r>
        <w:rPr>
          <w:rFonts w:hint="eastAsia"/>
        </w:rPr>
        <w:t>文学创作中的应用</w:t>
      </w:r>
    </w:p>
    <w:p w14:paraId="74A1F16A" w14:textId="77777777" w:rsidR="002B215E" w:rsidRDefault="002B215E">
      <w:pPr>
        <w:rPr>
          <w:rFonts w:hint="eastAsia"/>
        </w:rPr>
      </w:pPr>
      <w:r>
        <w:rPr>
          <w:rFonts w:hint="eastAsia"/>
        </w:rPr>
        <w:t>从古代诗歌到现代小说，“憔悴捶打”这类富有表现力的词汇一直是作家们偏爱使用的工具之一。在李白的诗篇里，我们或许看不到这个词的具体出现，但类似意境的表达却屡见不鲜。诗人往往利用自然景象和个人遭遇作为隐喻，传达出内心深处难以言表的感受。而在当代文学中，随着社会变迁带来的人们生活方式的变化，许多作者也开始尝试用更加直接的方式展现人类面对困境时的真实反应，使得像“憔悴捶打”这样的词汇成为了连接过去与现在的一座桥梁。</w:t>
      </w:r>
    </w:p>
    <w:p w14:paraId="2F3FAB20" w14:textId="77777777" w:rsidR="002B215E" w:rsidRDefault="002B215E">
      <w:pPr>
        <w:rPr>
          <w:rFonts w:hint="eastAsia"/>
        </w:rPr>
      </w:pPr>
    </w:p>
    <w:p w14:paraId="3AB863A4" w14:textId="77777777" w:rsidR="002B215E" w:rsidRDefault="002B215E">
      <w:pPr>
        <w:rPr>
          <w:rFonts w:hint="eastAsia"/>
        </w:rPr>
      </w:pPr>
      <w:r>
        <w:rPr>
          <w:rFonts w:hint="eastAsia"/>
        </w:rPr>
        <w:t>现实生活的映射</w:t>
      </w:r>
    </w:p>
    <w:p w14:paraId="774B939D" w14:textId="77777777" w:rsidR="002B215E" w:rsidRDefault="002B215E">
      <w:pPr>
        <w:rPr>
          <w:rFonts w:hint="eastAsia"/>
        </w:rPr>
      </w:pPr>
      <w:r>
        <w:rPr>
          <w:rFonts w:hint="eastAsia"/>
        </w:rPr>
        <w:t>除了在文学作品中扮演重要角色之外，“憔悴捶打”也反映了现实生活中的诸多现象。现代社会快节奏的生活方式给人们带来了前所未有的挑战，工作上的竞争、经济上的压力以及人际关系的复杂化等因素交织在一起，很容易使人陷入到一种身心俱疲的状态之中。此时，“憔悴捶打”不仅仅是一句形容词，更像是对现代人生活状态的一种写照。它提醒着我们要关注自身健康，并学会适时调整心态，寻找平衡点，以积极的态度去应对生活中的种种困难。</w:t>
      </w:r>
    </w:p>
    <w:p w14:paraId="0545774B" w14:textId="77777777" w:rsidR="002B215E" w:rsidRDefault="002B215E">
      <w:pPr>
        <w:rPr>
          <w:rFonts w:hint="eastAsia"/>
        </w:rPr>
      </w:pPr>
    </w:p>
    <w:p w14:paraId="33B562D7" w14:textId="77777777" w:rsidR="002B215E" w:rsidRDefault="002B215E">
      <w:pPr>
        <w:rPr>
          <w:rFonts w:hint="eastAsia"/>
        </w:rPr>
      </w:pPr>
      <w:r>
        <w:rPr>
          <w:rFonts w:hint="eastAsia"/>
        </w:rPr>
        <w:t>最后的总结</w:t>
      </w:r>
    </w:p>
    <w:p w14:paraId="4A3F2714" w14:textId="77777777" w:rsidR="002B215E" w:rsidRDefault="002B215E">
      <w:pPr>
        <w:rPr>
          <w:rFonts w:hint="eastAsia"/>
        </w:rPr>
      </w:pPr>
      <w:r>
        <w:rPr>
          <w:rFonts w:hint="eastAsia"/>
        </w:rPr>
        <w:t>“憔悴捶打”的拼音虽简单，但它承载的内容却是丰富而深刻的。无论是作为文学创作中的元素，还是作为反映现实生活的一面镜子，这个词汇都在无声地诉说着关于人性、情感和社会的故事。希望通过以上的介绍，能让更多人了解到这个看似普通却又充满力量的词语背后所蕴含的文化价值和社会意义。</w:t>
      </w:r>
    </w:p>
    <w:p w14:paraId="506BDA55" w14:textId="77777777" w:rsidR="002B215E" w:rsidRDefault="002B215E">
      <w:pPr>
        <w:rPr>
          <w:rFonts w:hint="eastAsia"/>
        </w:rPr>
      </w:pPr>
    </w:p>
    <w:p w14:paraId="015686B0" w14:textId="77777777" w:rsidR="002B215E" w:rsidRDefault="002B215E">
      <w:pPr>
        <w:rPr>
          <w:rFonts w:hint="eastAsia"/>
        </w:rPr>
      </w:pPr>
      <w:r>
        <w:rPr>
          <w:rFonts w:hint="eastAsia"/>
        </w:rPr>
        <w:t>本文是由每日作文网(2345lzwz.com)为大家创作</w:t>
      </w:r>
    </w:p>
    <w:p w14:paraId="6D780385" w14:textId="28F95C4C" w:rsidR="00713DD6" w:rsidRDefault="00713DD6"/>
    <w:sectPr w:rsidR="00713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DD6"/>
    <w:rsid w:val="002B215E"/>
    <w:rsid w:val="002D0BB4"/>
    <w:rsid w:val="00713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E76B4-2BAC-42E5-88E9-11C59C85C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DD6"/>
    <w:rPr>
      <w:rFonts w:cstheme="majorBidi"/>
      <w:color w:val="2F5496" w:themeColor="accent1" w:themeShade="BF"/>
      <w:sz w:val="28"/>
      <w:szCs w:val="28"/>
    </w:rPr>
  </w:style>
  <w:style w:type="character" w:customStyle="1" w:styleId="50">
    <w:name w:val="标题 5 字符"/>
    <w:basedOn w:val="a0"/>
    <w:link w:val="5"/>
    <w:uiPriority w:val="9"/>
    <w:semiHidden/>
    <w:rsid w:val="00713DD6"/>
    <w:rPr>
      <w:rFonts w:cstheme="majorBidi"/>
      <w:color w:val="2F5496" w:themeColor="accent1" w:themeShade="BF"/>
      <w:sz w:val="24"/>
    </w:rPr>
  </w:style>
  <w:style w:type="character" w:customStyle="1" w:styleId="60">
    <w:name w:val="标题 6 字符"/>
    <w:basedOn w:val="a0"/>
    <w:link w:val="6"/>
    <w:uiPriority w:val="9"/>
    <w:semiHidden/>
    <w:rsid w:val="00713DD6"/>
    <w:rPr>
      <w:rFonts w:cstheme="majorBidi"/>
      <w:b/>
      <w:bCs/>
      <w:color w:val="2F5496" w:themeColor="accent1" w:themeShade="BF"/>
    </w:rPr>
  </w:style>
  <w:style w:type="character" w:customStyle="1" w:styleId="70">
    <w:name w:val="标题 7 字符"/>
    <w:basedOn w:val="a0"/>
    <w:link w:val="7"/>
    <w:uiPriority w:val="9"/>
    <w:semiHidden/>
    <w:rsid w:val="00713DD6"/>
    <w:rPr>
      <w:rFonts w:cstheme="majorBidi"/>
      <w:b/>
      <w:bCs/>
      <w:color w:val="595959" w:themeColor="text1" w:themeTint="A6"/>
    </w:rPr>
  </w:style>
  <w:style w:type="character" w:customStyle="1" w:styleId="80">
    <w:name w:val="标题 8 字符"/>
    <w:basedOn w:val="a0"/>
    <w:link w:val="8"/>
    <w:uiPriority w:val="9"/>
    <w:semiHidden/>
    <w:rsid w:val="00713DD6"/>
    <w:rPr>
      <w:rFonts w:cstheme="majorBidi"/>
      <w:color w:val="595959" w:themeColor="text1" w:themeTint="A6"/>
    </w:rPr>
  </w:style>
  <w:style w:type="character" w:customStyle="1" w:styleId="90">
    <w:name w:val="标题 9 字符"/>
    <w:basedOn w:val="a0"/>
    <w:link w:val="9"/>
    <w:uiPriority w:val="9"/>
    <w:semiHidden/>
    <w:rsid w:val="00713DD6"/>
    <w:rPr>
      <w:rFonts w:eastAsiaTheme="majorEastAsia" w:cstheme="majorBidi"/>
      <w:color w:val="595959" w:themeColor="text1" w:themeTint="A6"/>
    </w:rPr>
  </w:style>
  <w:style w:type="paragraph" w:styleId="a3">
    <w:name w:val="Title"/>
    <w:basedOn w:val="a"/>
    <w:next w:val="a"/>
    <w:link w:val="a4"/>
    <w:uiPriority w:val="10"/>
    <w:qFormat/>
    <w:rsid w:val="00713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DD6"/>
    <w:pPr>
      <w:spacing w:before="160"/>
      <w:jc w:val="center"/>
    </w:pPr>
    <w:rPr>
      <w:i/>
      <w:iCs/>
      <w:color w:val="404040" w:themeColor="text1" w:themeTint="BF"/>
    </w:rPr>
  </w:style>
  <w:style w:type="character" w:customStyle="1" w:styleId="a8">
    <w:name w:val="引用 字符"/>
    <w:basedOn w:val="a0"/>
    <w:link w:val="a7"/>
    <w:uiPriority w:val="29"/>
    <w:rsid w:val="00713DD6"/>
    <w:rPr>
      <w:i/>
      <w:iCs/>
      <w:color w:val="404040" w:themeColor="text1" w:themeTint="BF"/>
    </w:rPr>
  </w:style>
  <w:style w:type="paragraph" w:styleId="a9">
    <w:name w:val="List Paragraph"/>
    <w:basedOn w:val="a"/>
    <w:uiPriority w:val="34"/>
    <w:qFormat/>
    <w:rsid w:val="00713DD6"/>
    <w:pPr>
      <w:ind w:left="720"/>
      <w:contextualSpacing/>
    </w:pPr>
  </w:style>
  <w:style w:type="character" w:styleId="aa">
    <w:name w:val="Intense Emphasis"/>
    <w:basedOn w:val="a0"/>
    <w:uiPriority w:val="21"/>
    <w:qFormat/>
    <w:rsid w:val="00713DD6"/>
    <w:rPr>
      <w:i/>
      <w:iCs/>
      <w:color w:val="2F5496" w:themeColor="accent1" w:themeShade="BF"/>
    </w:rPr>
  </w:style>
  <w:style w:type="paragraph" w:styleId="ab">
    <w:name w:val="Intense Quote"/>
    <w:basedOn w:val="a"/>
    <w:next w:val="a"/>
    <w:link w:val="ac"/>
    <w:uiPriority w:val="30"/>
    <w:qFormat/>
    <w:rsid w:val="00713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DD6"/>
    <w:rPr>
      <w:i/>
      <w:iCs/>
      <w:color w:val="2F5496" w:themeColor="accent1" w:themeShade="BF"/>
    </w:rPr>
  </w:style>
  <w:style w:type="character" w:styleId="ad">
    <w:name w:val="Intense Reference"/>
    <w:basedOn w:val="a0"/>
    <w:uiPriority w:val="32"/>
    <w:qFormat/>
    <w:rsid w:val="00713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