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2680" w14:textId="77777777" w:rsidR="00D370AA" w:rsidRDefault="00D370AA">
      <w:pPr>
        <w:rPr>
          <w:rFonts w:hint="eastAsia"/>
        </w:rPr>
      </w:pPr>
      <w:r>
        <w:rPr>
          <w:rFonts w:hint="eastAsia"/>
        </w:rPr>
        <w:t>戚的拼音组词：起源与意义</w:t>
      </w:r>
    </w:p>
    <w:p w14:paraId="13E07C33" w14:textId="77777777" w:rsidR="00D370AA" w:rsidRDefault="00D370AA">
      <w:pPr>
        <w:rPr>
          <w:rFonts w:hint="eastAsia"/>
        </w:rPr>
      </w:pPr>
      <w:r>
        <w:rPr>
          <w:rFonts w:hint="eastAsia"/>
        </w:rPr>
        <w:t>在中国，姓氏不仅是一种家族传承的符号，它背后往往还承载着丰富的历史文化。"戚"字的拼音为 qī，在汉语中，这个姓氏有着悠久的历史和多样的文化含义。"戚"作为姓氏可以追溯到上古时期，据《通志·氏族略》记载，“戚”来源于姬姓，是黄帝轩辕氏的后裔之一。在古代，“戚”也指亲属、亲族，因此这个姓氏象征着血缘关系的紧密连接。</w:t>
      </w:r>
    </w:p>
    <w:p w14:paraId="5142CC8D" w14:textId="77777777" w:rsidR="00D370AA" w:rsidRDefault="00D370AA">
      <w:pPr>
        <w:rPr>
          <w:rFonts w:hint="eastAsia"/>
        </w:rPr>
      </w:pPr>
    </w:p>
    <w:p w14:paraId="561EB6CF" w14:textId="77777777" w:rsidR="00D370AA" w:rsidRDefault="00D370AA">
      <w:pPr>
        <w:rPr>
          <w:rFonts w:hint="eastAsia"/>
        </w:rPr>
      </w:pPr>
      <w:r>
        <w:rPr>
          <w:rFonts w:hint="eastAsia"/>
        </w:rPr>
        <w:t>戚的拼音组词：历史人物</w:t>
      </w:r>
    </w:p>
    <w:p w14:paraId="58309BE0" w14:textId="77777777" w:rsidR="00D370AA" w:rsidRDefault="00D370AA">
      <w:pPr>
        <w:rPr>
          <w:rFonts w:hint="eastAsia"/>
        </w:rPr>
      </w:pPr>
      <w:r>
        <w:rPr>
          <w:rFonts w:hint="eastAsia"/>
        </w:rPr>
        <w:t>历史上不乏以“戚”为姓的杰出人物。例如，明朝时期的抗倭名将戚继光，他的名字便成为了抵御外敌、保家卫国的象征。戚继光不仅是军事上的天才，还是一位出色的诗人和书法家。他所编写的《纪效新书》对后来的军事理论产生了深远的影响。还有清朝末年的实业家戚叔玉，他在洋务运动期间积极倡导发展民族工业，为中国近代化建设做出了重要贡献。这些历史人物以其卓越成就丰富了“戚”姓的文化内涵。</w:t>
      </w:r>
    </w:p>
    <w:p w14:paraId="24C5BDA5" w14:textId="77777777" w:rsidR="00D370AA" w:rsidRDefault="00D370AA">
      <w:pPr>
        <w:rPr>
          <w:rFonts w:hint="eastAsia"/>
        </w:rPr>
      </w:pPr>
    </w:p>
    <w:p w14:paraId="68768CF5" w14:textId="77777777" w:rsidR="00D370AA" w:rsidRDefault="00D370AA">
      <w:pPr>
        <w:rPr>
          <w:rFonts w:hint="eastAsia"/>
        </w:rPr>
      </w:pPr>
      <w:r>
        <w:rPr>
          <w:rFonts w:hint="eastAsia"/>
        </w:rPr>
        <w:t>戚的拼音组词：文学艺术中的表现</w:t>
      </w:r>
    </w:p>
    <w:p w14:paraId="35602C68" w14:textId="77777777" w:rsidR="00D370AA" w:rsidRDefault="00D370AA">
      <w:pPr>
        <w:rPr>
          <w:rFonts w:hint="eastAsia"/>
        </w:rPr>
      </w:pPr>
      <w:r>
        <w:rPr>
          <w:rFonts w:hint="eastAsia"/>
        </w:rPr>
        <w:t>在文学作品里，“戚”字同样扮演着重要的角色。从古典小说如《红楼梦》中的贾府戚夫人，到现代作家笔下的人物形象，“戚”姓人物往往被赋予独特的人格魅力或命运转折点。在诗歌、戏剧等其他形式的艺术创作中，“戚”也经常用来表达深切的情感，比如哀伤、忧愁或是怀念之情。艺术家们通过巧妙运用“戚”字及其相关词汇，使得作品更加生动感人，触动读者的心弦。</w:t>
      </w:r>
    </w:p>
    <w:p w14:paraId="67D51CBF" w14:textId="77777777" w:rsidR="00D370AA" w:rsidRDefault="00D370AA">
      <w:pPr>
        <w:rPr>
          <w:rFonts w:hint="eastAsia"/>
        </w:rPr>
      </w:pPr>
    </w:p>
    <w:p w14:paraId="6229A795" w14:textId="77777777" w:rsidR="00D370AA" w:rsidRDefault="00D370AA">
      <w:pPr>
        <w:rPr>
          <w:rFonts w:hint="eastAsia"/>
        </w:rPr>
      </w:pPr>
      <w:r>
        <w:rPr>
          <w:rFonts w:hint="eastAsia"/>
        </w:rPr>
        <w:t>戚的拼音组词：现代社会中的影响</w:t>
      </w:r>
    </w:p>
    <w:p w14:paraId="20C538CC" w14:textId="77777777" w:rsidR="00D370AA" w:rsidRDefault="00D370AA">
      <w:pPr>
        <w:rPr>
          <w:rFonts w:hint="eastAsia"/>
        </w:rPr>
      </w:pPr>
      <w:r>
        <w:rPr>
          <w:rFonts w:hint="eastAsia"/>
        </w:rPr>
        <w:t>进入现代社会，“戚”姓继续发挥着其独特的影响力。随着中国对外开放程度不断提高，越来越多带有“戚”姓的人才走向世界舞台，在各个领域展现出色的能力。无论是科学研究、商业贸易还是文化交流，“戚”姓人士都积极参与其中，并取得了令人瞩目的成绩。互联网时代也为“戚”姓带来了新的发展机遇，许多创业者利用网络平台推广个人品牌，扩大社会影响力。</w:t>
      </w:r>
    </w:p>
    <w:p w14:paraId="0355D4A7" w14:textId="77777777" w:rsidR="00D370AA" w:rsidRDefault="00D370AA">
      <w:pPr>
        <w:rPr>
          <w:rFonts w:hint="eastAsia"/>
        </w:rPr>
      </w:pPr>
    </w:p>
    <w:p w14:paraId="36C0C057" w14:textId="77777777" w:rsidR="00D370AA" w:rsidRDefault="00D370AA">
      <w:pPr>
        <w:rPr>
          <w:rFonts w:hint="eastAsia"/>
        </w:rPr>
      </w:pPr>
      <w:r>
        <w:rPr>
          <w:rFonts w:hint="eastAsia"/>
        </w:rPr>
        <w:t>戚的拼音组词：未来展望</w:t>
      </w:r>
    </w:p>
    <w:p w14:paraId="234D4C84" w14:textId="77777777" w:rsidR="00D370AA" w:rsidRDefault="00D370AA">
      <w:pPr>
        <w:rPr>
          <w:rFonts w:hint="eastAsia"/>
        </w:rPr>
      </w:pPr>
      <w:r>
        <w:rPr>
          <w:rFonts w:hint="eastAsia"/>
        </w:rPr>
        <w:t>展望未来，“戚”姓将继续传承和发展其优良传统。在全球化的背景下，“戚”姓人将更加注重国际视野与本土文化的结合，努力在不同文化之间架起沟通桥梁。新一代“戚”姓青年也将继承先辈们的奋斗精神，勇于创新，敢于挑战，在实现个人梦想的同时为社会发展做出更大贡献。“戚”这一古老而又充满活力的姓氏将在新时代绽放出更加耀眼的光芒。</w:t>
      </w:r>
    </w:p>
    <w:p w14:paraId="451E06F4" w14:textId="77777777" w:rsidR="00D370AA" w:rsidRDefault="00D370AA">
      <w:pPr>
        <w:rPr>
          <w:rFonts w:hint="eastAsia"/>
        </w:rPr>
      </w:pPr>
    </w:p>
    <w:p w14:paraId="3876B363" w14:textId="77777777" w:rsidR="00D370AA" w:rsidRDefault="00D37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D7EBA" w14:textId="2BFD88D2" w:rsidR="00DF4CFE" w:rsidRDefault="00DF4CFE"/>
    <w:sectPr w:rsidR="00DF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E"/>
    <w:rsid w:val="002D0BB4"/>
    <w:rsid w:val="00D370AA"/>
    <w:rsid w:val="00D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D2E4A-CF9B-4BFD-B005-C0AB4D45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