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2658" w14:textId="77777777" w:rsidR="000336D4" w:rsidRDefault="000336D4">
      <w:pPr>
        <w:rPr>
          <w:rFonts w:hint="eastAsia"/>
        </w:rPr>
      </w:pPr>
      <w:r>
        <w:rPr>
          <w:rFonts w:hint="eastAsia"/>
        </w:rPr>
        <w:t>扑扇翅膀 pū shān chì bǎng</w:t>
      </w:r>
    </w:p>
    <w:p w14:paraId="300E9090" w14:textId="77777777" w:rsidR="000336D4" w:rsidRDefault="000336D4">
      <w:pPr>
        <w:rPr>
          <w:rFonts w:hint="eastAsia"/>
        </w:rPr>
      </w:pPr>
      <w:r>
        <w:rPr>
          <w:rFonts w:hint="eastAsia"/>
        </w:rPr>
        <w:t>在汉语的拼音世界里，“扑扇翅膀”读作“pū shān chì bǎng”，这是一句形象生动的话语，用来描绘鸟儿拍打翅膀飞翔的姿态。当人们谈论起这个词汇时，脑海中往往会浮现出一幅幅充满生机的画面：清晨的阳光洒在树林间，鸟儿们从巢中跃出，双翅有力地挥动，与空气摩擦发出轻微的声响，然后轻盈地升入蓝天。这一景象不仅美丽动人，而且蕴含着大自然赋予生命的活力和自由。</w:t>
      </w:r>
    </w:p>
    <w:p w14:paraId="7D296109" w14:textId="77777777" w:rsidR="000336D4" w:rsidRDefault="000336D4">
      <w:pPr>
        <w:rPr>
          <w:rFonts w:hint="eastAsia"/>
        </w:rPr>
      </w:pPr>
    </w:p>
    <w:p w14:paraId="433ABF65" w14:textId="77777777" w:rsidR="000336D4" w:rsidRDefault="000336D4">
      <w:pPr>
        <w:rPr>
          <w:rFonts w:hint="eastAsia"/>
        </w:rPr>
      </w:pPr>
      <w:r>
        <w:rPr>
          <w:rFonts w:hint="eastAsia"/>
        </w:rPr>
        <w:t>自然界的奇迹</w:t>
      </w:r>
    </w:p>
    <w:p w14:paraId="17CC7584" w14:textId="77777777" w:rsidR="000336D4" w:rsidRDefault="000336D4">
      <w:pPr>
        <w:rPr>
          <w:rFonts w:hint="eastAsia"/>
        </w:rPr>
      </w:pPr>
      <w:r>
        <w:rPr>
          <w:rFonts w:hint="eastAsia"/>
        </w:rPr>
        <w:t>鸟类是地球上最古老的生物之一，它们用扑扇翅膀的方式实现了人类梦寐以求的飞行梦想。每一次挥动都凝聚了数百万年的进化智慧。科学家们研究发现，鸟类的翅膀结构极其复杂，包括骨骼、肌肉、羽毛等多个部分，这些组成部分相互协作，使鸟类能够在空中灵活移动。不仅如此，不同种类的鸟儿根据其生活习性和环境需求，发展出了独特的飞行技巧。例如，鹰隼类猛禽拥有强健的翼展，适合长时间滑翔；而蜂鸟则以其快速振动的翅膀著称，能够悬停于空中采蜜。</w:t>
      </w:r>
    </w:p>
    <w:p w14:paraId="348ADFD7" w14:textId="77777777" w:rsidR="000336D4" w:rsidRDefault="000336D4">
      <w:pPr>
        <w:rPr>
          <w:rFonts w:hint="eastAsia"/>
        </w:rPr>
      </w:pPr>
    </w:p>
    <w:p w14:paraId="54971004" w14:textId="77777777" w:rsidR="000336D4" w:rsidRDefault="000336D4">
      <w:pPr>
        <w:rPr>
          <w:rFonts w:hint="eastAsia"/>
        </w:rPr>
      </w:pPr>
      <w:r>
        <w:rPr>
          <w:rFonts w:hint="eastAsia"/>
        </w:rPr>
        <w:t>文化中的象征意义</w:t>
      </w:r>
    </w:p>
    <w:p w14:paraId="766B0792" w14:textId="77777777" w:rsidR="000336D4" w:rsidRDefault="000336D4">
      <w:pPr>
        <w:rPr>
          <w:rFonts w:hint="eastAsia"/>
        </w:rPr>
      </w:pPr>
      <w:r>
        <w:rPr>
          <w:rFonts w:hint="eastAsia"/>
        </w:rPr>
        <w:t>在中国传统文化中，“扑扇翅膀”的意象也占有重要地位。它不仅是对自然界现象的真实写照，更成为了一种精神符号。古人常常用它来比喻志向高远的人士追求理想的过程——就像鸟儿需要不断扑扇翅膀才能翱翔天际一样，人也需要持续努力才能实现自己的目标。在文学作品里，“扑扇翅膀”还常常被用来渲染气氛或表达情感，如“闻道有先后，术业有专攻，如鸟之将雏，振翅欲飞”，以此来赞美年轻人积极向上、勇敢追梦的精神面貌。</w:t>
      </w:r>
    </w:p>
    <w:p w14:paraId="5ABD3F4F" w14:textId="77777777" w:rsidR="000336D4" w:rsidRDefault="000336D4">
      <w:pPr>
        <w:rPr>
          <w:rFonts w:hint="eastAsia"/>
        </w:rPr>
      </w:pPr>
    </w:p>
    <w:p w14:paraId="13BAA4AA" w14:textId="77777777" w:rsidR="000336D4" w:rsidRDefault="000336D4">
      <w:pPr>
        <w:rPr>
          <w:rFonts w:hint="eastAsia"/>
        </w:rPr>
      </w:pPr>
      <w:r>
        <w:rPr>
          <w:rFonts w:hint="eastAsia"/>
        </w:rPr>
        <w:t>艺术创作灵感来源</w:t>
      </w:r>
    </w:p>
    <w:p w14:paraId="5772E034" w14:textId="77777777" w:rsidR="000336D4" w:rsidRDefault="000336D4">
      <w:pPr>
        <w:rPr>
          <w:rFonts w:hint="eastAsia"/>
        </w:rPr>
      </w:pPr>
      <w:r>
        <w:rPr>
          <w:rFonts w:hint="eastAsia"/>
        </w:rPr>
        <w:t>“扑扇翅膀”的动态美也为无数艺术家提供了无限的创作灵感。无论是绘画、雕塑还是舞蹈表演等领域，都可以看到这一元素的身影。画家们通过细腻的笔触捕捉瞬间的灵动；雕塑家利用石材或金属再现永恒的力量；舞者们则借助肢体语言诠释飞翔的梦想。这种跨领域的融合不仅丰富了艺术表现形式，也让观众更加深刻地感受到自然界之美以及人类对于超越自我的不懈追求。</w:t>
      </w:r>
    </w:p>
    <w:p w14:paraId="1C38D899" w14:textId="77777777" w:rsidR="000336D4" w:rsidRDefault="000336D4">
      <w:pPr>
        <w:rPr>
          <w:rFonts w:hint="eastAsia"/>
        </w:rPr>
      </w:pPr>
    </w:p>
    <w:p w14:paraId="0A2558EF" w14:textId="77777777" w:rsidR="000336D4" w:rsidRDefault="000336D4">
      <w:pPr>
        <w:rPr>
          <w:rFonts w:hint="eastAsia"/>
        </w:rPr>
      </w:pPr>
      <w:r>
        <w:rPr>
          <w:rFonts w:hint="eastAsia"/>
        </w:rPr>
        <w:t>环境保护的重要性</w:t>
      </w:r>
    </w:p>
    <w:p w14:paraId="60C86593" w14:textId="77777777" w:rsidR="000336D4" w:rsidRDefault="000336D4">
      <w:pPr>
        <w:rPr>
          <w:rFonts w:hint="eastAsia"/>
        </w:rPr>
      </w:pPr>
      <w:r>
        <w:rPr>
          <w:rFonts w:hint="eastAsia"/>
        </w:rPr>
        <w:t>随着城市化进程加快，许多鸟类失去了栖息地，导致它们的数量急剧减少。保护鸟类及其生存环境已成为全球性的紧迫任务。“扑扇翅膀”不仅仅是一种物理动作，它提醒着我们关注那些正在消失的声音和身影。每个人都应该意识到自己可以为改善生态环境做出贡献，比如减少污染排放、参与植树造林活动等。只有当我们共同守护这片蓝天绿地时，“扑扇翅膀”的美景才能继续存在于我们的生活中。</w:t>
      </w:r>
    </w:p>
    <w:p w14:paraId="709CD458" w14:textId="77777777" w:rsidR="000336D4" w:rsidRDefault="000336D4">
      <w:pPr>
        <w:rPr>
          <w:rFonts w:hint="eastAsia"/>
        </w:rPr>
      </w:pPr>
    </w:p>
    <w:p w14:paraId="374ED9CC" w14:textId="77777777" w:rsidR="000336D4" w:rsidRDefault="000336D4">
      <w:pPr>
        <w:rPr>
          <w:rFonts w:hint="eastAsia"/>
        </w:rPr>
      </w:pPr>
      <w:r>
        <w:rPr>
          <w:rFonts w:hint="eastAsia"/>
        </w:rPr>
        <w:t>最后的总结</w:t>
      </w:r>
    </w:p>
    <w:p w14:paraId="2BC273DE" w14:textId="77777777" w:rsidR="000336D4" w:rsidRDefault="000336D4">
      <w:pPr>
        <w:rPr>
          <w:rFonts w:hint="eastAsia"/>
        </w:rPr>
      </w:pPr>
      <w:r>
        <w:rPr>
          <w:rFonts w:hint="eastAsia"/>
        </w:rPr>
        <w:t>“扑扇翅膀”既是对自然界奇妙现象的一种描述，也是连接人与自然、现实与梦想之间的桥梁。它让我们重新审视周围的世界，并激发起内心深处对于美好事物的向往。希望未来每个人都能听到更多清脆悦耳的鸟鸣声，看到更多优雅地扑扇翅膀飞翔的身影。</w:t>
      </w:r>
    </w:p>
    <w:p w14:paraId="0721E98A" w14:textId="77777777" w:rsidR="000336D4" w:rsidRDefault="000336D4">
      <w:pPr>
        <w:rPr>
          <w:rFonts w:hint="eastAsia"/>
        </w:rPr>
      </w:pPr>
    </w:p>
    <w:p w14:paraId="64C81AE9" w14:textId="77777777" w:rsidR="000336D4" w:rsidRDefault="000336D4">
      <w:pPr>
        <w:rPr>
          <w:rFonts w:hint="eastAsia"/>
        </w:rPr>
      </w:pPr>
      <w:r>
        <w:rPr>
          <w:rFonts w:hint="eastAsia"/>
        </w:rPr>
        <w:t>本文是由每日作文网(2345lzwz.com)为大家创作</w:t>
      </w:r>
    </w:p>
    <w:p w14:paraId="47C83777" w14:textId="3B0909C2" w:rsidR="00615229" w:rsidRDefault="00615229"/>
    <w:sectPr w:rsidR="00615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29"/>
    <w:rsid w:val="000336D4"/>
    <w:rsid w:val="002D0BB4"/>
    <w:rsid w:val="00615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4CDFD-A90C-4319-ABE6-D08DA281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229"/>
    <w:rPr>
      <w:rFonts w:cstheme="majorBidi"/>
      <w:color w:val="2F5496" w:themeColor="accent1" w:themeShade="BF"/>
      <w:sz w:val="28"/>
      <w:szCs w:val="28"/>
    </w:rPr>
  </w:style>
  <w:style w:type="character" w:customStyle="1" w:styleId="50">
    <w:name w:val="标题 5 字符"/>
    <w:basedOn w:val="a0"/>
    <w:link w:val="5"/>
    <w:uiPriority w:val="9"/>
    <w:semiHidden/>
    <w:rsid w:val="00615229"/>
    <w:rPr>
      <w:rFonts w:cstheme="majorBidi"/>
      <w:color w:val="2F5496" w:themeColor="accent1" w:themeShade="BF"/>
      <w:sz w:val="24"/>
    </w:rPr>
  </w:style>
  <w:style w:type="character" w:customStyle="1" w:styleId="60">
    <w:name w:val="标题 6 字符"/>
    <w:basedOn w:val="a0"/>
    <w:link w:val="6"/>
    <w:uiPriority w:val="9"/>
    <w:semiHidden/>
    <w:rsid w:val="00615229"/>
    <w:rPr>
      <w:rFonts w:cstheme="majorBidi"/>
      <w:b/>
      <w:bCs/>
      <w:color w:val="2F5496" w:themeColor="accent1" w:themeShade="BF"/>
    </w:rPr>
  </w:style>
  <w:style w:type="character" w:customStyle="1" w:styleId="70">
    <w:name w:val="标题 7 字符"/>
    <w:basedOn w:val="a0"/>
    <w:link w:val="7"/>
    <w:uiPriority w:val="9"/>
    <w:semiHidden/>
    <w:rsid w:val="00615229"/>
    <w:rPr>
      <w:rFonts w:cstheme="majorBidi"/>
      <w:b/>
      <w:bCs/>
      <w:color w:val="595959" w:themeColor="text1" w:themeTint="A6"/>
    </w:rPr>
  </w:style>
  <w:style w:type="character" w:customStyle="1" w:styleId="80">
    <w:name w:val="标题 8 字符"/>
    <w:basedOn w:val="a0"/>
    <w:link w:val="8"/>
    <w:uiPriority w:val="9"/>
    <w:semiHidden/>
    <w:rsid w:val="00615229"/>
    <w:rPr>
      <w:rFonts w:cstheme="majorBidi"/>
      <w:color w:val="595959" w:themeColor="text1" w:themeTint="A6"/>
    </w:rPr>
  </w:style>
  <w:style w:type="character" w:customStyle="1" w:styleId="90">
    <w:name w:val="标题 9 字符"/>
    <w:basedOn w:val="a0"/>
    <w:link w:val="9"/>
    <w:uiPriority w:val="9"/>
    <w:semiHidden/>
    <w:rsid w:val="00615229"/>
    <w:rPr>
      <w:rFonts w:eastAsiaTheme="majorEastAsia" w:cstheme="majorBidi"/>
      <w:color w:val="595959" w:themeColor="text1" w:themeTint="A6"/>
    </w:rPr>
  </w:style>
  <w:style w:type="paragraph" w:styleId="a3">
    <w:name w:val="Title"/>
    <w:basedOn w:val="a"/>
    <w:next w:val="a"/>
    <w:link w:val="a4"/>
    <w:uiPriority w:val="10"/>
    <w:qFormat/>
    <w:rsid w:val="00615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229"/>
    <w:pPr>
      <w:spacing w:before="160"/>
      <w:jc w:val="center"/>
    </w:pPr>
    <w:rPr>
      <w:i/>
      <w:iCs/>
      <w:color w:val="404040" w:themeColor="text1" w:themeTint="BF"/>
    </w:rPr>
  </w:style>
  <w:style w:type="character" w:customStyle="1" w:styleId="a8">
    <w:name w:val="引用 字符"/>
    <w:basedOn w:val="a0"/>
    <w:link w:val="a7"/>
    <w:uiPriority w:val="29"/>
    <w:rsid w:val="00615229"/>
    <w:rPr>
      <w:i/>
      <w:iCs/>
      <w:color w:val="404040" w:themeColor="text1" w:themeTint="BF"/>
    </w:rPr>
  </w:style>
  <w:style w:type="paragraph" w:styleId="a9">
    <w:name w:val="List Paragraph"/>
    <w:basedOn w:val="a"/>
    <w:uiPriority w:val="34"/>
    <w:qFormat/>
    <w:rsid w:val="00615229"/>
    <w:pPr>
      <w:ind w:left="720"/>
      <w:contextualSpacing/>
    </w:pPr>
  </w:style>
  <w:style w:type="character" w:styleId="aa">
    <w:name w:val="Intense Emphasis"/>
    <w:basedOn w:val="a0"/>
    <w:uiPriority w:val="21"/>
    <w:qFormat/>
    <w:rsid w:val="00615229"/>
    <w:rPr>
      <w:i/>
      <w:iCs/>
      <w:color w:val="2F5496" w:themeColor="accent1" w:themeShade="BF"/>
    </w:rPr>
  </w:style>
  <w:style w:type="paragraph" w:styleId="ab">
    <w:name w:val="Intense Quote"/>
    <w:basedOn w:val="a"/>
    <w:next w:val="a"/>
    <w:link w:val="ac"/>
    <w:uiPriority w:val="30"/>
    <w:qFormat/>
    <w:rsid w:val="00615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229"/>
    <w:rPr>
      <w:i/>
      <w:iCs/>
      <w:color w:val="2F5496" w:themeColor="accent1" w:themeShade="BF"/>
    </w:rPr>
  </w:style>
  <w:style w:type="character" w:styleId="ad">
    <w:name w:val="Intense Reference"/>
    <w:basedOn w:val="a0"/>
    <w:uiPriority w:val="32"/>
    <w:qFormat/>
    <w:rsid w:val="00615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