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F572BF" w14:textId="77777777" w:rsidR="004165EA" w:rsidRDefault="004165EA">
      <w:pPr>
        <w:rPr>
          <w:rFonts w:hint="eastAsia"/>
        </w:rPr>
      </w:pPr>
      <w:r>
        <w:rPr>
          <w:rFonts w:hint="eastAsia"/>
        </w:rPr>
        <w:t>扑鼻而来的拼音：汉语的声韵之美</w:t>
      </w:r>
    </w:p>
    <w:p w14:paraId="2ED25E37" w14:textId="77777777" w:rsidR="004165EA" w:rsidRDefault="004165EA">
      <w:pPr>
        <w:rPr>
          <w:rFonts w:hint="eastAsia"/>
        </w:rPr>
      </w:pPr>
      <w:r>
        <w:rPr>
          <w:rFonts w:hint="eastAsia"/>
        </w:rPr>
        <w:t>当清晨的第一缕阳光洒在古老的汉字上，我们便能感受到中华文化的深厚底蕴。汉语拼音作为汉语的一扇窗，它不仅仅是一套辅助学习中文的工具，更是连接现代与传统、东方与西方的桥梁。拼音的发音规则犹如一场精心编排的音乐剧，每个音节都像是独特的旋律，和谐地交织在一起。当我们念出“pū bí ér lái”（扑鼻而来），仿佛可以闻到那股来自远古的香气，一种无形却真实存在的文化气息。</w:t>
      </w:r>
    </w:p>
    <w:p w14:paraId="43AFA28E" w14:textId="77777777" w:rsidR="004165EA" w:rsidRDefault="004165EA">
      <w:pPr>
        <w:rPr>
          <w:rFonts w:hint="eastAsia"/>
        </w:rPr>
      </w:pPr>
    </w:p>
    <w:p w14:paraId="32263616" w14:textId="77777777" w:rsidR="004165EA" w:rsidRDefault="004165EA">
      <w:pPr>
        <w:rPr>
          <w:rFonts w:hint="eastAsia"/>
        </w:rPr>
      </w:pPr>
      <w:r>
        <w:rPr>
          <w:rFonts w:hint="eastAsia"/>
        </w:rPr>
        <w:t>从字母到声音：拼音系统的建立</w:t>
      </w:r>
    </w:p>
    <w:p w14:paraId="00C67911" w14:textId="77777777" w:rsidR="004165EA" w:rsidRDefault="004165EA">
      <w:pPr>
        <w:rPr>
          <w:rFonts w:hint="eastAsia"/>
        </w:rPr>
      </w:pPr>
      <w:r>
        <w:rPr>
          <w:rFonts w:hint="eastAsia"/>
        </w:rPr>
        <w:t>汉语拼音系统创建于1950年代，是中国政府为了推广普通话和提高国民识字率所作出的一项重大决策。这套系统采用拉丁字母来表示汉语的语音，使得非汉语母语者也能够较为容易地掌握汉语的基本发音。对于每一个中国人来说，拼音是从小学就开始接触的基础课程，它教会了我们如何正确发音，并为日后的汉字学习打下了坚实的基础。拼音不仅是儿童教育的重要组成部分，也是成人继续教育不可或缺的内容之一。</w:t>
      </w:r>
    </w:p>
    <w:p w14:paraId="1DF453AE" w14:textId="77777777" w:rsidR="004165EA" w:rsidRDefault="004165EA">
      <w:pPr>
        <w:rPr>
          <w:rFonts w:hint="eastAsia"/>
        </w:rPr>
      </w:pPr>
    </w:p>
    <w:p w14:paraId="0D4184AA" w14:textId="77777777" w:rsidR="004165EA" w:rsidRDefault="004165EA">
      <w:pPr>
        <w:rPr>
          <w:rFonts w:hint="eastAsia"/>
        </w:rPr>
      </w:pPr>
      <w:r>
        <w:rPr>
          <w:rFonts w:hint="eastAsia"/>
        </w:rPr>
        <w:t>拼音的魅力：超越文字本身</w:t>
      </w:r>
    </w:p>
    <w:p w14:paraId="55F8DE5C" w14:textId="77777777" w:rsidR="004165EA" w:rsidRDefault="004165EA">
      <w:pPr>
        <w:rPr>
          <w:rFonts w:hint="eastAsia"/>
        </w:rPr>
      </w:pPr>
      <w:r>
        <w:rPr>
          <w:rFonts w:hint="eastAsia"/>
        </w:rPr>
        <w:t>拼音不仅仅是一个个孤立的符号，它承载着丰富的文化和情感信息。比如，“mā má mǎ mà”这四个词虽然仅由相同的字母组成，但因为声调的不同，它们代表了完全不一样的意思——妈、麻、马、骂。这种通过细微变化就能传达不同含义的特点，正是汉语拼音的独特魅力所在。而且，在日常交流中，人们常常会用拼音来表达一些网络流行语或是幽默的话语，增加了语言的趣味性和活力。</w:t>
      </w:r>
    </w:p>
    <w:p w14:paraId="45DDC58A" w14:textId="77777777" w:rsidR="004165EA" w:rsidRDefault="004165EA">
      <w:pPr>
        <w:rPr>
          <w:rFonts w:hint="eastAsia"/>
        </w:rPr>
      </w:pPr>
    </w:p>
    <w:p w14:paraId="7F880ACF" w14:textId="77777777" w:rsidR="004165EA" w:rsidRDefault="004165EA">
      <w:pPr>
        <w:rPr>
          <w:rFonts w:hint="eastAsia"/>
        </w:rPr>
      </w:pPr>
      <w:r>
        <w:rPr>
          <w:rFonts w:hint="eastAsia"/>
        </w:rPr>
        <w:t>全球视野下的汉语拼音</w:t>
      </w:r>
    </w:p>
    <w:p w14:paraId="31F85A62" w14:textId="77777777" w:rsidR="004165EA" w:rsidRDefault="004165EA">
      <w:pPr>
        <w:rPr>
          <w:rFonts w:hint="eastAsia"/>
        </w:rPr>
      </w:pPr>
      <w:r>
        <w:rPr>
          <w:rFonts w:hint="eastAsia"/>
        </w:rPr>
        <w:t>随着中国国际地位的不断提升，越来越多的外国友人开始对中国文化产生浓厚兴趣，汉语拼音因此成为了他们了解中国的一把钥匙。无论是学习汉语还是研究中国文化，拼音都是不可绕过的一环。它不仅帮助外国人更好地理解汉语的发音规律，也为中外文化交流架起了一座沟通的桥梁。在全球化的今天，汉语拼音正以它的独特方式，讲述着一个个动人的中国故事，传递着中华民族的声音。</w:t>
      </w:r>
    </w:p>
    <w:p w14:paraId="4677F4A3" w14:textId="77777777" w:rsidR="004165EA" w:rsidRDefault="004165EA">
      <w:pPr>
        <w:rPr>
          <w:rFonts w:hint="eastAsia"/>
        </w:rPr>
      </w:pPr>
    </w:p>
    <w:p w14:paraId="6FDDC519" w14:textId="77777777" w:rsidR="004165EA" w:rsidRDefault="004165EA">
      <w:pPr>
        <w:rPr>
          <w:rFonts w:hint="eastAsia"/>
        </w:rPr>
      </w:pPr>
      <w:r>
        <w:rPr>
          <w:rFonts w:hint="eastAsia"/>
        </w:rPr>
        <w:t>最后的总结：拼音背后的故事</w:t>
      </w:r>
    </w:p>
    <w:p w14:paraId="77CA212C" w14:textId="77777777" w:rsidR="004165EA" w:rsidRDefault="004165EA">
      <w:pPr>
        <w:rPr>
          <w:rFonts w:hint="eastAsia"/>
        </w:rPr>
      </w:pPr>
      <w:r>
        <w:rPr>
          <w:rFonts w:hint="eastAsia"/>
        </w:rPr>
        <w:t>每当我们书写或说出一个拼音时，实际上是在延续一段历史，传承一种文化。从古老的象形文字到今天的简化汉字，再到辅助学习的拼音系统，汉语经历了漫长的发展过程。拼音如同一位忠实的伙伴，陪伴着一代又一代的人们探索汉语的奥秘。在这个过程中，它见证了许多人的成长与进步，也见证了中华文明的不断繁荣与发展。让我们珍惜这份珍贵的文化遗产，用心去感受拼音带来的每一份惊喜吧。</w:t>
      </w:r>
    </w:p>
    <w:p w14:paraId="415A3E2E" w14:textId="77777777" w:rsidR="004165EA" w:rsidRDefault="004165EA">
      <w:pPr>
        <w:rPr>
          <w:rFonts w:hint="eastAsia"/>
        </w:rPr>
      </w:pPr>
    </w:p>
    <w:p w14:paraId="12E032DA" w14:textId="77777777" w:rsidR="004165EA" w:rsidRDefault="004165EA">
      <w:pPr>
        <w:rPr>
          <w:rFonts w:hint="eastAsia"/>
        </w:rPr>
      </w:pPr>
      <w:r>
        <w:rPr>
          <w:rFonts w:hint="eastAsia"/>
        </w:rPr>
        <w:t>本文是由每日作文网(2345lzwz.com)为大家创作</w:t>
      </w:r>
    </w:p>
    <w:p w14:paraId="377BBE54" w14:textId="3E10502A" w:rsidR="00F37E4E" w:rsidRDefault="00F37E4E"/>
    <w:sectPr w:rsidR="00F37E4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7E4E"/>
    <w:rsid w:val="002D0BB4"/>
    <w:rsid w:val="004165EA"/>
    <w:rsid w:val="00F37E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A7AE4F-976C-4968-B2FE-F8A33FE365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37E4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37E4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37E4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37E4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37E4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37E4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37E4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37E4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37E4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37E4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37E4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37E4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37E4E"/>
    <w:rPr>
      <w:rFonts w:cstheme="majorBidi"/>
      <w:color w:val="2F5496" w:themeColor="accent1" w:themeShade="BF"/>
      <w:sz w:val="28"/>
      <w:szCs w:val="28"/>
    </w:rPr>
  </w:style>
  <w:style w:type="character" w:customStyle="1" w:styleId="50">
    <w:name w:val="标题 5 字符"/>
    <w:basedOn w:val="a0"/>
    <w:link w:val="5"/>
    <w:uiPriority w:val="9"/>
    <w:semiHidden/>
    <w:rsid w:val="00F37E4E"/>
    <w:rPr>
      <w:rFonts w:cstheme="majorBidi"/>
      <w:color w:val="2F5496" w:themeColor="accent1" w:themeShade="BF"/>
      <w:sz w:val="24"/>
    </w:rPr>
  </w:style>
  <w:style w:type="character" w:customStyle="1" w:styleId="60">
    <w:name w:val="标题 6 字符"/>
    <w:basedOn w:val="a0"/>
    <w:link w:val="6"/>
    <w:uiPriority w:val="9"/>
    <w:semiHidden/>
    <w:rsid w:val="00F37E4E"/>
    <w:rPr>
      <w:rFonts w:cstheme="majorBidi"/>
      <w:b/>
      <w:bCs/>
      <w:color w:val="2F5496" w:themeColor="accent1" w:themeShade="BF"/>
    </w:rPr>
  </w:style>
  <w:style w:type="character" w:customStyle="1" w:styleId="70">
    <w:name w:val="标题 7 字符"/>
    <w:basedOn w:val="a0"/>
    <w:link w:val="7"/>
    <w:uiPriority w:val="9"/>
    <w:semiHidden/>
    <w:rsid w:val="00F37E4E"/>
    <w:rPr>
      <w:rFonts w:cstheme="majorBidi"/>
      <w:b/>
      <w:bCs/>
      <w:color w:val="595959" w:themeColor="text1" w:themeTint="A6"/>
    </w:rPr>
  </w:style>
  <w:style w:type="character" w:customStyle="1" w:styleId="80">
    <w:name w:val="标题 8 字符"/>
    <w:basedOn w:val="a0"/>
    <w:link w:val="8"/>
    <w:uiPriority w:val="9"/>
    <w:semiHidden/>
    <w:rsid w:val="00F37E4E"/>
    <w:rPr>
      <w:rFonts w:cstheme="majorBidi"/>
      <w:color w:val="595959" w:themeColor="text1" w:themeTint="A6"/>
    </w:rPr>
  </w:style>
  <w:style w:type="character" w:customStyle="1" w:styleId="90">
    <w:name w:val="标题 9 字符"/>
    <w:basedOn w:val="a0"/>
    <w:link w:val="9"/>
    <w:uiPriority w:val="9"/>
    <w:semiHidden/>
    <w:rsid w:val="00F37E4E"/>
    <w:rPr>
      <w:rFonts w:eastAsiaTheme="majorEastAsia" w:cstheme="majorBidi"/>
      <w:color w:val="595959" w:themeColor="text1" w:themeTint="A6"/>
    </w:rPr>
  </w:style>
  <w:style w:type="paragraph" w:styleId="a3">
    <w:name w:val="Title"/>
    <w:basedOn w:val="a"/>
    <w:next w:val="a"/>
    <w:link w:val="a4"/>
    <w:uiPriority w:val="10"/>
    <w:qFormat/>
    <w:rsid w:val="00F37E4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37E4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37E4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37E4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37E4E"/>
    <w:pPr>
      <w:spacing w:before="160"/>
      <w:jc w:val="center"/>
    </w:pPr>
    <w:rPr>
      <w:i/>
      <w:iCs/>
      <w:color w:val="404040" w:themeColor="text1" w:themeTint="BF"/>
    </w:rPr>
  </w:style>
  <w:style w:type="character" w:customStyle="1" w:styleId="a8">
    <w:name w:val="引用 字符"/>
    <w:basedOn w:val="a0"/>
    <w:link w:val="a7"/>
    <w:uiPriority w:val="29"/>
    <w:rsid w:val="00F37E4E"/>
    <w:rPr>
      <w:i/>
      <w:iCs/>
      <w:color w:val="404040" w:themeColor="text1" w:themeTint="BF"/>
    </w:rPr>
  </w:style>
  <w:style w:type="paragraph" w:styleId="a9">
    <w:name w:val="List Paragraph"/>
    <w:basedOn w:val="a"/>
    <w:uiPriority w:val="34"/>
    <w:qFormat/>
    <w:rsid w:val="00F37E4E"/>
    <w:pPr>
      <w:ind w:left="720"/>
      <w:contextualSpacing/>
    </w:pPr>
  </w:style>
  <w:style w:type="character" w:styleId="aa">
    <w:name w:val="Intense Emphasis"/>
    <w:basedOn w:val="a0"/>
    <w:uiPriority w:val="21"/>
    <w:qFormat/>
    <w:rsid w:val="00F37E4E"/>
    <w:rPr>
      <w:i/>
      <w:iCs/>
      <w:color w:val="2F5496" w:themeColor="accent1" w:themeShade="BF"/>
    </w:rPr>
  </w:style>
  <w:style w:type="paragraph" w:styleId="ab">
    <w:name w:val="Intense Quote"/>
    <w:basedOn w:val="a"/>
    <w:next w:val="a"/>
    <w:link w:val="ac"/>
    <w:uiPriority w:val="30"/>
    <w:qFormat/>
    <w:rsid w:val="00F37E4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37E4E"/>
    <w:rPr>
      <w:i/>
      <w:iCs/>
      <w:color w:val="2F5496" w:themeColor="accent1" w:themeShade="BF"/>
    </w:rPr>
  </w:style>
  <w:style w:type="character" w:styleId="ad">
    <w:name w:val="Intense Reference"/>
    <w:basedOn w:val="a0"/>
    <w:uiPriority w:val="32"/>
    <w:qFormat/>
    <w:rsid w:val="00F37E4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855</Characters>
  <Application>Microsoft Office Word</Application>
  <DocSecurity>0</DocSecurity>
  <Lines>7</Lines>
  <Paragraphs>2</Paragraphs>
  <ScaleCrop>false</ScaleCrop>
  <Company/>
  <LinksUpToDate>false</LinksUpToDate>
  <CharactersWithSpaces>1002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2025-02-15T04:00:00Z</dcterms:created>
  <dcterms:modified xsi:type="dcterms:W3CDTF">2025-02-15T04:00:00Z</dcterms:modified>
</cp:coreProperties>
</file>