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D4275" w14:textId="77777777" w:rsidR="00CD2028" w:rsidRDefault="00CD2028">
      <w:pPr>
        <w:rPr>
          <w:rFonts w:hint="eastAsia"/>
        </w:rPr>
      </w:pPr>
      <w:r>
        <w:rPr>
          <w:rFonts w:hint="eastAsia"/>
        </w:rPr>
        <w:t>披蓑戴笠的拼音：pī suō dài lì</w:t>
      </w:r>
    </w:p>
    <w:p w14:paraId="17D5983B" w14:textId="77777777" w:rsidR="00CD2028" w:rsidRDefault="00CD2028">
      <w:pPr>
        <w:rPr>
          <w:rFonts w:hint="eastAsia"/>
        </w:rPr>
      </w:pPr>
      <w:r>
        <w:rPr>
          <w:rFonts w:hint="eastAsia"/>
        </w:rPr>
        <w:t>在中国古代，人们为了应对风雨天气，创造了独特的服饰——蓑衣和斗笠。这两个物件不仅是中国传统农耕文化的象征，也是劳动人民智慧的结晶。“披蓑戴笠”的拼音是“pī suō dài lì”，这句话描绘了农民或渔夫穿戴蓑衣和斗笠的模样，他们身着这样的装备在田间劳作或者江河湖海之上捕鱼。</w:t>
      </w:r>
    </w:p>
    <w:p w14:paraId="78030CEE" w14:textId="77777777" w:rsidR="00CD2028" w:rsidRDefault="00CD2028">
      <w:pPr>
        <w:rPr>
          <w:rFonts w:hint="eastAsia"/>
        </w:rPr>
      </w:pPr>
    </w:p>
    <w:p w14:paraId="211D12DB" w14:textId="77777777" w:rsidR="00CD2028" w:rsidRDefault="00CD2028">
      <w:pPr>
        <w:rPr>
          <w:rFonts w:hint="eastAsia"/>
        </w:rPr>
      </w:pPr>
      <w:r>
        <w:rPr>
          <w:rFonts w:hint="eastAsia"/>
        </w:rPr>
        <w:t>历史背景与文化意义</w:t>
      </w:r>
    </w:p>
    <w:p w14:paraId="71C39170" w14:textId="77777777" w:rsidR="00CD2028" w:rsidRDefault="00CD2028">
      <w:pPr>
        <w:rPr>
          <w:rFonts w:hint="eastAsia"/>
        </w:rPr>
      </w:pPr>
      <w:r>
        <w:rPr>
          <w:rFonts w:hint="eastAsia"/>
        </w:rPr>
        <w:t>追溯到远古时期，中国就已经有了简单的防雨装置。随着时间的发展，到了汉代，蓑衣和斗笠已经成为南方水乡地区常见的生活用品。在唐宋时期，随着诗歌、绘画等艺术形式的发展，“披蓑戴笠”成为文人墨客笔下的常见意象，它不仅仅代表了一种实用的穿着方式，更是一种生活方式的体现。许多诗人用“青箬笠，绿蓑衣”来形容田园生活的悠闲自得，以及对自然和谐相处的理想境界。</w:t>
      </w:r>
    </w:p>
    <w:p w14:paraId="444D5D5F" w14:textId="77777777" w:rsidR="00CD2028" w:rsidRDefault="00CD2028">
      <w:pPr>
        <w:rPr>
          <w:rFonts w:hint="eastAsia"/>
        </w:rPr>
      </w:pPr>
    </w:p>
    <w:p w14:paraId="19EFD921" w14:textId="77777777" w:rsidR="00CD2028" w:rsidRDefault="00CD2028">
      <w:pPr>
        <w:rPr>
          <w:rFonts w:hint="eastAsia"/>
        </w:rPr>
      </w:pPr>
      <w:r>
        <w:rPr>
          <w:rFonts w:hint="eastAsia"/>
        </w:rPr>
        <w:t>制作工艺与材料选择</w:t>
      </w:r>
    </w:p>
    <w:p w14:paraId="690A1C31" w14:textId="77777777" w:rsidR="00CD2028" w:rsidRDefault="00CD2028">
      <w:pPr>
        <w:rPr>
          <w:rFonts w:hint="eastAsia"/>
        </w:rPr>
      </w:pPr>
      <w:r>
        <w:rPr>
          <w:rFonts w:hint="eastAsia"/>
        </w:rPr>
        <w:t>传统的蓑衣通常由棕榈叶或其他坚韧植物纤维编织而成，而斗笠则多采用竹篾编制，外面覆盖一层厚厚的草叶或竹叶。制作时需要经过选材、浸泡、晾晒、编织等多个步骤，每一步都凝聚着手工艺人的汗水与心血。这些天然材料使得蓑衣和斗笠既轻便又耐用，即使在恶劣的天气条件下也能很好地保护使用者免受风雨侵袭。</w:t>
      </w:r>
    </w:p>
    <w:p w14:paraId="452C24F0" w14:textId="77777777" w:rsidR="00CD2028" w:rsidRDefault="00CD2028">
      <w:pPr>
        <w:rPr>
          <w:rFonts w:hint="eastAsia"/>
        </w:rPr>
      </w:pPr>
    </w:p>
    <w:p w14:paraId="52725028" w14:textId="77777777" w:rsidR="00CD2028" w:rsidRDefault="00CD2028">
      <w:pPr>
        <w:rPr>
          <w:rFonts w:hint="eastAsia"/>
        </w:rPr>
      </w:pPr>
      <w:r>
        <w:rPr>
          <w:rFonts w:hint="eastAsia"/>
        </w:rPr>
        <w:t>现代社会中的传承与发展</w:t>
      </w:r>
    </w:p>
    <w:p w14:paraId="0DA65842" w14:textId="77777777" w:rsidR="00CD2028" w:rsidRDefault="00CD2028">
      <w:pPr>
        <w:rPr>
          <w:rFonts w:hint="eastAsia"/>
        </w:rPr>
      </w:pPr>
      <w:r>
        <w:rPr>
          <w:rFonts w:hint="eastAsia"/>
        </w:rPr>
        <w:t>虽然现代科技的进步已经让大多数人在日常生活中不再依赖于蓑衣和斗笠来抵御风雨，但它们并没有被遗忘。在一些旅游景点或是文化节庆活动中，我们仍然可以看到有人穿着蓑衣戴着斗笠，仿佛穿越时空而来。还有不少设计师将这一传统元素融入到现代服装设计当中，赋予古老的文化符号新的生命。对于研究中国古代文化和民俗学的人来说，“披蓑戴笠”所承载的历史信息仍然是宝贵的资料来源。</w:t>
      </w:r>
    </w:p>
    <w:p w14:paraId="79A0FA35" w14:textId="77777777" w:rsidR="00CD2028" w:rsidRDefault="00CD2028">
      <w:pPr>
        <w:rPr>
          <w:rFonts w:hint="eastAsia"/>
        </w:rPr>
      </w:pPr>
    </w:p>
    <w:p w14:paraId="6C0BAA86" w14:textId="77777777" w:rsidR="00CD2028" w:rsidRDefault="00CD2028">
      <w:pPr>
        <w:rPr>
          <w:rFonts w:hint="eastAsia"/>
        </w:rPr>
      </w:pPr>
      <w:r>
        <w:rPr>
          <w:rFonts w:hint="eastAsia"/>
        </w:rPr>
        <w:t>最后的总结</w:t>
      </w:r>
    </w:p>
    <w:p w14:paraId="2450C35A" w14:textId="77777777" w:rsidR="00CD2028" w:rsidRDefault="00CD2028">
      <w:pPr>
        <w:rPr>
          <w:rFonts w:hint="eastAsia"/>
        </w:rPr>
      </w:pPr>
      <w:r>
        <w:rPr>
          <w:rFonts w:hint="eastAsia"/>
        </w:rPr>
        <w:t>从实用工具到文化象征，“披蓑戴笠”见证了中国社会变迁的一个侧面。它不仅是过去时代人们对抗自然条件限制的一种方法，更是中华民族悠久历史长河中不可或缺的一部分。今天当我们提到这四个字时，心中浮现的不仅仅是那幅简单质朴的画面，更有背后蕴含着的深厚文化底蕴。</w:t>
      </w:r>
    </w:p>
    <w:p w14:paraId="79671A03" w14:textId="77777777" w:rsidR="00CD2028" w:rsidRDefault="00CD2028">
      <w:pPr>
        <w:rPr>
          <w:rFonts w:hint="eastAsia"/>
        </w:rPr>
      </w:pPr>
    </w:p>
    <w:p w14:paraId="4363494E" w14:textId="77777777" w:rsidR="00CD2028" w:rsidRDefault="00CD2028">
      <w:pPr>
        <w:rPr>
          <w:rFonts w:hint="eastAsia"/>
        </w:rPr>
      </w:pPr>
      <w:r>
        <w:rPr>
          <w:rFonts w:hint="eastAsia"/>
        </w:rPr>
        <w:t>本文是由每日作文网(2345lzwz.com)为大家创作</w:t>
      </w:r>
    </w:p>
    <w:p w14:paraId="577B5DE4" w14:textId="035DDFE7" w:rsidR="006E30BF" w:rsidRDefault="006E30BF"/>
    <w:sectPr w:rsidR="006E3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BF"/>
    <w:rsid w:val="002D0BB4"/>
    <w:rsid w:val="006E30BF"/>
    <w:rsid w:val="00CD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9745F-59F0-417D-A15E-272AE284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0BF"/>
    <w:rPr>
      <w:rFonts w:cstheme="majorBidi"/>
      <w:color w:val="2F5496" w:themeColor="accent1" w:themeShade="BF"/>
      <w:sz w:val="28"/>
      <w:szCs w:val="28"/>
    </w:rPr>
  </w:style>
  <w:style w:type="character" w:customStyle="1" w:styleId="50">
    <w:name w:val="标题 5 字符"/>
    <w:basedOn w:val="a0"/>
    <w:link w:val="5"/>
    <w:uiPriority w:val="9"/>
    <w:semiHidden/>
    <w:rsid w:val="006E30BF"/>
    <w:rPr>
      <w:rFonts w:cstheme="majorBidi"/>
      <w:color w:val="2F5496" w:themeColor="accent1" w:themeShade="BF"/>
      <w:sz w:val="24"/>
    </w:rPr>
  </w:style>
  <w:style w:type="character" w:customStyle="1" w:styleId="60">
    <w:name w:val="标题 6 字符"/>
    <w:basedOn w:val="a0"/>
    <w:link w:val="6"/>
    <w:uiPriority w:val="9"/>
    <w:semiHidden/>
    <w:rsid w:val="006E30BF"/>
    <w:rPr>
      <w:rFonts w:cstheme="majorBidi"/>
      <w:b/>
      <w:bCs/>
      <w:color w:val="2F5496" w:themeColor="accent1" w:themeShade="BF"/>
    </w:rPr>
  </w:style>
  <w:style w:type="character" w:customStyle="1" w:styleId="70">
    <w:name w:val="标题 7 字符"/>
    <w:basedOn w:val="a0"/>
    <w:link w:val="7"/>
    <w:uiPriority w:val="9"/>
    <w:semiHidden/>
    <w:rsid w:val="006E30BF"/>
    <w:rPr>
      <w:rFonts w:cstheme="majorBidi"/>
      <w:b/>
      <w:bCs/>
      <w:color w:val="595959" w:themeColor="text1" w:themeTint="A6"/>
    </w:rPr>
  </w:style>
  <w:style w:type="character" w:customStyle="1" w:styleId="80">
    <w:name w:val="标题 8 字符"/>
    <w:basedOn w:val="a0"/>
    <w:link w:val="8"/>
    <w:uiPriority w:val="9"/>
    <w:semiHidden/>
    <w:rsid w:val="006E30BF"/>
    <w:rPr>
      <w:rFonts w:cstheme="majorBidi"/>
      <w:color w:val="595959" w:themeColor="text1" w:themeTint="A6"/>
    </w:rPr>
  </w:style>
  <w:style w:type="character" w:customStyle="1" w:styleId="90">
    <w:name w:val="标题 9 字符"/>
    <w:basedOn w:val="a0"/>
    <w:link w:val="9"/>
    <w:uiPriority w:val="9"/>
    <w:semiHidden/>
    <w:rsid w:val="006E30BF"/>
    <w:rPr>
      <w:rFonts w:eastAsiaTheme="majorEastAsia" w:cstheme="majorBidi"/>
      <w:color w:val="595959" w:themeColor="text1" w:themeTint="A6"/>
    </w:rPr>
  </w:style>
  <w:style w:type="paragraph" w:styleId="a3">
    <w:name w:val="Title"/>
    <w:basedOn w:val="a"/>
    <w:next w:val="a"/>
    <w:link w:val="a4"/>
    <w:uiPriority w:val="10"/>
    <w:qFormat/>
    <w:rsid w:val="006E3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0BF"/>
    <w:pPr>
      <w:spacing w:before="160"/>
      <w:jc w:val="center"/>
    </w:pPr>
    <w:rPr>
      <w:i/>
      <w:iCs/>
      <w:color w:val="404040" w:themeColor="text1" w:themeTint="BF"/>
    </w:rPr>
  </w:style>
  <w:style w:type="character" w:customStyle="1" w:styleId="a8">
    <w:name w:val="引用 字符"/>
    <w:basedOn w:val="a0"/>
    <w:link w:val="a7"/>
    <w:uiPriority w:val="29"/>
    <w:rsid w:val="006E30BF"/>
    <w:rPr>
      <w:i/>
      <w:iCs/>
      <w:color w:val="404040" w:themeColor="text1" w:themeTint="BF"/>
    </w:rPr>
  </w:style>
  <w:style w:type="paragraph" w:styleId="a9">
    <w:name w:val="List Paragraph"/>
    <w:basedOn w:val="a"/>
    <w:uiPriority w:val="34"/>
    <w:qFormat/>
    <w:rsid w:val="006E30BF"/>
    <w:pPr>
      <w:ind w:left="720"/>
      <w:contextualSpacing/>
    </w:pPr>
  </w:style>
  <w:style w:type="character" w:styleId="aa">
    <w:name w:val="Intense Emphasis"/>
    <w:basedOn w:val="a0"/>
    <w:uiPriority w:val="21"/>
    <w:qFormat/>
    <w:rsid w:val="006E30BF"/>
    <w:rPr>
      <w:i/>
      <w:iCs/>
      <w:color w:val="2F5496" w:themeColor="accent1" w:themeShade="BF"/>
    </w:rPr>
  </w:style>
  <w:style w:type="paragraph" w:styleId="ab">
    <w:name w:val="Intense Quote"/>
    <w:basedOn w:val="a"/>
    <w:next w:val="a"/>
    <w:link w:val="ac"/>
    <w:uiPriority w:val="30"/>
    <w:qFormat/>
    <w:rsid w:val="006E3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0BF"/>
    <w:rPr>
      <w:i/>
      <w:iCs/>
      <w:color w:val="2F5496" w:themeColor="accent1" w:themeShade="BF"/>
    </w:rPr>
  </w:style>
  <w:style w:type="character" w:styleId="ad">
    <w:name w:val="Intense Reference"/>
    <w:basedOn w:val="a0"/>
    <w:uiPriority w:val="32"/>
    <w:qFormat/>
    <w:rsid w:val="006E3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