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3044" w14:textId="77777777" w:rsidR="00CA0813" w:rsidRDefault="00CA0813">
      <w:pPr>
        <w:rPr>
          <w:rFonts w:hint="eastAsia"/>
        </w:rPr>
      </w:pPr>
      <w:r>
        <w:rPr>
          <w:rFonts w:hint="eastAsia"/>
        </w:rPr>
        <w:t>拼一下是什么意思</w:t>
      </w:r>
    </w:p>
    <w:p w14:paraId="115644D8" w14:textId="77777777" w:rsidR="00CA0813" w:rsidRDefault="00CA0813">
      <w:pPr>
        <w:rPr>
          <w:rFonts w:hint="eastAsia"/>
        </w:rPr>
      </w:pPr>
      <w:r>
        <w:rPr>
          <w:rFonts w:hint="eastAsia"/>
        </w:rPr>
        <w:t>在汉语的语境中，“拼一下”是一种非常口语化且充满活力的说法，它通常表达了人们在面对挑战或者机会时的一种积极态度。这个表达方式简单直接，却蕴含着丰富的情感和含义，它能够反映出中国人在处理生活事务时所持有的坚韧不拔的精神面貌。</w:t>
      </w:r>
    </w:p>
    <w:p w14:paraId="36FC8472" w14:textId="77777777" w:rsidR="00CA0813" w:rsidRDefault="00CA0813">
      <w:pPr>
        <w:rPr>
          <w:rFonts w:hint="eastAsia"/>
        </w:rPr>
      </w:pPr>
    </w:p>
    <w:p w14:paraId="7A05DEDB" w14:textId="77777777" w:rsidR="00CA0813" w:rsidRDefault="00CA0813">
      <w:pPr>
        <w:rPr>
          <w:rFonts w:hint="eastAsia"/>
        </w:rPr>
      </w:pPr>
      <w:r>
        <w:rPr>
          <w:rFonts w:hint="eastAsia"/>
        </w:rPr>
        <w:t>“拼”的概念起源与发展</w:t>
      </w:r>
    </w:p>
    <w:p w14:paraId="15010587" w14:textId="77777777" w:rsidR="00CA0813" w:rsidRDefault="00CA0813">
      <w:pPr>
        <w:rPr>
          <w:rFonts w:hint="eastAsia"/>
        </w:rPr>
      </w:pPr>
      <w:r>
        <w:rPr>
          <w:rFonts w:hint="eastAsia"/>
        </w:rPr>
        <w:t>“拼”字本身有着悠久的历史，在古代汉语中就已存在，最初的意思是指将多个物体紧密地结合在一起。随着时间的推移，“拼”逐渐演变出更加广泛的意义，比如努力奋斗、竞争以及合作等。到了现代，尤其是在改革开放以后，“拼”更是成为了一种社会文化现象，代表着个人或群体为了实现目标而付出的努力与决心。</w:t>
      </w:r>
    </w:p>
    <w:p w14:paraId="5641BC73" w14:textId="77777777" w:rsidR="00CA0813" w:rsidRDefault="00CA0813">
      <w:pPr>
        <w:rPr>
          <w:rFonts w:hint="eastAsia"/>
        </w:rPr>
      </w:pPr>
    </w:p>
    <w:p w14:paraId="71763D9F" w14:textId="77777777" w:rsidR="00CA0813" w:rsidRDefault="00CA0813">
      <w:pPr>
        <w:rPr>
          <w:rFonts w:hint="eastAsia"/>
        </w:rPr>
      </w:pPr>
      <w:r>
        <w:rPr>
          <w:rFonts w:hint="eastAsia"/>
        </w:rPr>
        <w:t>日常生活中的“拼一下”</w:t>
      </w:r>
    </w:p>
    <w:p w14:paraId="4E9BD154" w14:textId="77777777" w:rsidR="00CA0813" w:rsidRDefault="00CA0813">
      <w:pPr>
        <w:rPr>
          <w:rFonts w:hint="eastAsia"/>
        </w:rPr>
      </w:pPr>
      <w:r>
        <w:rPr>
          <w:rFonts w:hint="eastAsia"/>
        </w:rPr>
        <w:t>在日常生活中，“拼一下”经常被用来鼓励自己或是他人抓住每一个可能的机会，哪怕成功的几率看起来并不大。当面临工作上的难题、学习上的瓶颈或者是个人生活中的抉择时，一句“拼一下吧”，既是对现状不满的宣泄，也是对未来抱有期待的表现。它不仅仅是一个简单的动作指示，更像是一种精神上的鼓舞，激励人们勇敢地去尝试未知的事物，挑战自己的极限。</w:t>
      </w:r>
    </w:p>
    <w:p w14:paraId="6A20A34A" w14:textId="77777777" w:rsidR="00CA0813" w:rsidRDefault="00CA0813">
      <w:pPr>
        <w:rPr>
          <w:rFonts w:hint="eastAsia"/>
        </w:rPr>
      </w:pPr>
    </w:p>
    <w:p w14:paraId="0CEFADA9" w14:textId="77777777" w:rsidR="00CA0813" w:rsidRDefault="00CA0813">
      <w:pPr>
        <w:rPr>
          <w:rFonts w:hint="eastAsia"/>
        </w:rPr>
      </w:pPr>
      <w:r>
        <w:rPr>
          <w:rFonts w:hint="eastAsia"/>
        </w:rPr>
        <w:t>职场环境下的“拼一下”</w:t>
      </w:r>
    </w:p>
    <w:p w14:paraId="3D640BAD" w14:textId="77777777" w:rsidR="00CA0813" w:rsidRDefault="00CA0813">
      <w:pPr>
        <w:rPr>
          <w:rFonts w:hint="eastAsia"/>
        </w:rPr>
      </w:pPr>
      <w:r>
        <w:rPr>
          <w:rFonts w:hint="eastAsia"/>
        </w:rPr>
        <w:t>职场环境中，“拼一下”往往意味着员工愿意额外付出时间与精力来完成任务或追求职业发展。例如，在项目截止日期临近时，团队成员可能会选择加班加点，全力以赴确保项目的成功交付；又或者是在竞争激烈的行业中，求职者会通过不断学习新技能、积累工作经验等方式提升自身竞争力。“拼一下”在这里体现为对事业的热情和对成功的渴望。</w:t>
      </w:r>
    </w:p>
    <w:p w14:paraId="7F71F56A" w14:textId="77777777" w:rsidR="00CA0813" w:rsidRDefault="00CA0813">
      <w:pPr>
        <w:rPr>
          <w:rFonts w:hint="eastAsia"/>
        </w:rPr>
      </w:pPr>
    </w:p>
    <w:p w14:paraId="3BBA8CCC" w14:textId="77777777" w:rsidR="00CA0813" w:rsidRDefault="00CA0813">
      <w:pPr>
        <w:rPr>
          <w:rFonts w:hint="eastAsia"/>
        </w:rPr>
      </w:pPr>
      <w:r>
        <w:rPr>
          <w:rFonts w:hint="eastAsia"/>
        </w:rPr>
        <w:t>商业世界里的“拼一下”</w:t>
      </w:r>
    </w:p>
    <w:p w14:paraId="43A63677" w14:textId="77777777" w:rsidR="00CA0813" w:rsidRDefault="00CA0813">
      <w:pPr>
        <w:rPr>
          <w:rFonts w:hint="eastAsia"/>
        </w:rPr>
      </w:pPr>
      <w:r>
        <w:rPr>
          <w:rFonts w:hint="eastAsia"/>
        </w:rPr>
        <w:t>商业领域中，“拼一下”则更多地涉及到创业精神和创新意识。创业者们常常需要冒着风险投资新的想法和技术，即使前路未卜也敢于迈出第一步。他们相信只要坚持不懈地努力，就有可能开辟出一条属于自己的道路。企业之间的竞争也需要一种“拼”的态度，通过优化管理流程、提高产品质量和服务水平等方面来赢得市场优势。</w:t>
      </w:r>
    </w:p>
    <w:p w14:paraId="2156B429" w14:textId="77777777" w:rsidR="00CA0813" w:rsidRDefault="00CA0813">
      <w:pPr>
        <w:rPr>
          <w:rFonts w:hint="eastAsia"/>
        </w:rPr>
      </w:pPr>
    </w:p>
    <w:p w14:paraId="3BACBB25" w14:textId="77777777" w:rsidR="00CA0813" w:rsidRDefault="00CA0813">
      <w:pPr>
        <w:rPr>
          <w:rFonts w:hint="eastAsia"/>
        </w:rPr>
      </w:pPr>
      <w:r>
        <w:rPr>
          <w:rFonts w:hint="eastAsia"/>
        </w:rPr>
        <w:t>社交互动中的“拼一下”</w:t>
      </w:r>
    </w:p>
    <w:p w14:paraId="12A2D21F" w14:textId="77777777" w:rsidR="00CA0813" w:rsidRDefault="00CA0813">
      <w:pPr>
        <w:rPr>
          <w:rFonts w:hint="eastAsia"/>
        </w:rPr>
      </w:pPr>
      <w:r>
        <w:rPr>
          <w:rFonts w:hint="eastAsia"/>
        </w:rPr>
        <w:t>在社交场合，“拼一下”可以理解为积极参与社交活动，拓展人脉资源。无论是参加行业会议、朋友聚会还是在线社区交流，主动出击总是能带来意想不到的收获。有时候，一个小小的举动——如向陌生人问好、分享个人见解等——都可能是打开新局面的关键所在。因此，“拼一下”不仅是对自己的一种挑战，也是建立良好人际关系的重要途径。</w:t>
      </w:r>
    </w:p>
    <w:p w14:paraId="0BDC5681" w14:textId="77777777" w:rsidR="00CA0813" w:rsidRDefault="00CA0813">
      <w:pPr>
        <w:rPr>
          <w:rFonts w:hint="eastAsia"/>
        </w:rPr>
      </w:pPr>
    </w:p>
    <w:p w14:paraId="5BDA8FBE" w14:textId="77777777" w:rsidR="00CA0813" w:rsidRDefault="00CA0813">
      <w:pPr>
        <w:rPr>
          <w:rFonts w:hint="eastAsia"/>
        </w:rPr>
      </w:pPr>
      <w:r>
        <w:rPr>
          <w:rFonts w:hint="eastAsia"/>
        </w:rPr>
        <w:t>最后的总结</w:t>
      </w:r>
    </w:p>
    <w:p w14:paraId="79EFAC6C" w14:textId="77777777" w:rsidR="00CA0813" w:rsidRDefault="00CA0813">
      <w:pPr>
        <w:rPr>
          <w:rFonts w:hint="eastAsia"/>
        </w:rPr>
      </w:pPr>
      <w:r>
        <w:rPr>
          <w:rFonts w:hint="eastAsia"/>
        </w:rPr>
        <w:t>“拼一下”不仅仅是一句简单的口头禅，它背后承载的是无数人对于梦想的执着追求、对于生活的热爱以及对于未来的无限憧憬。无论是在个人成长、事业发展还是社会交往方面，“拼一下”都能为我们提供源源不断的动力和支持。在这个瞬息万变的时代里，保持一颗勇于拼搏的心，或许正是我们每个人都应该做到的事情。</w:t>
      </w:r>
    </w:p>
    <w:p w14:paraId="4C09E2F3" w14:textId="77777777" w:rsidR="00CA0813" w:rsidRDefault="00CA0813">
      <w:pPr>
        <w:rPr>
          <w:rFonts w:hint="eastAsia"/>
        </w:rPr>
      </w:pPr>
    </w:p>
    <w:p w14:paraId="6ACAE9A3" w14:textId="77777777" w:rsidR="00CA0813" w:rsidRDefault="00CA0813">
      <w:pPr>
        <w:rPr>
          <w:rFonts w:hint="eastAsia"/>
        </w:rPr>
      </w:pPr>
      <w:r>
        <w:rPr>
          <w:rFonts w:hint="eastAsia"/>
        </w:rPr>
        <w:t>本文是由每日作文网(2345lzwz.com)为大家创作</w:t>
      </w:r>
    </w:p>
    <w:p w14:paraId="4CECB437" w14:textId="3254659C" w:rsidR="001F0E75" w:rsidRDefault="001F0E75"/>
    <w:sectPr w:rsidR="001F0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75"/>
    <w:rsid w:val="001F0E75"/>
    <w:rsid w:val="002D0BB4"/>
    <w:rsid w:val="00CA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34764-CE1F-402D-93A8-EC2ACADD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E75"/>
    <w:rPr>
      <w:rFonts w:cstheme="majorBidi"/>
      <w:color w:val="2F5496" w:themeColor="accent1" w:themeShade="BF"/>
      <w:sz w:val="28"/>
      <w:szCs w:val="28"/>
    </w:rPr>
  </w:style>
  <w:style w:type="character" w:customStyle="1" w:styleId="50">
    <w:name w:val="标题 5 字符"/>
    <w:basedOn w:val="a0"/>
    <w:link w:val="5"/>
    <w:uiPriority w:val="9"/>
    <w:semiHidden/>
    <w:rsid w:val="001F0E75"/>
    <w:rPr>
      <w:rFonts w:cstheme="majorBidi"/>
      <w:color w:val="2F5496" w:themeColor="accent1" w:themeShade="BF"/>
      <w:sz w:val="24"/>
    </w:rPr>
  </w:style>
  <w:style w:type="character" w:customStyle="1" w:styleId="60">
    <w:name w:val="标题 6 字符"/>
    <w:basedOn w:val="a0"/>
    <w:link w:val="6"/>
    <w:uiPriority w:val="9"/>
    <w:semiHidden/>
    <w:rsid w:val="001F0E75"/>
    <w:rPr>
      <w:rFonts w:cstheme="majorBidi"/>
      <w:b/>
      <w:bCs/>
      <w:color w:val="2F5496" w:themeColor="accent1" w:themeShade="BF"/>
    </w:rPr>
  </w:style>
  <w:style w:type="character" w:customStyle="1" w:styleId="70">
    <w:name w:val="标题 7 字符"/>
    <w:basedOn w:val="a0"/>
    <w:link w:val="7"/>
    <w:uiPriority w:val="9"/>
    <w:semiHidden/>
    <w:rsid w:val="001F0E75"/>
    <w:rPr>
      <w:rFonts w:cstheme="majorBidi"/>
      <w:b/>
      <w:bCs/>
      <w:color w:val="595959" w:themeColor="text1" w:themeTint="A6"/>
    </w:rPr>
  </w:style>
  <w:style w:type="character" w:customStyle="1" w:styleId="80">
    <w:name w:val="标题 8 字符"/>
    <w:basedOn w:val="a0"/>
    <w:link w:val="8"/>
    <w:uiPriority w:val="9"/>
    <w:semiHidden/>
    <w:rsid w:val="001F0E75"/>
    <w:rPr>
      <w:rFonts w:cstheme="majorBidi"/>
      <w:color w:val="595959" w:themeColor="text1" w:themeTint="A6"/>
    </w:rPr>
  </w:style>
  <w:style w:type="character" w:customStyle="1" w:styleId="90">
    <w:name w:val="标题 9 字符"/>
    <w:basedOn w:val="a0"/>
    <w:link w:val="9"/>
    <w:uiPriority w:val="9"/>
    <w:semiHidden/>
    <w:rsid w:val="001F0E75"/>
    <w:rPr>
      <w:rFonts w:eastAsiaTheme="majorEastAsia" w:cstheme="majorBidi"/>
      <w:color w:val="595959" w:themeColor="text1" w:themeTint="A6"/>
    </w:rPr>
  </w:style>
  <w:style w:type="paragraph" w:styleId="a3">
    <w:name w:val="Title"/>
    <w:basedOn w:val="a"/>
    <w:next w:val="a"/>
    <w:link w:val="a4"/>
    <w:uiPriority w:val="10"/>
    <w:qFormat/>
    <w:rsid w:val="001F0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E75"/>
    <w:pPr>
      <w:spacing w:before="160"/>
      <w:jc w:val="center"/>
    </w:pPr>
    <w:rPr>
      <w:i/>
      <w:iCs/>
      <w:color w:val="404040" w:themeColor="text1" w:themeTint="BF"/>
    </w:rPr>
  </w:style>
  <w:style w:type="character" w:customStyle="1" w:styleId="a8">
    <w:name w:val="引用 字符"/>
    <w:basedOn w:val="a0"/>
    <w:link w:val="a7"/>
    <w:uiPriority w:val="29"/>
    <w:rsid w:val="001F0E75"/>
    <w:rPr>
      <w:i/>
      <w:iCs/>
      <w:color w:val="404040" w:themeColor="text1" w:themeTint="BF"/>
    </w:rPr>
  </w:style>
  <w:style w:type="paragraph" w:styleId="a9">
    <w:name w:val="List Paragraph"/>
    <w:basedOn w:val="a"/>
    <w:uiPriority w:val="34"/>
    <w:qFormat/>
    <w:rsid w:val="001F0E75"/>
    <w:pPr>
      <w:ind w:left="720"/>
      <w:contextualSpacing/>
    </w:pPr>
  </w:style>
  <w:style w:type="character" w:styleId="aa">
    <w:name w:val="Intense Emphasis"/>
    <w:basedOn w:val="a0"/>
    <w:uiPriority w:val="21"/>
    <w:qFormat/>
    <w:rsid w:val="001F0E75"/>
    <w:rPr>
      <w:i/>
      <w:iCs/>
      <w:color w:val="2F5496" w:themeColor="accent1" w:themeShade="BF"/>
    </w:rPr>
  </w:style>
  <w:style w:type="paragraph" w:styleId="ab">
    <w:name w:val="Intense Quote"/>
    <w:basedOn w:val="a"/>
    <w:next w:val="a"/>
    <w:link w:val="ac"/>
    <w:uiPriority w:val="30"/>
    <w:qFormat/>
    <w:rsid w:val="001F0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E75"/>
    <w:rPr>
      <w:i/>
      <w:iCs/>
      <w:color w:val="2F5496" w:themeColor="accent1" w:themeShade="BF"/>
    </w:rPr>
  </w:style>
  <w:style w:type="character" w:styleId="ad">
    <w:name w:val="Intense Reference"/>
    <w:basedOn w:val="a0"/>
    <w:uiPriority w:val="32"/>
    <w:qFormat/>
    <w:rsid w:val="001F0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