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66F5C" w14:textId="77777777" w:rsidR="008E69B3" w:rsidRDefault="008E69B3">
      <w:pPr>
        <w:rPr>
          <w:rFonts w:hint="eastAsia"/>
        </w:rPr>
      </w:pPr>
      <w:r>
        <w:rPr>
          <w:rFonts w:hint="eastAsia"/>
        </w:rPr>
        <w:t>拼字卡片：语言学习的互动工具</w:t>
      </w:r>
    </w:p>
    <w:p w14:paraId="575B30C1" w14:textId="77777777" w:rsidR="008E69B3" w:rsidRDefault="008E69B3">
      <w:pPr>
        <w:rPr>
          <w:rFonts w:hint="eastAsia"/>
        </w:rPr>
      </w:pPr>
      <w:r>
        <w:rPr>
          <w:rFonts w:hint="eastAsia"/>
        </w:rPr>
        <w:t>拼字卡片是一种经典的教育辅助工具，它以一种简单却有效的方式帮助学生掌握词汇、提高拼写能力。每张卡片上通常印有一个单词或短语，有时会附带图片来帮助记忆。这种工具特别适合儿童使用，但成年人也同样能从中受益，尤其是在学习新语言的过程中。拼字卡片的互动性能够极大地激发学习者的兴趣，使学习过程更加生动有趣。</w:t>
      </w:r>
    </w:p>
    <w:p w14:paraId="69C95397" w14:textId="77777777" w:rsidR="008E69B3" w:rsidRDefault="008E69B3">
      <w:pPr>
        <w:rPr>
          <w:rFonts w:hint="eastAsia"/>
        </w:rPr>
      </w:pPr>
    </w:p>
    <w:p w14:paraId="5B82842F" w14:textId="77777777" w:rsidR="008E69B3" w:rsidRDefault="008E69B3">
      <w:pPr>
        <w:rPr>
          <w:rFonts w:hint="eastAsia"/>
        </w:rPr>
      </w:pPr>
      <w:r>
        <w:rPr>
          <w:rFonts w:hint="eastAsia"/>
        </w:rPr>
        <w:t>拼字卡片的历史渊源</w:t>
      </w:r>
    </w:p>
    <w:p w14:paraId="30FBEFF6" w14:textId="77777777" w:rsidR="008E69B3" w:rsidRDefault="008E69B3">
      <w:pPr>
        <w:rPr>
          <w:rFonts w:hint="eastAsia"/>
        </w:rPr>
      </w:pPr>
      <w:r>
        <w:rPr>
          <w:rFonts w:hint="eastAsia"/>
        </w:rPr>
        <w:t>拼字卡片的概念并非现代发明，而是有着悠久的历史。早在19世纪，教师们就开始利用卡片作为教学辅助手段，用以增强学生的记忆力和理解力。随着时间的推移，这些卡片逐渐演变成我们今天所熟知的拼字卡片形式。在那个没有互联网和数字设备的时代，实体卡片是信息传递和知识积累的重要媒介。即使在今天，尽管技术日新月异，拼字卡片仍然保持着其独特而不可替代的地位。</w:t>
      </w:r>
    </w:p>
    <w:p w14:paraId="20B8A5A6" w14:textId="77777777" w:rsidR="008E69B3" w:rsidRDefault="008E69B3">
      <w:pPr>
        <w:rPr>
          <w:rFonts w:hint="eastAsia"/>
        </w:rPr>
      </w:pPr>
    </w:p>
    <w:p w14:paraId="2A621356" w14:textId="77777777" w:rsidR="008E69B3" w:rsidRDefault="008E69B3">
      <w:pPr>
        <w:rPr>
          <w:rFonts w:hint="eastAsia"/>
        </w:rPr>
      </w:pPr>
      <w:r>
        <w:rPr>
          <w:rFonts w:hint="eastAsia"/>
        </w:rPr>
        <w:t>如何制作个性化的拼字卡片</w:t>
      </w:r>
    </w:p>
    <w:p w14:paraId="42FBB058" w14:textId="77777777" w:rsidR="008E69B3" w:rsidRDefault="008E69B3">
      <w:pPr>
        <w:rPr>
          <w:rFonts w:hint="eastAsia"/>
        </w:rPr>
      </w:pPr>
      <w:r>
        <w:rPr>
          <w:rFonts w:hint="eastAsia"/>
        </w:rPr>
        <w:t>想要制作自己的拼字卡片并不困难。你可以选择购买现成的产品，也可以自己动手创造独一无二的学习材料。首先确定你要学习的主题或词汇表，然后为每个单词设计一张卡片。可以使用彩色纸张、马克笔等材料来增加视觉吸引力。对于小朋友们来说，添加卡通图案或者有趣的插图可以使学习变得更加愉快。如果你擅长电脑操作，还可以通过打印软件设计精美的电子版卡片，并将其打印出来。</w:t>
      </w:r>
    </w:p>
    <w:p w14:paraId="096D4CE9" w14:textId="77777777" w:rsidR="008E69B3" w:rsidRDefault="008E69B3">
      <w:pPr>
        <w:rPr>
          <w:rFonts w:hint="eastAsia"/>
        </w:rPr>
      </w:pPr>
    </w:p>
    <w:p w14:paraId="57DE5305" w14:textId="77777777" w:rsidR="008E69B3" w:rsidRDefault="008E69B3">
      <w:pPr>
        <w:rPr>
          <w:rFonts w:hint="eastAsia"/>
        </w:rPr>
      </w:pPr>
      <w:r>
        <w:rPr>
          <w:rFonts w:hint="eastAsia"/>
        </w:rPr>
        <w:t>拼字卡片在课堂上的应用</w:t>
      </w:r>
    </w:p>
    <w:p w14:paraId="03BF2665" w14:textId="77777777" w:rsidR="008E69B3" w:rsidRDefault="008E69B3">
      <w:pPr>
        <w:rPr>
          <w:rFonts w:hint="eastAsia"/>
        </w:rPr>
      </w:pPr>
      <w:r>
        <w:rPr>
          <w:rFonts w:hint="eastAsia"/>
        </w:rPr>
        <w:t>在学校里，老师经常会在课堂活动中引入拼字卡片作为一种教学方法。它们不仅有助于教授新单词，还能用来复习之前学过的内容。例如，在一节英语课上，教师可以组织一个游戏环节，让学生们轮流抽取卡片并大声读出上面的文字。这种方式不仅能锻炼孩子们的发音技巧，也能培养他们的自信心。拼字卡片还可以用于小组竞赛，鼓励学生们相互竞争，从而提高学习的积极性。</w:t>
      </w:r>
    </w:p>
    <w:p w14:paraId="7EE624FF" w14:textId="77777777" w:rsidR="008E69B3" w:rsidRDefault="008E69B3">
      <w:pPr>
        <w:rPr>
          <w:rFonts w:hint="eastAsia"/>
        </w:rPr>
      </w:pPr>
    </w:p>
    <w:p w14:paraId="0039D307" w14:textId="77777777" w:rsidR="008E69B3" w:rsidRDefault="008E69B3">
      <w:pPr>
        <w:rPr>
          <w:rFonts w:hint="eastAsia"/>
        </w:rPr>
      </w:pPr>
      <w:r>
        <w:rPr>
          <w:rFonts w:hint="eastAsia"/>
        </w:rPr>
        <w:t>拼字卡片对个人学习的帮助</w:t>
      </w:r>
    </w:p>
    <w:p w14:paraId="5001CEA9" w14:textId="77777777" w:rsidR="008E69B3" w:rsidRDefault="008E69B3">
      <w:pPr>
        <w:rPr>
          <w:rFonts w:hint="eastAsia"/>
        </w:rPr>
      </w:pPr>
      <w:r>
        <w:rPr>
          <w:rFonts w:hint="eastAsia"/>
        </w:rPr>
        <w:t>除了集体活动外，拼字卡片同样适用于个人自学。当一个人独自在家时，可以通过翻阅卡片来进行词汇练习。这种方法简单易行，不需要复杂的准备过程。而且，由于卡片便于携带，无论是在公交车上还是等待朋友的时候，都可以随时随地拿出来温习。对于那些正在备考或者想要提升特定领域专业知识的人来说，定制化拼字卡片更是成为了他们不可或缺的好帮手。</w:t>
      </w:r>
    </w:p>
    <w:p w14:paraId="7CD7D2CF" w14:textId="77777777" w:rsidR="008E69B3" w:rsidRDefault="008E69B3">
      <w:pPr>
        <w:rPr>
          <w:rFonts w:hint="eastAsia"/>
        </w:rPr>
      </w:pPr>
    </w:p>
    <w:p w14:paraId="0A678A6A" w14:textId="77777777" w:rsidR="008E69B3" w:rsidRDefault="008E69B3">
      <w:pPr>
        <w:rPr>
          <w:rFonts w:hint="eastAsia"/>
        </w:rPr>
      </w:pPr>
      <w:r>
        <w:rPr>
          <w:rFonts w:hint="eastAsia"/>
        </w:rPr>
        <w:t>数字化时代的拼字卡片</w:t>
      </w:r>
    </w:p>
    <w:p w14:paraId="5958996A" w14:textId="77777777" w:rsidR="008E69B3" w:rsidRDefault="008E69B3">
      <w:pPr>
        <w:rPr>
          <w:rFonts w:hint="eastAsia"/>
        </w:rPr>
      </w:pPr>
      <w:r>
        <w:rPr>
          <w:rFonts w:hint="eastAsia"/>
        </w:rPr>
        <w:t>随着科技的发展，传统的纸质拼字卡片也迎来了新的变革。现在有很多应用程序和在线平台提供了虚拟拼字卡片的功能，用户可以在手机或平板电脑上创建、编辑和分享自己的卡片集。这类数字产品往往具备更多样化的功能，如语音播放、即时测试反馈等，进一步提升了学习效率。不过，无论形式如何变化，拼字卡片的核心价值——即通过反复接触加深印象，始终没有改变。</w:t>
      </w:r>
    </w:p>
    <w:p w14:paraId="6E9E7903" w14:textId="77777777" w:rsidR="008E69B3" w:rsidRDefault="008E69B3">
      <w:pPr>
        <w:rPr>
          <w:rFonts w:hint="eastAsia"/>
        </w:rPr>
      </w:pPr>
    </w:p>
    <w:p w14:paraId="0AE3A435" w14:textId="77777777" w:rsidR="008E69B3" w:rsidRDefault="008E69B3">
      <w:pPr>
        <w:rPr>
          <w:rFonts w:hint="eastAsia"/>
        </w:rPr>
      </w:pPr>
      <w:r>
        <w:rPr>
          <w:rFonts w:hint="eastAsia"/>
        </w:rPr>
        <w:t>最后的总结</w:t>
      </w:r>
    </w:p>
    <w:p w14:paraId="79E75A14" w14:textId="77777777" w:rsidR="008E69B3" w:rsidRDefault="008E69B3">
      <w:pPr>
        <w:rPr>
          <w:rFonts w:hint="eastAsia"/>
        </w:rPr>
      </w:pPr>
      <w:r>
        <w:rPr>
          <w:rFonts w:hint="eastAsia"/>
        </w:rPr>
        <w:t>无论是传统形式还是现代数字化版本，拼字卡片都证明了自己是一个非常有价值的语言学习工具。它们不仅可以帮助人们更好地记住单词，还能促进思维能力和创造力的发展。在这个快速变化的世界里，保持一颗好奇的心去探索不同的学习方式是非常重要的。拼字卡片以其简单直观的特点，将继续陪伴一代又一代的学习者走向成功的道路。</w:t>
      </w:r>
    </w:p>
    <w:p w14:paraId="78170ED3" w14:textId="77777777" w:rsidR="008E69B3" w:rsidRDefault="008E69B3">
      <w:pPr>
        <w:rPr>
          <w:rFonts w:hint="eastAsia"/>
        </w:rPr>
      </w:pPr>
    </w:p>
    <w:p w14:paraId="5BABA2DA" w14:textId="77777777" w:rsidR="008E69B3" w:rsidRDefault="008E69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8A6C1" w14:textId="77777777" w:rsidR="008E69B3" w:rsidRDefault="008E69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961426" w14:textId="629375BC" w:rsidR="004A013F" w:rsidRDefault="004A013F"/>
    <w:sectPr w:rsidR="004A0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3F"/>
    <w:rsid w:val="002D0BB4"/>
    <w:rsid w:val="004A013F"/>
    <w:rsid w:val="008E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EB60F-83C7-4DF9-AD56-A1E7DBA2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