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D81F3" w14:textId="77777777" w:rsidR="00344243" w:rsidRDefault="00344243">
      <w:pPr>
        <w:rPr>
          <w:rFonts w:hint="eastAsia"/>
        </w:rPr>
      </w:pPr>
      <w:r>
        <w:rPr>
          <w:rFonts w:hint="eastAsia"/>
        </w:rPr>
        <w:t>拼字多音字组词语：语言的奇妙组合</w:t>
      </w:r>
    </w:p>
    <w:p w14:paraId="41DBA17D" w14:textId="77777777" w:rsidR="00344243" w:rsidRDefault="00344243">
      <w:pPr>
        <w:rPr>
          <w:rFonts w:hint="eastAsia"/>
        </w:rPr>
      </w:pPr>
      <w:r>
        <w:rPr>
          <w:rFonts w:hint="eastAsia"/>
        </w:rPr>
        <w:t>汉语，作为世界上最古老且最丰富的语言之一，拥有着独特而复杂的结构。其中，多音字是一个令人着迷的特征，它指的是同一个汉字根据不同的语境和含义可以发出多种读音。这些多音字不仅丰富了汉语的表现力，还为学习者带来了挑战。在日常生活中，巧妙地利用多音字进行拼字游戏或者组成词语，是一种非常有趣的语言活动。</w:t>
      </w:r>
    </w:p>
    <w:p w14:paraId="1D4A11F6" w14:textId="77777777" w:rsidR="00344243" w:rsidRDefault="00344243">
      <w:pPr>
        <w:rPr>
          <w:rFonts w:hint="eastAsia"/>
        </w:rPr>
      </w:pPr>
    </w:p>
    <w:p w14:paraId="38AF6630" w14:textId="77777777" w:rsidR="00344243" w:rsidRDefault="00344243">
      <w:pPr>
        <w:rPr>
          <w:rFonts w:hint="eastAsia"/>
        </w:rPr>
      </w:pPr>
      <w:r>
        <w:rPr>
          <w:rFonts w:hint="eastAsia"/>
        </w:rPr>
        <w:t>多音字的魅力与挑战</w:t>
      </w:r>
    </w:p>
    <w:p w14:paraId="4FABAB6D" w14:textId="77777777" w:rsidR="00344243" w:rsidRDefault="00344243">
      <w:pPr>
        <w:rPr>
          <w:rFonts w:hint="eastAsia"/>
        </w:rPr>
      </w:pPr>
      <w:r>
        <w:rPr>
          <w:rFonts w:hint="eastAsia"/>
        </w:rPr>
        <w:t>多音字的存在增加了汉语的层次感和表现力。例如，“行”这个字，在表示“行走”的时候读作xíng，而在表达“银行”的时候则读作háng。这种变化使得汉语能够以有限的字符传达出无限的信息。然而，这也意味着对于非母语学习者来说，掌握每个汉字的所有发音是一项艰巨的任务。即使是对于母语使用者而言，有时候也可能会因为对某些多音字的不熟悉而导致误解。</w:t>
      </w:r>
    </w:p>
    <w:p w14:paraId="29D3E633" w14:textId="77777777" w:rsidR="00344243" w:rsidRDefault="00344243">
      <w:pPr>
        <w:rPr>
          <w:rFonts w:hint="eastAsia"/>
        </w:rPr>
      </w:pPr>
    </w:p>
    <w:p w14:paraId="5D32120B" w14:textId="77777777" w:rsidR="00344243" w:rsidRDefault="00344243">
      <w:pPr>
        <w:rPr>
          <w:rFonts w:hint="eastAsia"/>
        </w:rPr>
      </w:pPr>
      <w:r>
        <w:rPr>
          <w:rFonts w:hint="eastAsia"/>
        </w:rPr>
        <w:t>多音字的趣味性：通过拼字创造新词</w:t>
      </w:r>
    </w:p>
    <w:p w14:paraId="169EAEDA" w14:textId="77777777" w:rsidR="00344243" w:rsidRDefault="00344243">
      <w:pPr>
        <w:rPr>
          <w:rFonts w:hint="eastAsia"/>
        </w:rPr>
      </w:pPr>
      <w:r>
        <w:rPr>
          <w:rFonts w:hint="eastAsia"/>
        </w:rPr>
        <w:t>汉语中有很多由多音字组成的词语，它们不仅体现了汉语的博大精深，同时也充满了趣味性。比如，“重”字，当它表示重量时读作zhòng，而当它意指重复或重要时，则分别读作chóng。我们可以用这个字来构造如“重量”、“重复”等词语。又或是“长”，既可表长度（cháng），也可指首领（zhǎng）。这样的例子不胜枚举，展现了汉语词汇的灵活性。</w:t>
      </w:r>
    </w:p>
    <w:p w14:paraId="75C70C6F" w14:textId="77777777" w:rsidR="00344243" w:rsidRDefault="00344243">
      <w:pPr>
        <w:rPr>
          <w:rFonts w:hint="eastAsia"/>
        </w:rPr>
      </w:pPr>
    </w:p>
    <w:p w14:paraId="38581DEE" w14:textId="77777777" w:rsidR="00344243" w:rsidRDefault="00344243">
      <w:pPr>
        <w:rPr>
          <w:rFonts w:hint="eastAsia"/>
        </w:rPr>
      </w:pPr>
      <w:r>
        <w:rPr>
          <w:rFonts w:hint="eastAsia"/>
        </w:rPr>
        <w:t>教育中的多音字教学</w:t>
      </w:r>
    </w:p>
    <w:p w14:paraId="1DA00C5F" w14:textId="77777777" w:rsidR="00344243" w:rsidRDefault="00344243">
      <w:pPr>
        <w:rPr>
          <w:rFonts w:hint="eastAsia"/>
        </w:rPr>
      </w:pPr>
      <w:r>
        <w:rPr>
          <w:rFonts w:hint="eastAsia"/>
        </w:rPr>
        <w:t>在汉语教学过程中，多音字的学习是一个关键环节。教师们会采用各种方法帮助学生理解并记忆这些特殊的汉字。一种常见的做法是将相同或相似读音的多音字放在一起比较，并通过例句展示它们的不同用法。利用多媒体资源，如动画、音频文件等，也能有效地加深学生的印象。实践证明，这种方法不仅能提高学生的兴趣，还能增强他们实际运用语言的能力。</w:t>
      </w:r>
    </w:p>
    <w:p w14:paraId="53A1B315" w14:textId="77777777" w:rsidR="00344243" w:rsidRDefault="00344243">
      <w:pPr>
        <w:rPr>
          <w:rFonts w:hint="eastAsia"/>
        </w:rPr>
      </w:pPr>
    </w:p>
    <w:p w14:paraId="66808B4D" w14:textId="77777777" w:rsidR="00344243" w:rsidRDefault="00344243">
      <w:pPr>
        <w:rPr>
          <w:rFonts w:hint="eastAsia"/>
        </w:rPr>
      </w:pPr>
      <w:r>
        <w:rPr>
          <w:rFonts w:hint="eastAsia"/>
        </w:rPr>
        <w:t>多音字的文化意义</w:t>
      </w:r>
    </w:p>
    <w:p w14:paraId="0FF860D8" w14:textId="77777777" w:rsidR="00344243" w:rsidRDefault="00344243">
      <w:pPr>
        <w:rPr>
          <w:rFonts w:hint="eastAsia"/>
        </w:rPr>
      </w:pPr>
      <w:r>
        <w:rPr>
          <w:rFonts w:hint="eastAsia"/>
        </w:rPr>
        <w:t>多音字不仅仅是语言学上的现象，它们往往承载着深厚的文化内涵。一些多音字所组成的词语反映了中国传统文化中的哲学思想和社会价值观。例如，“和”字有和谐、和平之意，同时还有混合的意思，这象征着中国人追求社会和谐统一的理想；而“礼”字既可以指礼仪、礼貌，也可以解释为礼物，体现了中华民族重视人际交往的传统美德。因此，了解多音字不仅仅是为了更好地使用汉语，更是深入理解中国文化的一扇窗户。</w:t>
      </w:r>
    </w:p>
    <w:p w14:paraId="378E9955" w14:textId="77777777" w:rsidR="00344243" w:rsidRDefault="00344243">
      <w:pPr>
        <w:rPr>
          <w:rFonts w:hint="eastAsia"/>
        </w:rPr>
      </w:pPr>
    </w:p>
    <w:p w14:paraId="4B07F602" w14:textId="77777777" w:rsidR="00344243" w:rsidRDefault="00344243">
      <w:pPr>
        <w:rPr>
          <w:rFonts w:hint="eastAsia"/>
        </w:rPr>
      </w:pPr>
      <w:r>
        <w:rPr>
          <w:rFonts w:hint="eastAsia"/>
        </w:rPr>
        <w:t>最后的总结：多音字的世界丰富多彩</w:t>
      </w:r>
    </w:p>
    <w:p w14:paraId="5EAA240A" w14:textId="77777777" w:rsidR="00344243" w:rsidRDefault="00344243">
      <w:pPr>
        <w:rPr>
          <w:rFonts w:hint="eastAsia"/>
        </w:rPr>
      </w:pPr>
      <w:r>
        <w:rPr>
          <w:rFonts w:hint="eastAsia"/>
        </w:rPr>
        <w:t>汉语中的多音字构成了一个五彩斑斓的语言世界。它们既是学习汉语的难点，也是享受汉语之美的亮点。从简单的日常生活对话到复杂的专业术语，多音字无处不在。正确理解和使用多音字，不仅可以提升个人的语言能力，而且有助于更深层次地领略汉语以及背后蕴含的文化精髓。无论是对于汉语学习者还是爱好者，探索多音字的乐趣都是一段不可多得的旅程。</w:t>
      </w:r>
    </w:p>
    <w:p w14:paraId="5F534E7F" w14:textId="77777777" w:rsidR="00344243" w:rsidRDefault="00344243">
      <w:pPr>
        <w:rPr>
          <w:rFonts w:hint="eastAsia"/>
        </w:rPr>
      </w:pPr>
    </w:p>
    <w:p w14:paraId="3BEEE635" w14:textId="77777777" w:rsidR="00344243" w:rsidRDefault="00344243">
      <w:pPr>
        <w:rPr>
          <w:rFonts w:hint="eastAsia"/>
        </w:rPr>
      </w:pPr>
      <w:r>
        <w:rPr>
          <w:rFonts w:hint="eastAsia"/>
        </w:rPr>
        <w:t>本文是由每日作文网(2345lzwz.com)为大家创作</w:t>
      </w:r>
    </w:p>
    <w:p w14:paraId="497D410B" w14:textId="19F73668" w:rsidR="00795890" w:rsidRDefault="00795890"/>
    <w:sectPr w:rsidR="007958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90"/>
    <w:rsid w:val="002D0BB4"/>
    <w:rsid w:val="00344243"/>
    <w:rsid w:val="00795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4A722-A2F8-4D26-9967-6E80B044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8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8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8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8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8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8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8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8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8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8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8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8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890"/>
    <w:rPr>
      <w:rFonts w:cstheme="majorBidi"/>
      <w:color w:val="2F5496" w:themeColor="accent1" w:themeShade="BF"/>
      <w:sz w:val="28"/>
      <w:szCs w:val="28"/>
    </w:rPr>
  </w:style>
  <w:style w:type="character" w:customStyle="1" w:styleId="50">
    <w:name w:val="标题 5 字符"/>
    <w:basedOn w:val="a0"/>
    <w:link w:val="5"/>
    <w:uiPriority w:val="9"/>
    <w:semiHidden/>
    <w:rsid w:val="00795890"/>
    <w:rPr>
      <w:rFonts w:cstheme="majorBidi"/>
      <w:color w:val="2F5496" w:themeColor="accent1" w:themeShade="BF"/>
      <w:sz w:val="24"/>
    </w:rPr>
  </w:style>
  <w:style w:type="character" w:customStyle="1" w:styleId="60">
    <w:name w:val="标题 6 字符"/>
    <w:basedOn w:val="a0"/>
    <w:link w:val="6"/>
    <w:uiPriority w:val="9"/>
    <w:semiHidden/>
    <w:rsid w:val="00795890"/>
    <w:rPr>
      <w:rFonts w:cstheme="majorBidi"/>
      <w:b/>
      <w:bCs/>
      <w:color w:val="2F5496" w:themeColor="accent1" w:themeShade="BF"/>
    </w:rPr>
  </w:style>
  <w:style w:type="character" w:customStyle="1" w:styleId="70">
    <w:name w:val="标题 7 字符"/>
    <w:basedOn w:val="a0"/>
    <w:link w:val="7"/>
    <w:uiPriority w:val="9"/>
    <w:semiHidden/>
    <w:rsid w:val="00795890"/>
    <w:rPr>
      <w:rFonts w:cstheme="majorBidi"/>
      <w:b/>
      <w:bCs/>
      <w:color w:val="595959" w:themeColor="text1" w:themeTint="A6"/>
    </w:rPr>
  </w:style>
  <w:style w:type="character" w:customStyle="1" w:styleId="80">
    <w:name w:val="标题 8 字符"/>
    <w:basedOn w:val="a0"/>
    <w:link w:val="8"/>
    <w:uiPriority w:val="9"/>
    <w:semiHidden/>
    <w:rsid w:val="00795890"/>
    <w:rPr>
      <w:rFonts w:cstheme="majorBidi"/>
      <w:color w:val="595959" w:themeColor="text1" w:themeTint="A6"/>
    </w:rPr>
  </w:style>
  <w:style w:type="character" w:customStyle="1" w:styleId="90">
    <w:name w:val="标题 9 字符"/>
    <w:basedOn w:val="a0"/>
    <w:link w:val="9"/>
    <w:uiPriority w:val="9"/>
    <w:semiHidden/>
    <w:rsid w:val="00795890"/>
    <w:rPr>
      <w:rFonts w:eastAsiaTheme="majorEastAsia" w:cstheme="majorBidi"/>
      <w:color w:val="595959" w:themeColor="text1" w:themeTint="A6"/>
    </w:rPr>
  </w:style>
  <w:style w:type="paragraph" w:styleId="a3">
    <w:name w:val="Title"/>
    <w:basedOn w:val="a"/>
    <w:next w:val="a"/>
    <w:link w:val="a4"/>
    <w:uiPriority w:val="10"/>
    <w:qFormat/>
    <w:rsid w:val="007958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8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8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8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890"/>
    <w:pPr>
      <w:spacing w:before="160"/>
      <w:jc w:val="center"/>
    </w:pPr>
    <w:rPr>
      <w:i/>
      <w:iCs/>
      <w:color w:val="404040" w:themeColor="text1" w:themeTint="BF"/>
    </w:rPr>
  </w:style>
  <w:style w:type="character" w:customStyle="1" w:styleId="a8">
    <w:name w:val="引用 字符"/>
    <w:basedOn w:val="a0"/>
    <w:link w:val="a7"/>
    <w:uiPriority w:val="29"/>
    <w:rsid w:val="00795890"/>
    <w:rPr>
      <w:i/>
      <w:iCs/>
      <w:color w:val="404040" w:themeColor="text1" w:themeTint="BF"/>
    </w:rPr>
  </w:style>
  <w:style w:type="paragraph" w:styleId="a9">
    <w:name w:val="List Paragraph"/>
    <w:basedOn w:val="a"/>
    <w:uiPriority w:val="34"/>
    <w:qFormat/>
    <w:rsid w:val="00795890"/>
    <w:pPr>
      <w:ind w:left="720"/>
      <w:contextualSpacing/>
    </w:pPr>
  </w:style>
  <w:style w:type="character" w:styleId="aa">
    <w:name w:val="Intense Emphasis"/>
    <w:basedOn w:val="a0"/>
    <w:uiPriority w:val="21"/>
    <w:qFormat/>
    <w:rsid w:val="00795890"/>
    <w:rPr>
      <w:i/>
      <w:iCs/>
      <w:color w:val="2F5496" w:themeColor="accent1" w:themeShade="BF"/>
    </w:rPr>
  </w:style>
  <w:style w:type="paragraph" w:styleId="ab">
    <w:name w:val="Intense Quote"/>
    <w:basedOn w:val="a"/>
    <w:next w:val="a"/>
    <w:link w:val="ac"/>
    <w:uiPriority w:val="30"/>
    <w:qFormat/>
    <w:rsid w:val="007958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890"/>
    <w:rPr>
      <w:i/>
      <w:iCs/>
      <w:color w:val="2F5496" w:themeColor="accent1" w:themeShade="BF"/>
    </w:rPr>
  </w:style>
  <w:style w:type="character" w:styleId="ad">
    <w:name w:val="Intense Reference"/>
    <w:basedOn w:val="a0"/>
    <w:uiPriority w:val="32"/>
    <w:qFormat/>
    <w:rsid w:val="007958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