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A617" w14:textId="77777777" w:rsidR="00A06B51" w:rsidRDefault="00A06B51">
      <w:pPr>
        <w:rPr>
          <w:rFonts w:hint="eastAsia"/>
        </w:rPr>
      </w:pPr>
      <w:r>
        <w:rPr>
          <w:rFonts w:hint="eastAsia"/>
        </w:rPr>
        <w:t>拼字成语大全集：开启文字的奇妙之旅</w:t>
      </w:r>
    </w:p>
    <w:p w14:paraId="4861D91D" w14:textId="77777777" w:rsidR="00A06B51" w:rsidRDefault="00A06B51">
      <w:pPr>
        <w:rPr>
          <w:rFonts w:hint="eastAsia"/>
        </w:rPr>
      </w:pPr>
      <w:r>
        <w:rPr>
          <w:rFonts w:hint="eastAsia"/>
        </w:rPr>
        <w:t>在中国丰富的语言宝库中，成语无疑是一颗璀璨的明珠。它们短小精悍却蕴含着深刻的历史文化信息和哲理思想。而“拼字成语”则像是这颗明珠上更加耀眼的刻面，通过巧妙地组合汉字，创造出既有趣又富有挑战性的新形式。《拼字成语大全集》便是这样一本汇集了各种拼字成语的书籍，它不仅能够帮助读者加深对汉语的理解，还能提供一种全新的娱乐方式。</w:t>
      </w:r>
    </w:p>
    <w:p w14:paraId="78ABEA13" w14:textId="77777777" w:rsidR="00A06B51" w:rsidRDefault="00A06B51">
      <w:pPr>
        <w:rPr>
          <w:rFonts w:hint="eastAsia"/>
        </w:rPr>
      </w:pPr>
    </w:p>
    <w:p w14:paraId="0BAB6236" w14:textId="77777777" w:rsidR="00A06B51" w:rsidRDefault="00A06B51">
      <w:pPr>
        <w:rPr>
          <w:rFonts w:hint="eastAsia"/>
        </w:rPr>
      </w:pPr>
      <w:r>
        <w:rPr>
          <w:rFonts w:hint="eastAsia"/>
        </w:rPr>
        <w:t>探索成语背后的故事</w:t>
      </w:r>
    </w:p>
    <w:p w14:paraId="5854145A" w14:textId="77777777" w:rsidR="00A06B51" w:rsidRDefault="00A06B51">
      <w:pPr>
        <w:rPr>
          <w:rFonts w:hint="eastAsia"/>
        </w:rPr>
      </w:pPr>
      <w:r>
        <w:rPr>
          <w:rFonts w:hint="eastAsia"/>
        </w:rPr>
        <w:t>每一个成语都有其独特的故事背景，《拼字成语大全集》也不例外。书中收录了许多由传统成语变化而来的新式成语，这些成语有的是将两个或多个成语合并，有的则是通过谐音、拆解等方式创造出来的。比如，“一鸣惊人”的“鸣”被替换为“明”，变成了“一明惊人”，暗示明白事理的人做事情更能引起注意。这种创新既保留了原成语的精神内核，又赋予了新的时代意义。</w:t>
      </w:r>
    </w:p>
    <w:p w14:paraId="389F8484" w14:textId="77777777" w:rsidR="00A06B51" w:rsidRDefault="00A06B51">
      <w:pPr>
        <w:rPr>
          <w:rFonts w:hint="eastAsia"/>
        </w:rPr>
      </w:pPr>
    </w:p>
    <w:p w14:paraId="01A19550" w14:textId="77777777" w:rsidR="00A06B51" w:rsidRDefault="00A06B51">
      <w:pPr>
        <w:rPr>
          <w:rFonts w:hint="eastAsia"/>
        </w:rPr>
      </w:pPr>
      <w:r>
        <w:rPr>
          <w:rFonts w:hint="eastAsia"/>
        </w:rPr>
        <w:t>提升智力与乐趣并存</w:t>
      </w:r>
    </w:p>
    <w:p w14:paraId="5B1B4CAD" w14:textId="77777777" w:rsidR="00A06B51" w:rsidRDefault="00A06B51">
      <w:pPr>
        <w:rPr>
          <w:rFonts w:hint="eastAsia"/>
        </w:rPr>
      </w:pPr>
      <w:r>
        <w:rPr>
          <w:rFonts w:hint="eastAsia"/>
        </w:rPr>
        <w:t>对于爱好者而言，《拼字成语大全集》不仅仅是一个学习工具，更是一种智力游戏。通过破解书中的拼字成语，读者可以锻炼自己的思维能力和想象力。这种活动也适合家庭成员之间或者朋友之间的互动交流，成为茶余饭后增添乐趣的好选择。它鼓励人们跳出常规思考模式，从不同的角度去理解和应用成语。</w:t>
      </w:r>
    </w:p>
    <w:p w14:paraId="1E35AF9D" w14:textId="77777777" w:rsidR="00A06B51" w:rsidRDefault="00A06B51">
      <w:pPr>
        <w:rPr>
          <w:rFonts w:hint="eastAsia"/>
        </w:rPr>
      </w:pPr>
    </w:p>
    <w:p w14:paraId="427A59EB" w14:textId="77777777" w:rsidR="00A06B51" w:rsidRDefault="00A06B51">
      <w:pPr>
        <w:rPr>
          <w:rFonts w:hint="eastAsia"/>
        </w:rPr>
      </w:pPr>
      <w:r>
        <w:rPr>
          <w:rFonts w:hint="eastAsia"/>
        </w:rPr>
        <w:t>教育意义深远</w:t>
      </w:r>
    </w:p>
    <w:p w14:paraId="07F8F845" w14:textId="77777777" w:rsidR="00A06B51" w:rsidRDefault="00A06B51">
      <w:pPr>
        <w:rPr>
          <w:rFonts w:hint="eastAsia"/>
        </w:rPr>
      </w:pPr>
      <w:r>
        <w:rPr>
          <w:rFonts w:hint="eastAsia"/>
        </w:rPr>
        <w:t>除了娱乐性之外，《拼字成语大全集》还具有重要的教育价值。它可以帮助学生更好地掌握汉语词汇，并激发他们对中国传统文化的兴趣。在教学过程中，教师可以利用这本书来设计有趣的课堂活动，如成语接龙、猜谜等，使学习过程变得更加生动有趣。对于那些想要深入了解中国文化的外国友人来说，这也是一本非常有价值的参考资料。</w:t>
      </w:r>
    </w:p>
    <w:p w14:paraId="79C266D1" w14:textId="77777777" w:rsidR="00A06B51" w:rsidRDefault="00A06B51">
      <w:pPr>
        <w:rPr>
          <w:rFonts w:hint="eastAsia"/>
        </w:rPr>
      </w:pPr>
    </w:p>
    <w:p w14:paraId="46EBA7E0" w14:textId="77777777" w:rsidR="00A06B51" w:rsidRDefault="00A06B51">
      <w:pPr>
        <w:rPr>
          <w:rFonts w:hint="eastAsia"/>
        </w:rPr>
      </w:pPr>
      <w:r>
        <w:rPr>
          <w:rFonts w:hint="eastAsia"/>
        </w:rPr>
        <w:t>最后的总结</w:t>
      </w:r>
    </w:p>
    <w:p w14:paraId="1040750A" w14:textId="77777777" w:rsidR="00A06B51" w:rsidRDefault="00A06B51">
      <w:pPr>
        <w:rPr>
          <w:rFonts w:hint="eastAsia"/>
        </w:rPr>
      </w:pPr>
      <w:r>
        <w:rPr>
          <w:rFonts w:hint="eastAsia"/>
        </w:rPr>
        <w:t>《拼字成语大全集》是一座连接过去与现在、传统与创新的桥梁。它以新颖的方式展示了汉语的魅力，让人们在享受乐趣的也能感受到中华文化的博大精深。无论是作为个人休闲读物还是课堂教学辅助材料，这本书都值得一读。让我们一起走进这个充满智慧与趣味的世界吧！</w:t>
      </w:r>
    </w:p>
    <w:p w14:paraId="2D41796F" w14:textId="77777777" w:rsidR="00A06B51" w:rsidRDefault="00A06B51">
      <w:pPr>
        <w:rPr>
          <w:rFonts w:hint="eastAsia"/>
        </w:rPr>
      </w:pPr>
    </w:p>
    <w:p w14:paraId="789E0491" w14:textId="77777777" w:rsidR="00A06B51" w:rsidRDefault="00A06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89CB5" w14:textId="43DC61BA" w:rsidR="002A1718" w:rsidRDefault="002A1718"/>
    <w:sectPr w:rsidR="002A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18"/>
    <w:rsid w:val="002A1718"/>
    <w:rsid w:val="002D0BB4"/>
    <w:rsid w:val="00A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EE995-BF0A-4237-B8A8-93376C86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