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58317" w14:textId="77777777" w:rsidR="00344541" w:rsidRDefault="00344541">
      <w:pPr>
        <w:rPr>
          <w:rFonts w:hint="eastAsia"/>
        </w:rPr>
      </w:pPr>
      <w:r>
        <w:rPr>
          <w:rFonts w:hint="eastAsia"/>
        </w:rPr>
        <w:t>Pin Zi De Pin Yin</w:t>
      </w:r>
    </w:p>
    <w:p w14:paraId="3BEB3F44" w14:textId="77777777" w:rsidR="00344541" w:rsidRDefault="00344541">
      <w:pPr>
        <w:rPr>
          <w:rFonts w:hint="eastAsia"/>
        </w:rPr>
      </w:pPr>
      <w:r>
        <w:rPr>
          <w:rFonts w:hint="eastAsia"/>
        </w:rPr>
        <w:t>在汉语的广袤世界里，拼音是一个重要的组成部分，它如同桥梁一般连接着汉字与发音。Pin Zi De Pin Yin这一概念，是针对每个汉字所对应的拼读方法，它是汉语拼音方案的一部分，用于帮助人们正确地发出每个字的声音。拼音不仅对于儿童学习母语至关重要，也是非汉语背景人士学习中文的入门工具。</w:t>
      </w:r>
    </w:p>
    <w:p w14:paraId="163CB5CE" w14:textId="77777777" w:rsidR="00344541" w:rsidRDefault="00344541">
      <w:pPr>
        <w:rPr>
          <w:rFonts w:hint="eastAsia"/>
        </w:rPr>
      </w:pPr>
    </w:p>
    <w:p w14:paraId="42AAA3D5" w14:textId="77777777" w:rsidR="00344541" w:rsidRDefault="00344541">
      <w:pPr>
        <w:rPr>
          <w:rFonts w:hint="eastAsia"/>
        </w:rPr>
      </w:pPr>
      <w:r>
        <w:rPr>
          <w:rFonts w:hint="eastAsia"/>
        </w:rPr>
        <w:t>拼音的历史</w:t>
      </w:r>
    </w:p>
    <w:p w14:paraId="2768CFCB" w14:textId="77777777" w:rsidR="00344541" w:rsidRDefault="00344541">
      <w:pPr>
        <w:rPr>
          <w:rFonts w:hint="eastAsia"/>
        </w:rPr>
      </w:pPr>
      <w:r>
        <w:rPr>
          <w:rFonts w:hint="eastAsia"/>
        </w:rPr>
        <w:t>汉语拼音系统是在二十世纪五十年代由中国政府正式制定并推广的。在此之前，中国有着多种不同的注音方式，例如注音符号、国语罗马字等。然而，这些早期的注音体系或是难以掌握，或是不便于国际交流。为了统一和简化汉字的发音标注，适应现代教育和信息技术的需求，一套新的、基于拉丁字母的拼音方案应运而生。这套方案自1958年起在全国范围内推行，并逐渐成为标准的汉字注音工具。</w:t>
      </w:r>
    </w:p>
    <w:p w14:paraId="24855A39" w14:textId="77777777" w:rsidR="00344541" w:rsidRDefault="00344541">
      <w:pPr>
        <w:rPr>
          <w:rFonts w:hint="eastAsia"/>
        </w:rPr>
      </w:pPr>
    </w:p>
    <w:p w14:paraId="6443D1C6" w14:textId="77777777" w:rsidR="00344541" w:rsidRDefault="00344541">
      <w:pPr>
        <w:rPr>
          <w:rFonts w:hint="eastAsia"/>
        </w:rPr>
      </w:pPr>
      <w:r>
        <w:rPr>
          <w:rFonts w:hint="eastAsia"/>
        </w:rPr>
        <w:t>拼音的组成结构</w:t>
      </w:r>
    </w:p>
    <w:p w14:paraId="461CEE55" w14:textId="77777777" w:rsidR="00344541" w:rsidRDefault="00344541">
      <w:pPr>
        <w:rPr>
          <w:rFonts w:hint="eastAsia"/>
        </w:rPr>
      </w:pPr>
      <w:r>
        <w:rPr>
          <w:rFonts w:hint="eastAsia"/>
        </w:rPr>
        <w:t>一个完整的Pin Zi De Pin Yin通常由声母、韵母和声调三部分构成。声母是位于拼音开头的辅音或半元音，韵母则包含了主要元音及其后的附加音素。声调通过改变音高的方式来区分意义不同的字词，汉语普通话中存在四个基本声调加上轻声。准确的声调对于理解话语意义非常重要，因为相同的声母和韵母配上不同声调可以代表完全不同的词汇。</w:t>
      </w:r>
    </w:p>
    <w:p w14:paraId="38840A46" w14:textId="77777777" w:rsidR="00344541" w:rsidRDefault="00344541">
      <w:pPr>
        <w:rPr>
          <w:rFonts w:hint="eastAsia"/>
        </w:rPr>
      </w:pPr>
    </w:p>
    <w:p w14:paraId="36ACCA3A" w14:textId="77777777" w:rsidR="00344541" w:rsidRDefault="00344541">
      <w:pPr>
        <w:rPr>
          <w:rFonts w:hint="eastAsia"/>
        </w:rPr>
      </w:pPr>
      <w:r>
        <w:rPr>
          <w:rFonts w:hint="eastAsia"/>
        </w:rPr>
        <w:t>拼音的作用</w:t>
      </w:r>
    </w:p>
    <w:p w14:paraId="58F53C32" w14:textId="77777777" w:rsidR="00344541" w:rsidRDefault="00344541">
      <w:pPr>
        <w:rPr>
          <w:rFonts w:hint="eastAsia"/>
        </w:rPr>
      </w:pPr>
      <w:r>
        <w:rPr>
          <w:rFonts w:hint="eastAsia"/>
        </w:rPr>
        <w:t>Pin Zi De Pin Yin在现代社会中的作用不可小觑。它是汉语教学的基础，无论是在国内还是海外的中文课堂上，都是不可或缺的教学工具。在计算机输入法中，拼音也扮演着关键的角色，用户可以通过键盘输入拼音快速打出想要的汉字。随着全球化的发展，越来越多的人开始学习汉语，作为汉语学习者初学阶段的重要辅助工具，拼音使得他们能够更轻松地掌握这门语言。</w:t>
      </w:r>
    </w:p>
    <w:p w14:paraId="218F7E12" w14:textId="77777777" w:rsidR="00344541" w:rsidRDefault="00344541">
      <w:pPr>
        <w:rPr>
          <w:rFonts w:hint="eastAsia"/>
        </w:rPr>
      </w:pPr>
    </w:p>
    <w:p w14:paraId="06B28D86" w14:textId="77777777" w:rsidR="00344541" w:rsidRDefault="00344541">
      <w:pPr>
        <w:rPr>
          <w:rFonts w:hint="eastAsia"/>
        </w:rPr>
      </w:pPr>
      <w:r>
        <w:rPr>
          <w:rFonts w:hint="eastAsia"/>
        </w:rPr>
        <w:t>拼音的文化价值</w:t>
      </w:r>
    </w:p>
    <w:p w14:paraId="43386D06" w14:textId="77777777" w:rsidR="00344541" w:rsidRDefault="00344541">
      <w:pPr>
        <w:rPr>
          <w:rFonts w:hint="eastAsia"/>
        </w:rPr>
      </w:pPr>
      <w:r>
        <w:rPr>
          <w:rFonts w:hint="eastAsia"/>
        </w:rPr>
        <w:t>除了实用功能之外，Pin Zi De Pin Yin还承载着一定的文化价值。作为一种标准化的语言表达形式，它促进了汉语文化的传播，让世界各地的人们能够更加方便地接触和了解中国文化。不仅如此，拼音还在一定程度上反映了汉语语音系统的演变历程，是研究汉语历史变迁的一个窗口。因此，无论是从语言学习的角度，还是从文化传播的视角来看，拼音都具有深远的意义。</w:t>
      </w:r>
    </w:p>
    <w:p w14:paraId="3DFF3338" w14:textId="77777777" w:rsidR="00344541" w:rsidRDefault="00344541">
      <w:pPr>
        <w:rPr>
          <w:rFonts w:hint="eastAsia"/>
        </w:rPr>
      </w:pPr>
    </w:p>
    <w:p w14:paraId="3BEB8EE9" w14:textId="77777777" w:rsidR="00344541" w:rsidRDefault="003445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765203" w14:textId="025CC483" w:rsidR="00EB4CFF" w:rsidRDefault="00EB4CFF"/>
    <w:sectPr w:rsidR="00EB4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FF"/>
    <w:rsid w:val="002D0BB4"/>
    <w:rsid w:val="00344541"/>
    <w:rsid w:val="00EB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34232-6937-4F14-B510-B6E91839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