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B8B06" w14:textId="77777777" w:rsidR="00F504D0" w:rsidRDefault="00F504D0">
      <w:pPr>
        <w:rPr>
          <w:rFonts w:hint="eastAsia"/>
        </w:rPr>
      </w:pPr>
      <w:r>
        <w:rPr>
          <w:rFonts w:hint="eastAsia"/>
        </w:rPr>
        <w:t>拼字组词和的拼音：汉语的独特魅力</w:t>
      </w:r>
    </w:p>
    <w:p w14:paraId="12D0F82B" w14:textId="77777777" w:rsidR="00F504D0" w:rsidRDefault="00F504D0">
      <w:pPr>
        <w:rPr>
          <w:rFonts w:hint="eastAsia"/>
        </w:rPr>
      </w:pPr>
      <w:r>
        <w:rPr>
          <w:rFonts w:hint="eastAsia"/>
        </w:rPr>
        <w:t>在世界的语言之林中，汉语无疑是一朵独特而绚烂的奇葩。它不仅承载着数千年的中华文明，而且拥有独特的表达方式——汉字的拼字组词以及其对应的拼音系统。汉语中的每一个字符都像是一颗璀璨的明珠，当它们组合在一起时，便形成了意义丰富、形式多样的词汇海洋。</w:t>
      </w:r>
    </w:p>
    <w:p w14:paraId="6056FB1A" w14:textId="77777777" w:rsidR="00F504D0" w:rsidRDefault="00F504D0">
      <w:pPr>
        <w:rPr>
          <w:rFonts w:hint="eastAsia"/>
        </w:rPr>
      </w:pPr>
    </w:p>
    <w:p w14:paraId="102F1505" w14:textId="77777777" w:rsidR="00F504D0" w:rsidRDefault="00F504D0">
      <w:pPr>
        <w:rPr>
          <w:rFonts w:hint="eastAsia"/>
        </w:rPr>
      </w:pPr>
      <w:r>
        <w:rPr>
          <w:rFonts w:hint="eastAsia"/>
        </w:rPr>
        <w:t>汉字拼字组词的艺术</w:t>
      </w:r>
    </w:p>
    <w:p w14:paraId="11560BAA" w14:textId="77777777" w:rsidR="00F504D0" w:rsidRDefault="00F504D0">
      <w:pPr>
        <w:rPr>
          <w:rFonts w:hint="eastAsia"/>
        </w:rPr>
      </w:pPr>
      <w:r>
        <w:rPr>
          <w:rFonts w:hint="eastAsia"/>
        </w:rPr>
        <w:t>汉字的构造是基于象形、指事、会意、形声等多种原则。通过这些方法，简单的笔画可以组成复杂的文字，进而这些文字又可以相互结合，形成无数新的词语。例如，“日”与“月”两个字分别代表太阳和月亮，但当它们组合在一起时就构成了“明”，表示光亮的意思。这种从单个字符到复合词的过程体现了汉语创造性的无限可能。汉字之间的搭配遵循一定的语法规则，但也存在大量的惯用表达和成语，这些词汇往往蕴含着深厚的文化背景和社会历史信息。</w:t>
      </w:r>
    </w:p>
    <w:p w14:paraId="7D71C762" w14:textId="77777777" w:rsidR="00F504D0" w:rsidRDefault="00F504D0">
      <w:pPr>
        <w:rPr>
          <w:rFonts w:hint="eastAsia"/>
        </w:rPr>
      </w:pPr>
    </w:p>
    <w:p w14:paraId="078E6159" w14:textId="77777777" w:rsidR="00F504D0" w:rsidRDefault="00F504D0">
      <w:pPr>
        <w:rPr>
          <w:rFonts w:hint="eastAsia"/>
        </w:rPr>
      </w:pPr>
      <w:r>
        <w:rPr>
          <w:rFonts w:hint="eastAsia"/>
        </w:rPr>
        <w:t>拼音：通往现代汉语的一座桥梁</w:t>
      </w:r>
    </w:p>
    <w:p w14:paraId="448B8546" w14:textId="77777777" w:rsidR="00F504D0" w:rsidRDefault="00F504D0">
      <w:pPr>
        <w:rPr>
          <w:rFonts w:hint="eastAsia"/>
        </w:rPr>
      </w:pPr>
      <w:r>
        <w:rPr>
          <w:rFonts w:hint="eastAsia"/>
        </w:rPr>
        <w:t>拼音是汉语普通话的一种音节符号体系，它是帮助学习者掌握发音的重要工具。1958年，中国政府正式推行《汉语拼音方案》，作为汉字注音和推广普通话的标准。拼音由字母和声调符号组成，能够准确地反映出每个汉字的读音。对于非母语者来说，拼音就像是打开汉语大门的一把钥匙；而对于儿童教育而言，它是识字教学的重要辅助手段。在信息技术飞速发展的今天，拼音输入法也成为了人们日常交流不可或缺的一部分。</w:t>
      </w:r>
    </w:p>
    <w:p w14:paraId="772411A4" w14:textId="77777777" w:rsidR="00F504D0" w:rsidRDefault="00F504D0">
      <w:pPr>
        <w:rPr>
          <w:rFonts w:hint="eastAsia"/>
        </w:rPr>
      </w:pPr>
    </w:p>
    <w:p w14:paraId="65033BAD" w14:textId="77777777" w:rsidR="00F504D0" w:rsidRDefault="00F504D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4656851" w14:textId="77777777" w:rsidR="00F504D0" w:rsidRDefault="00F504D0">
      <w:pPr>
        <w:rPr>
          <w:rFonts w:hint="eastAsia"/>
        </w:rPr>
      </w:pPr>
      <w:r>
        <w:rPr>
          <w:rFonts w:hint="eastAsia"/>
        </w:rPr>
        <w:t>尽管拼音为汉字的学习提供了极大的便利，但它并不能完全取代汉字本身。这是因为同一个拼音可能会对应多个不同的汉字（即同音字），这使得仅凭拼音难以确定具体含义。例如，“shi”这个拼音就有“十”、“石”、“视”等许多不同的汉字。因此，在实际应用中，拼音更多地扮演着辅助角色，而汉字依然是信息传递的主要载体。</w:t>
      </w:r>
    </w:p>
    <w:p w14:paraId="07133A59" w14:textId="77777777" w:rsidR="00F504D0" w:rsidRDefault="00F504D0">
      <w:pPr>
        <w:rPr>
          <w:rFonts w:hint="eastAsia"/>
        </w:rPr>
      </w:pPr>
    </w:p>
    <w:p w14:paraId="54AE3F38" w14:textId="77777777" w:rsidR="00F504D0" w:rsidRDefault="00F504D0">
      <w:pPr>
        <w:rPr>
          <w:rFonts w:hint="eastAsia"/>
        </w:rPr>
      </w:pPr>
      <w:r>
        <w:rPr>
          <w:rFonts w:hint="eastAsia"/>
        </w:rPr>
        <w:t>最后的总结</w:t>
      </w:r>
    </w:p>
    <w:p w14:paraId="4828675F" w14:textId="77777777" w:rsidR="00F504D0" w:rsidRDefault="00F504D0">
      <w:pPr>
        <w:rPr>
          <w:rFonts w:hint="eastAsia"/>
        </w:rPr>
      </w:pPr>
      <w:r>
        <w:rPr>
          <w:rFonts w:hint="eastAsia"/>
        </w:rPr>
        <w:t>汉字的拼字组词和拼音系统共同构成了汉语丰富多彩的语言景观。前者展现了汉语在表意方面的博大精深，后者则为语言学习提供了一条便捷之路。两者相辅相成，既保留了传统文化的精髓，又适应了现代社会的需求。无论是对内传承文化还是对外交流沟通，这套独特的语言体系都在发挥着不可替代的作用。</w:t>
      </w:r>
    </w:p>
    <w:p w14:paraId="4D77D130" w14:textId="77777777" w:rsidR="00F504D0" w:rsidRDefault="00F504D0">
      <w:pPr>
        <w:rPr>
          <w:rFonts w:hint="eastAsia"/>
        </w:rPr>
      </w:pPr>
    </w:p>
    <w:p w14:paraId="215BF93C" w14:textId="77777777" w:rsidR="00F504D0" w:rsidRDefault="00F504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757AD3" w14:textId="08A0F176" w:rsidR="00EF50C4" w:rsidRDefault="00EF50C4"/>
    <w:sectPr w:rsidR="00EF5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0C4"/>
    <w:rsid w:val="002D0BB4"/>
    <w:rsid w:val="00EF50C4"/>
    <w:rsid w:val="00F5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0B358-2ECC-4807-BF62-E3CB5C35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