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949C" w14:textId="77777777" w:rsidR="00040184" w:rsidRDefault="00040184">
      <w:pPr>
        <w:rPr>
          <w:rFonts w:hint="eastAsia"/>
        </w:rPr>
      </w:pPr>
      <w:r>
        <w:rPr>
          <w:rFonts w:hint="eastAsia"/>
        </w:rPr>
        <w:t>拼字组词语：语言的奇妙组合</w:t>
      </w:r>
    </w:p>
    <w:p w14:paraId="72789701" w14:textId="77777777" w:rsidR="00040184" w:rsidRDefault="00040184">
      <w:pPr>
        <w:rPr>
          <w:rFonts w:hint="eastAsia"/>
        </w:rPr>
      </w:pPr>
      <w:r>
        <w:rPr>
          <w:rFonts w:hint="eastAsia"/>
        </w:rPr>
        <w:t>在汉语的世界里，拼字组词语是一种极具趣味性和创造性的活动。它不仅仅是为了学习汉字和词汇，更是一种艺术形式，通过不同汉字之间的巧妙结合，创造出全新的意义和表达方式。每一个汉字都有其独特的形状、发音和含义，当它们相遇时，就像是一个个独立的灵魂找到了彼此，共同讲述着新的故事。例如，“水”和“火”两个看似对立的元素，组合在一起却形成了“蒸”，这不仅体现了古人对自然现象的理解，也反映了中国文化的辩证思维。</w:t>
      </w:r>
    </w:p>
    <w:p w14:paraId="71F67D98" w14:textId="77777777" w:rsidR="00040184" w:rsidRDefault="00040184">
      <w:pPr>
        <w:rPr>
          <w:rFonts w:hint="eastAsia"/>
        </w:rPr>
      </w:pPr>
    </w:p>
    <w:p w14:paraId="7E0D15D6" w14:textId="77777777" w:rsidR="00040184" w:rsidRDefault="00040184">
      <w:pPr>
        <w:rPr>
          <w:rFonts w:hint="eastAsia"/>
        </w:rPr>
      </w:pPr>
      <w:r>
        <w:rPr>
          <w:rFonts w:hint="eastAsia"/>
        </w:rPr>
        <w:t>从简单到复杂：拼字组词语的成长之路</w:t>
      </w:r>
    </w:p>
    <w:p w14:paraId="7DA38A5C" w14:textId="77777777" w:rsidR="00040184" w:rsidRDefault="00040184">
      <w:pPr>
        <w:rPr>
          <w:rFonts w:hint="eastAsia"/>
        </w:rPr>
      </w:pPr>
      <w:r>
        <w:rPr>
          <w:rFonts w:hint="eastAsia"/>
        </w:rPr>
        <w:t>孩子们初学汉字时，往往从最基础的一笔一划开始，逐渐理解每个字的意义。随着知识的增长，他们开始尝试将不同的字组合起来，形成简单的词语。这个过程就像是搭建积木，每一次成功的组合都是一次小小的胜利。对于成人来说，拼字组词语则成为了提升语言能力和创造力的有效途径。人们可以在日常生活中随时进行这项活动，无论是为了丰富自己的词汇量，还是单纯地享受思考的乐趣。随着时间的推移，参与者会发现，原本陌生的汉字之间竟然存在着如此多样的联系，这些联系不断地拓展着我们对语言的认知边界。</w:t>
      </w:r>
    </w:p>
    <w:p w14:paraId="46ABA31D" w14:textId="77777777" w:rsidR="00040184" w:rsidRDefault="00040184">
      <w:pPr>
        <w:rPr>
          <w:rFonts w:hint="eastAsia"/>
        </w:rPr>
      </w:pPr>
    </w:p>
    <w:p w14:paraId="4D4B0BC8" w14:textId="77777777" w:rsidR="00040184" w:rsidRDefault="00040184">
      <w:pPr>
        <w:rPr>
          <w:rFonts w:hint="eastAsia"/>
        </w:rPr>
      </w:pPr>
      <w:r>
        <w:rPr>
          <w:rFonts w:hint="eastAsia"/>
        </w:rPr>
        <w:t>拼字组词语与文化传承</w:t>
      </w:r>
    </w:p>
    <w:p w14:paraId="3CA6570C" w14:textId="77777777" w:rsidR="00040184" w:rsidRDefault="00040184">
      <w:pPr>
        <w:rPr>
          <w:rFonts w:hint="eastAsia"/>
        </w:rPr>
      </w:pPr>
      <w:r>
        <w:rPr>
          <w:rFonts w:hint="eastAsia"/>
        </w:rPr>
        <w:t>中国的传统文化博大精深，其中蕴含着无数智慧的结晶。拼字组词语作为一种古老而现代的语言游戏，在传承和发展民族文化方面扮演着重要角色。许多成语、俗语都是通过这种方式流传下来的，它们承载着历史的记忆和社会的价值观。比如，“三顾茅庐”的故事背后是刘备求贤若渴的精神；“投笔从戎”则表达了文人志士报效国家的决心。通过对这些经典词语的学习和解读，我们可以更好地了解先人的思想世界，同时也能激发当代人对于美好品德的追求。</w:t>
      </w:r>
    </w:p>
    <w:p w14:paraId="6E427CD7" w14:textId="77777777" w:rsidR="00040184" w:rsidRDefault="00040184">
      <w:pPr>
        <w:rPr>
          <w:rFonts w:hint="eastAsia"/>
        </w:rPr>
      </w:pPr>
    </w:p>
    <w:p w14:paraId="5A287861" w14:textId="77777777" w:rsidR="00040184" w:rsidRDefault="00040184">
      <w:pPr>
        <w:rPr>
          <w:rFonts w:hint="eastAsia"/>
        </w:rPr>
      </w:pPr>
      <w:r>
        <w:rPr>
          <w:rFonts w:hint="eastAsia"/>
        </w:rPr>
        <w:t>数字时代的拼字组词语</w:t>
      </w:r>
    </w:p>
    <w:p w14:paraId="357A74B2" w14:textId="77777777" w:rsidR="00040184" w:rsidRDefault="00040184">
      <w:pPr>
        <w:rPr>
          <w:rFonts w:hint="eastAsia"/>
        </w:rPr>
      </w:pPr>
      <w:r>
        <w:rPr>
          <w:rFonts w:hint="eastAsia"/>
        </w:rPr>
        <w:t>进入互联网时代后，拼字组词语迎来了新的发展机遇。在线教育平台、手机应用程序等新兴媒介为这项传统活动注入了活力。现在，无论是在课堂上还是在家里，只要有网络连接的地方，人们就可以轻松参与到拼字组词语中来。不仅如此，社交媒体也为爱好者们提供了一个交流心得、分享成果的空间。在这里，大家可以互相切磋技艺，共同探索汉语的魅力所在。更重要的是，借助于大数据分析技术，研究人员能够更加深入地研究汉字组合规律，为未来的教育模式创新奠定坚实的基础。</w:t>
      </w:r>
    </w:p>
    <w:p w14:paraId="44A50581" w14:textId="77777777" w:rsidR="00040184" w:rsidRDefault="00040184">
      <w:pPr>
        <w:rPr>
          <w:rFonts w:hint="eastAsia"/>
        </w:rPr>
      </w:pPr>
    </w:p>
    <w:p w14:paraId="32392AB3" w14:textId="77777777" w:rsidR="00040184" w:rsidRDefault="00040184">
      <w:pPr>
        <w:rPr>
          <w:rFonts w:hint="eastAsia"/>
        </w:rPr>
      </w:pPr>
      <w:r>
        <w:rPr>
          <w:rFonts w:hint="eastAsia"/>
        </w:rPr>
        <w:t>最后的总结：拼字组词语的无限可能</w:t>
      </w:r>
    </w:p>
    <w:p w14:paraId="17AC5C3F" w14:textId="77777777" w:rsidR="00040184" w:rsidRDefault="00040184">
      <w:pPr>
        <w:rPr>
          <w:rFonts w:hint="eastAsia"/>
        </w:rPr>
      </w:pPr>
      <w:r>
        <w:rPr>
          <w:rFonts w:hint="eastAsia"/>
        </w:rPr>
        <w:t>拼字组词语不仅是汉字学习的一个环节，更是沟通古今中外文化的桥梁。在这个过程中，每个人都可以成为语言艺术家，用自己的方式诠释汉字之美。随着社会的发展和技术的进步，相信会有更多的人加入到这项充满魅力的活动中来，共同见证汉语乃至整个中华文化不断焕发出新的生机与活力。</w:t>
      </w:r>
    </w:p>
    <w:p w14:paraId="399DC4D7" w14:textId="77777777" w:rsidR="00040184" w:rsidRDefault="00040184">
      <w:pPr>
        <w:rPr>
          <w:rFonts w:hint="eastAsia"/>
        </w:rPr>
      </w:pPr>
    </w:p>
    <w:p w14:paraId="1D3ECB60" w14:textId="77777777" w:rsidR="00040184" w:rsidRDefault="00040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BA3B7" w14:textId="7495432B" w:rsidR="00E46239" w:rsidRDefault="00E46239"/>
    <w:sectPr w:rsidR="00E4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39"/>
    <w:rsid w:val="00040184"/>
    <w:rsid w:val="002D0BB4"/>
    <w:rsid w:val="00E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1C88-CC8C-43B1-94EC-FDD4AE8E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