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13AA" w14:textId="77777777" w:rsidR="002F22D6" w:rsidRDefault="002F22D6">
      <w:pPr>
        <w:rPr>
          <w:rFonts w:hint="eastAsia"/>
        </w:rPr>
      </w:pPr>
      <w:r>
        <w:rPr>
          <w:rFonts w:hint="eastAsia"/>
        </w:rPr>
        <w:t>拼音中轻声怎么来区别</w:t>
      </w:r>
    </w:p>
    <w:p w14:paraId="2313E1C1" w14:textId="77777777" w:rsidR="002F22D6" w:rsidRDefault="002F22D6">
      <w:pPr>
        <w:rPr>
          <w:rFonts w:hint="eastAsia"/>
        </w:rPr>
      </w:pPr>
      <w:r>
        <w:rPr>
          <w:rFonts w:hint="eastAsia"/>
        </w:rPr>
        <w:t>在汉语的拼音系统里，轻声是一种特殊的音变现象。它并不属于四声之一，而是四声之外的一种语音变化。轻声通常出现在某些特定词汇或短语中，具有区分词义和语法功能的作用。了解如何正确发出并识别轻声对于学习汉语的人来说至关重要。</w:t>
      </w:r>
    </w:p>
    <w:p w14:paraId="3F246C8D" w14:textId="77777777" w:rsidR="002F22D6" w:rsidRDefault="002F22D6">
      <w:pPr>
        <w:rPr>
          <w:rFonts w:hint="eastAsia"/>
        </w:rPr>
      </w:pPr>
    </w:p>
    <w:p w14:paraId="0D518EBD" w14:textId="77777777" w:rsidR="002F22D6" w:rsidRDefault="002F22D6">
      <w:pPr>
        <w:rPr>
          <w:rFonts w:hint="eastAsia"/>
        </w:rPr>
      </w:pPr>
      <w:r>
        <w:rPr>
          <w:rFonts w:hint="eastAsia"/>
        </w:rPr>
        <w:t>轻声的基本特征</w:t>
      </w:r>
    </w:p>
    <w:p w14:paraId="2C03C4AA" w14:textId="77777777" w:rsidR="002F22D6" w:rsidRDefault="002F22D6">
      <w:pPr>
        <w:rPr>
          <w:rFonts w:hint="eastAsia"/>
        </w:rPr>
      </w:pPr>
      <w:r>
        <w:rPr>
          <w:rFonts w:hint="eastAsia"/>
        </w:rPr>
        <w:t>轻声最显著的特点是它的发音较短、较轻。具体来说，在实际发音时，轻声音节的音高较低，音强也较弱。值得注意的是，轻声并不是一个固定的声调，而是一个相对的概念，其表现形式会根据前一音节的声调有所不同。因此，在不同的词语中，轻声的具体发音也会有所差异。</w:t>
      </w:r>
    </w:p>
    <w:p w14:paraId="3A41934F" w14:textId="77777777" w:rsidR="002F22D6" w:rsidRDefault="002F22D6">
      <w:pPr>
        <w:rPr>
          <w:rFonts w:hint="eastAsia"/>
        </w:rPr>
      </w:pPr>
    </w:p>
    <w:p w14:paraId="3952ADC8" w14:textId="77777777" w:rsidR="002F22D6" w:rsidRDefault="002F22D6">
      <w:pPr>
        <w:rPr>
          <w:rFonts w:hint="eastAsia"/>
        </w:rPr>
      </w:pPr>
      <w:r>
        <w:rPr>
          <w:rFonts w:hint="eastAsia"/>
        </w:rPr>
        <w:t>轻声的应用场景</w:t>
      </w:r>
    </w:p>
    <w:p w14:paraId="70D69754" w14:textId="77777777" w:rsidR="002F22D6" w:rsidRDefault="002F22D6">
      <w:pPr>
        <w:rPr>
          <w:rFonts w:hint="eastAsia"/>
        </w:rPr>
      </w:pPr>
      <w:r>
        <w:rPr>
          <w:rFonts w:hint="eastAsia"/>
        </w:rPr>
        <w:t>轻声广泛应用于日常口语交流中的各类词汇和短语。例如，“妈妈”、“爸爸”这样的亲属称谓，“葡萄”、“黄瓜”等水果蔬菜名称，以及“桌子”、“椅子”等家具名词。在一些固定搭配和成语中，轻声也是不可或缺的一部分，如“冷笑话”、“热闹”。正确使用轻声能够使汉语听起来更加自然流畅。</w:t>
      </w:r>
    </w:p>
    <w:p w14:paraId="6AE3DD4D" w14:textId="77777777" w:rsidR="002F22D6" w:rsidRDefault="002F22D6">
      <w:pPr>
        <w:rPr>
          <w:rFonts w:hint="eastAsia"/>
        </w:rPr>
      </w:pPr>
    </w:p>
    <w:p w14:paraId="1E8E997F" w14:textId="77777777" w:rsidR="002F22D6" w:rsidRDefault="002F22D6">
      <w:pPr>
        <w:rPr>
          <w:rFonts w:hint="eastAsia"/>
        </w:rPr>
      </w:pPr>
      <w:r>
        <w:rPr>
          <w:rFonts w:hint="eastAsia"/>
        </w:rPr>
        <w:t>如何练习轻声</w:t>
      </w:r>
    </w:p>
    <w:p w14:paraId="5481597C" w14:textId="77777777" w:rsidR="002F22D6" w:rsidRDefault="002F22D6">
      <w:pPr>
        <w:rPr>
          <w:rFonts w:hint="eastAsia"/>
        </w:rPr>
      </w:pPr>
      <w:r>
        <w:rPr>
          <w:rFonts w:hint="eastAsia"/>
        </w:rPr>
        <w:t>为了更好地掌握轻声，建议学习者多听母语者的发音，并尝试模仿。可以利用语言交换伙伴或者在线资源进行听力训练。关注轻声出现的规律也有助于提高辨识能力。比如，很多叠词的第二个字都会读作轻声，像“星星”、“看看”。通过不断的实践和积累，逐渐增强对轻声的敏感度。</w:t>
      </w:r>
    </w:p>
    <w:p w14:paraId="6198D176" w14:textId="77777777" w:rsidR="002F22D6" w:rsidRDefault="002F22D6">
      <w:pPr>
        <w:rPr>
          <w:rFonts w:hint="eastAsia"/>
        </w:rPr>
      </w:pPr>
    </w:p>
    <w:p w14:paraId="5FB87DE3" w14:textId="77777777" w:rsidR="002F22D6" w:rsidRDefault="002F22D6">
      <w:pPr>
        <w:rPr>
          <w:rFonts w:hint="eastAsia"/>
        </w:rPr>
      </w:pPr>
      <w:r>
        <w:rPr>
          <w:rFonts w:hint="eastAsia"/>
        </w:rPr>
        <w:t>最后的总结</w:t>
      </w:r>
    </w:p>
    <w:p w14:paraId="13B13969" w14:textId="77777777" w:rsidR="002F22D6" w:rsidRDefault="002F22D6">
      <w:pPr>
        <w:rPr>
          <w:rFonts w:hint="eastAsia"/>
        </w:rPr>
      </w:pPr>
      <w:r>
        <w:rPr>
          <w:rFonts w:hint="eastAsia"/>
        </w:rPr>
        <w:t>轻声作为汉语拼音体系中的一个重要组成部分，虽然没有被正式归类为四声之一，但其作用不可小觑。正确理解和运用轻声不仅有助于提升汉语口语表达的准确性，还能让说话者的声音更具地道感。因此，无论是初学者还是有一定基础的学习者，都应该重视轻声的学习和应用。</w:t>
      </w:r>
    </w:p>
    <w:p w14:paraId="01E89108" w14:textId="77777777" w:rsidR="002F22D6" w:rsidRDefault="002F22D6">
      <w:pPr>
        <w:rPr>
          <w:rFonts w:hint="eastAsia"/>
        </w:rPr>
      </w:pPr>
    </w:p>
    <w:p w14:paraId="60FB87E3" w14:textId="77777777" w:rsidR="002F22D6" w:rsidRDefault="002F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2156C" w14:textId="77777777" w:rsidR="002F22D6" w:rsidRDefault="002F2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AF9D7" w14:textId="2C98F37F" w:rsidR="00E62EC8" w:rsidRDefault="00E62EC8"/>
    <w:sectPr w:rsidR="00E6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C8"/>
    <w:rsid w:val="002D0BB4"/>
    <w:rsid w:val="002F22D6"/>
    <w:rsid w:val="00E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AB731-73D0-43F3-84B4-AF19F2FE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